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0DB3A" w14:textId="62A26AB4" w:rsidR="00042750" w:rsidRPr="005B3D68" w:rsidRDefault="005B3D68">
      <w:pPr>
        <w:rPr>
          <w:b/>
          <w:bCs/>
        </w:rPr>
      </w:pPr>
      <w:r w:rsidRPr="005B3D68">
        <w:rPr>
          <w:b/>
          <w:bCs/>
        </w:rPr>
        <w:t>Videos of Recent Public Lectures</w:t>
      </w:r>
    </w:p>
    <w:p w14:paraId="3CACF181" w14:textId="77777777" w:rsidR="00042750" w:rsidRDefault="00042750"/>
    <w:p w14:paraId="18744A28" w14:textId="665A59A5" w:rsidR="00C43CA9" w:rsidRDefault="00C43CA9">
      <w:r w:rsidRPr="00C43CA9">
        <w:t>Julian Clancy Frazier Mathematics Colloquium</w:t>
      </w:r>
      <w:r>
        <w:t>, US Naval Academy</w:t>
      </w:r>
      <w:r w:rsidR="00DA78D6">
        <w:t>, January 29, 2025</w:t>
      </w:r>
    </w:p>
    <w:p w14:paraId="7A98A961" w14:textId="16DFC4C5" w:rsidR="00C43CA9" w:rsidRDefault="00C43CA9">
      <w:r w:rsidRPr="00C43CA9">
        <w:t>https://www.math.utah.edu/~golden/docs/media/media_2025/Ken_Golden_US_Naval_Academy_JCF_Math%20Colloq_Jan_29_2025.mp4</w:t>
      </w:r>
    </w:p>
    <w:p w14:paraId="15DDA5C0" w14:textId="77777777" w:rsidR="007D39CE" w:rsidRDefault="007D39CE"/>
    <w:p w14:paraId="341DA1F8" w14:textId="02F903D6" w:rsidR="00042750" w:rsidRDefault="00042750">
      <w:proofErr w:type="spellStart"/>
      <w:r>
        <w:t>REDTalk</w:t>
      </w:r>
      <w:proofErr w:type="spellEnd"/>
      <w:r>
        <w:t>, University of Utah 175</w:t>
      </w:r>
      <w:r w:rsidRPr="00042750">
        <w:rPr>
          <w:vertAlign w:val="superscript"/>
        </w:rPr>
        <w:t>th</w:t>
      </w:r>
      <w:r>
        <w:t xml:space="preserve"> Anniversary Celebration</w:t>
      </w:r>
      <w:r w:rsidR="007D39CE">
        <w:t>, April 3, 2025</w:t>
      </w:r>
    </w:p>
    <w:p w14:paraId="0CC9F93C" w14:textId="23E387CB" w:rsidR="00C13F43" w:rsidRDefault="00C13F43">
      <w:r>
        <w:t xml:space="preserve">Overview and access to all </w:t>
      </w:r>
      <w:proofErr w:type="spellStart"/>
      <w:r>
        <w:t>REDTalks</w:t>
      </w:r>
      <w:proofErr w:type="spellEnd"/>
      <w:r>
        <w:t xml:space="preserve"> (and short story on each presenter):</w:t>
      </w:r>
    </w:p>
    <w:p w14:paraId="5125170F" w14:textId="2B4285C2" w:rsidR="00042750" w:rsidRDefault="00042750">
      <w:hyperlink r:id="rId4" w:history="1">
        <w:r w:rsidRPr="009324E9">
          <w:rPr>
            <w:rStyle w:val="Hyperlink"/>
          </w:rPr>
          <w:t>https://attheu.utah.edu/facultystaff/red-talks-event-celebrates-the-future-of-innovation-and-discover-at-the-u/</w:t>
        </w:r>
      </w:hyperlink>
    </w:p>
    <w:p w14:paraId="75F02E43" w14:textId="2BF5DBE0" w:rsidR="00042750" w:rsidRDefault="00C13F43">
      <w:r>
        <w:t xml:space="preserve">Ken Golden’s </w:t>
      </w:r>
      <w:proofErr w:type="spellStart"/>
      <w:r>
        <w:t>REDTalk</w:t>
      </w:r>
      <w:proofErr w:type="spellEnd"/>
      <w:r>
        <w:t xml:space="preserve"> </w:t>
      </w:r>
      <w:r w:rsidR="00042750">
        <w:t>directly</w:t>
      </w:r>
      <w:r>
        <w:t xml:space="preserve"> at</w:t>
      </w:r>
      <w:r w:rsidR="00042750">
        <w:t>:</w:t>
      </w:r>
    </w:p>
    <w:p w14:paraId="7EC1B55F" w14:textId="54CF79B3" w:rsidR="00042750" w:rsidRDefault="00E8641A">
      <w:hyperlink r:id="rId5" w:history="1">
        <w:r w:rsidRPr="009324E9">
          <w:rPr>
            <w:rStyle w:val="Hyperlink"/>
          </w:rPr>
          <w:t>https://www.youtube.com/watch?v=hMrf1E5uZiM</w:t>
        </w:r>
      </w:hyperlink>
    </w:p>
    <w:p w14:paraId="6DC46240" w14:textId="77777777" w:rsidR="007D39CE" w:rsidRDefault="007D39CE"/>
    <w:p w14:paraId="0EA17E0F" w14:textId="77777777" w:rsidR="00EA13DA" w:rsidRDefault="00EA13DA" w:rsidP="00EA13DA">
      <w:r>
        <w:t xml:space="preserve">Reid Lecture at California State University San Marcos, April 17, 2025 </w:t>
      </w:r>
    </w:p>
    <w:p w14:paraId="646DC36A" w14:textId="009E5C2A" w:rsidR="00EA13DA" w:rsidRDefault="00F02D0B" w:rsidP="00EA13DA">
      <w:hyperlink r:id="rId6" w:history="1">
        <w:r w:rsidRPr="009324E9">
          <w:rPr>
            <w:rStyle w:val="Hyperlink"/>
          </w:rPr>
          <w:t>https://csusm-my.sharepoint.com/:v:/g/personal/akundgen_csusm_edu/Efz4NvosTONHu7fHFZK2yFYBpy5W9Kltci69W4fK0uCXwA?e=HNv0mf</w:t>
        </w:r>
      </w:hyperlink>
      <w:r>
        <w:t xml:space="preserve"> </w:t>
      </w:r>
    </w:p>
    <w:p w14:paraId="036A1AD4" w14:textId="77777777" w:rsidR="00EA13DA" w:rsidRDefault="00EA13DA"/>
    <w:p w14:paraId="08EAD8CD" w14:textId="253E6C64" w:rsidR="00BA49E4" w:rsidRDefault="00BA49E4">
      <w:r>
        <w:t>Video produced by the University of Utah to open my Frontiers of Science Public Lecture, 2021</w:t>
      </w:r>
    </w:p>
    <w:p w14:paraId="756CD62E" w14:textId="44FCA6AE" w:rsidR="00BA49E4" w:rsidRDefault="00F02D0B">
      <w:hyperlink r:id="rId7" w:history="1">
        <w:r w:rsidRPr="009324E9">
          <w:rPr>
            <w:rStyle w:val="Hyperlink"/>
          </w:rPr>
          <w:t>https://www.youtube.com/watch?v=5ZagWEPgADo</w:t>
        </w:r>
      </w:hyperlink>
      <w:r>
        <w:t xml:space="preserve"> </w:t>
      </w:r>
    </w:p>
    <w:p w14:paraId="694031F4" w14:textId="77777777" w:rsidR="00E8641A" w:rsidRDefault="00E8641A"/>
    <w:p w14:paraId="2802BDFD" w14:textId="0C3F55F9" w:rsidR="002674E5" w:rsidRPr="002674E5" w:rsidRDefault="002674E5">
      <w:pPr>
        <w:rPr>
          <w:b/>
          <w:bCs/>
        </w:rPr>
      </w:pPr>
      <w:r>
        <w:rPr>
          <w:b/>
          <w:bCs/>
        </w:rPr>
        <w:t>Two videos produced by NSF that are no longer on NSF website</w:t>
      </w:r>
    </w:p>
    <w:p w14:paraId="368CF0DD" w14:textId="0DE90DD5" w:rsidR="002674E5" w:rsidRDefault="002674E5">
      <w:r>
        <w:t>NSF, On Golden’s Melt Pond</w:t>
      </w:r>
      <w:r w:rsidR="00341D83">
        <w:t>:</w:t>
      </w:r>
      <w:r>
        <w:t xml:space="preserve"> </w:t>
      </w:r>
      <w:r w:rsidR="00F63AD6">
        <w:t xml:space="preserve">Math on Ice, </w:t>
      </w:r>
      <w:r>
        <w:t>2015</w:t>
      </w:r>
    </w:p>
    <w:p w14:paraId="797E3482" w14:textId="0A346727" w:rsidR="00F63AD6" w:rsidRDefault="00F02D0B">
      <w:hyperlink r:id="rId8" w:history="1">
        <w:r w:rsidRPr="009324E9">
          <w:rPr>
            <w:rStyle w:val="Hyperlink"/>
          </w:rPr>
          <w:t>https://www.facebook.com/US.NSF/videos/10153586407722900/?locale=tl_PH&amp;_rdr</w:t>
        </w:r>
      </w:hyperlink>
    </w:p>
    <w:p w14:paraId="33F66E63" w14:textId="59F9A3BA" w:rsidR="00F02D0B" w:rsidRDefault="00F02D0B">
      <w:r>
        <w:t>and</w:t>
      </w:r>
    </w:p>
    <w:p w14:paraId="22BC2F57" w14:textId="7F9667CB" w:rsidR="002674E5" w:rsidRPr="002674E5" w:rsidRDefault="00F02D0B">
      <w:hyperlink r:id="rId9" w:history="1">
        <w:r w:rsidRPr="009324E9">
          <w:rPr>
            <w:rStyle w:val="Hyperlink"/>
          </w:rPr>
          <w:t>https://www.math.utah.edu/~golden/docs/media/media_2025/NSF_OnGoldensMeltPond.mov</w:t>
        </w:r>
      </w:hyperlink>
      <w:r>
        <w:t xml:space="preserve"> </w:t>
      </w:r>
    </w:p>
    <w:p w14:paraId="0F9FF11E" w14:textId="77777777" w:rsidR="002674E5" w:rsidRDefault="002674E5">
      <w:pPr>
        <w:rPr>
          <w:b/>
          <w:bCs/>
        </w:rPr>
      </w:pPr>
    </w:p>
    <w:p w14:paraId="29905896" w14:textId="77777777" w:rsidR="00BF2576" w:rsidRDefault="00BF2576"/>
    <w:p w14:paraId="0F249C88" w14:textId="50FBF726" w:rsidR="00BF2576" w:rsidRDefault="00BF2576" w:rsidP="00BF2576">
      <w:r w:rsidRPr="00BF2576">
        <w:t>NSF Science Nation</w:t>
      </w:r>
      <w:r>
        <w:t>, 2014</w:t>
      </w:r>
      <w:r w:rsidRPr="00BF2576">
        <w:t xml:space="preserve"> Mathematician combines love for numbers and passion</w:t>
      </w:r>
      <w:r>
        <w:t xml:space="preserve"> </w:t>
      </w:r>
      <w:r w:rsidRPr="00BF2576">
        <w:t>for sea ice to forecast melting.</w:t>
      </w:r>
    </w:p>
    <w:p w14:paraId="2627F8F9" w14:textId="155C23F4" w:rsidR="002674E5" w:rsidRPr="00BF2576" w:rsidRDefault="00BF2576">
      <w:hyperlink r:id="rId10" w:history="1">
        <w:r w:rsidRPr="009324E9">
          <w:rPr>
            <w:rStyle w:val="Hyperlink"/>
          </w:rPr>
          <w:t>https://www.math.utah.edu/~golden/docs/media/media_2025/NSF_Science_Nation_FINAL_Golden_Dec_2013.mp4</w:t>
        </w:r>
      </w:hyperlink>
    </w:p>
    <w:p w14:paraId="0CAD4A58" w14:textId="77777777" w:rsidR="00BF2576" w:rsidRDefault="00BF2576">
      <w:pPr>
        <w:rPr>
          <w:b/>
          <w:bCs/>
        </w:rPr>
      </w:pPr>
    </w:p>
    <w:p w14:paraId="7F91D76D" w14:textId="77777777" w:rsidR="00BF2576" w:rsidRDefault="00BF2576">
      <w:pPr>
        <w:rPr>
          <w:b/>
          <w:bCs/>
        </w:rPr>
      </w:pPr>
    </w:p>
    <w:p w14:paraId="522CF2BD" w14:textId="05F1BE8E" w:rsidR="00F36BA0" w:rsidRPr="00F36BA0" w:rsidRDefault="00F36BA0">
      <w:pPr>
        <w:rPr>
          <w:b/>
          <w:bCs/>
        </w:rPr>
      </w:pPr>
      <w:r w:rsidRPr="00F36BA0">
        <w:rPr>
          <w:b/>
          <w:bCs/>
        </w:rPr>
        <w:t>Journal Cover</w:t>
      </w:r>
    </w:p>
    <w:p w14:paraId="5A347FC7" w14:textId="4824F70A" w:rsidR="00F36BA0" w:rsidRDefault="00341D83" w:rsidP="00341D83">
      <w:r w:rsidRPr="00341D83">
        <w:t xml:space="preserve">N. </w:t>
      </w:r>
      <w:proofErr w:type="spellStart"/>
      <w:r w:rsidRPr="00341D83">
        <w:t>Kraitzman</w:t>
      </w:r>
      <w:proofErr w:type="spellEnd"/>
      <w:r w:rsidRPr="00341D83">
        <w:t xml:space="preserve">, R. Hardenbrook, H. Dinh, N. B. Murphy, E. </w:t>
      </w:r>
      <w:proofErr w:type="spellStart"/>
      <w:r w:rsidRPr="00341D83">
        <w:t>Cherkaev</w:t>
      </w:r>
      <w:proofErr w:type="spellEnd"/>
      <w:r w:rsidRPr="00341D83">
        <w:t>, J. Zhu and K. M.</w:t>
      </w:r>
      <w:r>
        <w:t xml:space="preserve"> </w:t>
      </w:r>
      <w:r w:rsidRPr="00341D83">
        <w:t>Golden, Homogenization for convection-enhanced thermal transport in sea ice, Proceedings of</w:t>
      </w:r>
      <w:r>
        <w:t xml:space="preserve"> </w:t>
      </w:r>
      <w:r w:rsidRPr="00341D83">
        <w:t>the Royal Society A Mathematical, Physical &amp; Engineering Sciences 480(2296), 20230747 (22</w:t>
      </w:r>
      <w:r>
        <w:t xml:space="preserve"> </w:t>
      </w:r>
      <w:r w:rsidRPr="00341D83">
        <w:t>pp. and issue cover), 2024.</w:t>
      </w:r>
    </w:p>
    <w:p w14:paraId="5D25956A" w14:textId="5B3A080C" w:rsidR="00AB48F6" w:rsidRDefault="00AB48F6" w:rsidP="00341D83">
      <w:r>
        <w:t>Cover in PDF format in 2025 folder.</w:t>
      </w:r>
    </w:p>
    <w:p w14:paraId="295C4BC1" w14:textId="77777777" w:rsidR="00F36BA0" w:rsidRDefault="00F36BA0"/>
    <w:p w14:paraId="390B3485" w14:textId="77777777" w:rsidR="00F36BA0" w:rsidRDefault="00F36BA0"/>
    <w:p w14:paraId="69F4A93F" w14:textId="10CD78E2" w:rsidR="00E8641A" w:rsidRPr="00F36BA0" w:rsidRDefault="00E8641A">
      <w:pPr>
        <w:rPr>
          <w:b/>
          <w:bCs/>
        </w:rPr>
      </w:pPr>
      <w:r w:rsidRPr="00F36BA0">
        <w:rPr>
          <w:b/>
          <w:bCs/>
        </w:rPr>
        <w:t>Media</w:t>
      </w:r>
    </w:p>
    <w:p w14:paraId="0F8F0795" w14:textId="77777777" w:rsidR="00E8641A" w:rsidRDefault="00E8641A"/>
    <w:p w14:paraId="154BFBF8" w14:textId="4131DA63" w:rsidR="00693E14" w:rsidRDefault="00693E14">
      <w:r>
        <w:t>Link to “22 news stories from 18 outlets” connected to #9 and #10 on publication list:</w:t>
      </w:r>
    </w:p>
    <w:p w14:paraId="12F27DF2" w14:textId="6AB19D4B" w:rsidR="00693E14" w:rsidRDefault="00693E14">
      <w:r w:rsidRPr="00693E14">
        <w:t>https://royalsociety.altmetric.com/details/166743193/news</w:t>
      </w:r>
    </w:p>
    <w:p w14:paraId="6DC34564" w14:textId="77777777" w:rsidR="00693E14" w:rsidRDefault="00693E14"/>
    <w:p w14:paraId="357B1FCD" w14:textId="14E292AB" w:rsidR="00693E14" w:rsidRDefault="00693E14">
      <w:r>
        <w:t>Some of the above stories and a couple others:</w:t>
      </w:r>
    </w:p>
    <w:p w14:paraId="662C3E88" w14:textId="77777777" w:rsidR="00693E14" w:rsidRDefault="00693E14"/>
    <w:p w14:paraId="35AF0FD5" w14:textId="6377B635" w:rsidR="00E8641A" w:rsidRDefault="00E8641A" w:rsidP="00E8641A">
      <w:r w:rsidRPr="00E8641A">
        <w:t>Eos,</w:t>
      </w:r>
      <w:r w:rsidR="006560C0">
        <w:t xml:space="preserve"> American Geophysical Union,</w:t>
      </w:r>
      <w:r w:rsidRPr="00E8641A">
        <w:t xml:space="preserve"> Heat moves more freely through warmer sea ice than scientists thought, Nathaniel</w:t>
      </w:r>
      <w:r>
        <w:t xml:space="preserve"> </w:t>
      </w:r>
      <w:r w:rsidRPr="00E8641A">
        <w:t>Scharping, October 2024</w:t>
      </w:r>
    </w:p>
    <w:p w14:paraId="52F9FC58" w14:textId="6441C1BA" w:rsidR="00E8641A" w:rsidRDefault="00E8641A">
      <w:hyperlink r:id="rId11" w:history="1">
        <w:r w:rsidRPr="009324E9">
          <w:rPr>
            <w:rStyle w:val="Hyperlink"/>
          </w:rPr>
          <w:t>https://eos.org/articles/heat-moves-more-freely-through-warmer-sea-ice-than-scientists-thought</w:t>
        </w:r>
      </w:hyperlink>
    </w:p>
    <w:p w14:paraId="368511E6" w14:textId="77777777" w:rsidR="00E8641A" w:rsidRDefault="00E8641A"/>
    <w:p w14:paraId="5A06E53B" w14:textId="77777777" w:rsidR="00E8641A" w:rsidRDefault="00E8641A"/>
    <w:p w14:paraId="4C3DA327" w14:textId="267C92D4" w:rsidR="00E8641A" w:rsidRDefault="006560C0" w:rsidP="00E8641A">
      <w:r>
        <w:t xml:space="preserve">The National Tribune, Queensland Australia, </w:t>
      </w:r>
      <w:r w:rsidR="00E8641A" w:rsidRPr="00E8641A">
        <w:t>Mathematicians crack a sea ice puzzle that advances what</w:t>
      </w:r>
      <w:r w:rsidR="00E8641A">
        <w:t xml:space="preserve"> </w:t>
      </w:r>
      <w:r w:rsidR="00E8641A" w:rsidRPr="00E8641A">
        <w:t>we know about global warming, Macquarie University/The Lighthouse, August 2024</w:t>
      </w:r>
    </w:p>
    <w:p w14:paraId="4891F3C3" w14:textId="468893D5" w:rsidR="00E8641A" w:rsidRDefault="00E8641A">
      <w:hyperlink r:id="rId12" w:history="1">
        <w:r w:rsidRPr="009324E9">
          <w:rPr>
            <w:rStyle w:val="Hyperlink"/>
          </w:rPr>
          <w:t>https://www.nationaltribune.com.au/mathematicians-crack-a-sea-ice-puzzle-that-advances-what-we-know-about-global-warming/</w:t>
        </w:r>
      </w:hyperlink>
    </w:p>
    <w:p w14:paraId="755D4AAA" w14:textId="77777777" w:rsidR="00A520C0" w:rsidRDefault="00A520C0"/>
    <w:p w14:paraId="66F4E14A" w14:textId="0CAC1059" w:rsidR="00A520C0" w:rsidRDefault="00A520C0" w:rsidP="00A520C0">
      <w:r w:rsidRPr="00A520C0">
        <w:t xml:space="preserve">PhysicsWorld.com, Convection enhances heat transport in sea ice, Isabelle </w:t>
      </w:r>
      <w:proofErr w:type="spellStart"/>
      <w:r w:rsidRPr="00A520C0">
        <w:t>Dum</w:t>
      </w:r>
      <w:r>
        <w:t>é</w:t>
      </w:r>
      <w:proofErr w:type="spellEnd"/>
      <w:r w:rsidRPr="00A520C0">
        <w:t>, September</w:t>
      </w:r>
      <w:r>
        <w:t xml:space="preserve"> </w:t>
      </w:r>
      <w:r w:rsidRPr="00A520C0">
        <w:t>2024</w:t>
      </w:r>
    </w:p>
    <w:p w14:paraId="2AADA22C" w14:textId="3ED7BB8F" w:rsidR="00A520C0" w:rsidRDefault="00F02D0B">
      <w:hyperlink r:id="rId13" w:history="1">
        <w:r w:rsidRPr="009324E9">
          <w:rPr>
            <w:rStyle w:val="Hyperlink"/>
          </w:rPr>
          <w:t>https://physicsworld.com/a/convection-enhances-heat-transport-in-sea-ice/</w:t>
        </w:r>
      </w:hyperlink>
      <w:r>
        <w:t xml:space="preserve"> </w:t>
      </w:r>
    </w:p>
    <w:p w14:paraId="519B52BE" w14:textId="77777777" w:rsidR="00E8641A" w:rsidRDefault="00E8641A" w:rsidP="00E8641A"/>
    <w:p w14:paraId="04A397A3" w14:textId="60B9C3D9" w:rsidR="00E8641A" w:rsidRDefault="00E8641A" w:rsidP="00E8641A">
      <w:r w:rsidRPr="00E8641A">
        <w:t xml:space="preserve">SIAM News, The dynamics of algae and </w:t>
      </w:r>
      <w:proofErr w:type="spellStart"/>
      <w:r w:rsidRPr="00E8641A">
        <w:t>exopolymeric</w:t>
      </w:r>
      <w:proofErr w:type="spellEnd"/>
      <w:r w:rsidRPr="00E8641A">
        <w:t xml:space="preserve"> substances in sea ice, Lina Sorg, June</w:t>
      </w:r>
      <w:r>
        <w:t xml:space="preserve"> </w:t>
      </w:r>
      <w:r w:rsidRPr="00E8641A">
        <w:t>2024</w:t>
      </w:r>
    </w:p>
    <w:p w14:paraId="4160B5D9" w14:textId="4225041E" w:rsidR="00E8641A" w:rsidRDefault="00796713" w:rsidP="00E8641A">
      <w:hyperlink r:id="rId14" w:history="1">
        <w:r w:rsidRPr="009324E9">
          <w:rPr>
            <w:rStyle w:val="Hyperlink"/>
          </w:rPr>
          <w:t>https://www.siam.org/publications/siam-news/articles/the-dynamics-of-algae-and-exopolymeric-substances-in-sea-ice/</w:t>
        </w:r>
      </w:hyperlink>
    </w:p>
    <w:p w14:paraId="4A1C0015" w14:textId="77777777" w:rsidR="00796713" w:rsidRDefault="00796713" w:rsidP="00E8641A"/>
    <w:p w14:paraId="4364B681" w14:textId="1F934E3C" w:rsidR="00796713" w:rsidRDefault="00796713" w:rsidP="00796713">
      <w:r w:rsidRPr="00796713">
        <w:t>Popular Mechanics, How atomic-scale geometry might shape the future of electronics, Adrienne</w:t>
      </w:r>
      <w:r>
        <w:t xml:space="preserve"> </w:t>
      </w:r>
      <w:r w:rsidRPr="00796713">
        <w:t>Bernhard, June 15, 2023</w:t>
      </w:r>
    </w:p>
    <w:p w14:paraId="4A1AB2B4" w14:textId="22F65959" w:rsidR="00796713" w:rsidRDefault="0046651B" w:rsidP="00E8641A">
      <w:hyperlink r:id="rId15" w:history="1">
        <w:r w:rsidRPr="009324E9">
          <w:rPr>
            <w:rStyle w:val="Hyperlink"/>
          </w:rPr>
          <w:t>https://www.popularmechanics.com/preview/draft/science/math/a44209885/twistronics-aperiodic-geometry/?content=fd5535b0-57d2-49ef-8097-0a7e1dbdc5c7&amp;type=standard-article</w:t>
        </w:r>
      </w:hyperlink>
    </w:p>
    <w:p w14:paraId="484F7DEA" w14:textId="77777777" w:rsidR="0046651B" w:rsidRDefault="0046651B" w:rsidP="00E8641A"/>
    <w:p w14:paraId="11D872A2" w14:textId="0386E8A4" w:rsidR="00F21277" w:rsidRDefault="00F21277" w:rsidP="00F21277">
      <w:r w:rsidRPr="00F21277">
        <w:t>ScientificAmerican.com, Magnet and neuron model also predicts Arctic sea ice melt, Leila</w:t>
      </w:r>
      <w:r>
        <w:t xml:space="preserve"> </w:t>
      </w:r>
      <w:r w:rsidRPr="00F21277">
        <w:t>Sloman, July 2019</w:t>
      </w:r>
    </w:p>
    <w:p w14:paraId="1000245C" w14:textId="16B88AFC" w:rsidR="0046651B" w:rsidRDefault="00F02D0B" w:rsidP="00E8641A">
      <w:hyperlink r:id="rId16" w:history="1">
        <w:r w:rsidRPr="009324E9">
          <w:rPr>
            <w:rStyle w:val="Hyperlink"/>
          </w:rPr>
          <w:t>https://www.scientificamerican.com/article/magnet-and-neuron-model-also-predicts-arctic-sea-ice-melt/</w:t>
        </w:r>
      </w:hyperlink>
      <w:r>
        <w:t xml:space="preserve"> </w:t>
      </w:r>
    </w:p>
    <w:p w14:paraId="6A5E430A" w14:textId="77777777" w:rsidR="001E3FF2" w:rsidRDefault="001E3FF2"/>
    <w:p w14:paraId="2B778770" w14:textId="77777777" w:rsidR="001E3FF2" w:rsidRDefault="001E3FF2"/>
    <w:sectPr w:rsidR="001E3F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477"/>
    <w:rsid w:val="00042750"/>
    <w:rsid w:val="00081335"/>
    <w:rsid w:val="001E3FF2"/>
    <w:rsid w:val="00237240"/>
    <w:rsid w:val="002674E5"/>
    <w:rsid w:val="00341D83"/>
    <w:rsid w:val="0046651B"/>
    <w:rsid w:val="004A6320"/>
    <w:rsid w:val="005B3D68"/>
    <w:rsid w:val="005F7BD2"/>
    <w:rsid w:val="006560C0"/>
    <w:rsid w:val="00693E14"/>
    <w:rsid w:val="007572EE"/>
    <w:rsid w:val="00796713"/>
    <w:rsid w:val="007D39CE"/>
    <w:rsid w:val="00A520C0"/>
    <w:rsid w:val="00AB48F6"/>
    <w:rsid w:val="00BA49E4"/>
    <w:rsid w:val="00BF2576"/>
    <w:rsid w:val="00C13F43"/>
    <w:rsid w:val="00C43CA9"/>
    <w:rsid w:val="00DA78D6"/>
    <w:rsid w:val="00E0203B"/>
    <w:rsid w:val="00E74180"/>
    <w:rsid w:val="00E8641A"/>
    <w:rsid w:val="00E8659A"/>
    <w:rsid w:val="00E91477"/>
    <w:rsid w:val="00EA13DA"/>
    <w:rsid w:val="00F02D0B"/>
    <w:rsid w:val="00F21277"/>
    <w:rsid w:val="00F36BA0"/>
    <w:rsid w:val="00F6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E9C4C"/>
  <w15:chartTrackingRefBased/>
  <w15:docId w15:val="{13C204B4-2244-4526-8B7B-219B9456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14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14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14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14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14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14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14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14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14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14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14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14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14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14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14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14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14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14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914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4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14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14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914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14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914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14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14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14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9147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9147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14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S.NSF/videos/10153586407722900/?locale=tl_PH&amp;_rdr" TargetMode="External"/><Relationship Id="rId13" Type="http://schemas.openxmlformats.org/officeDocument/2006/relationships/hyperlink" Target="https://physicsworld.com/a/convection-enhances-heat-transport-in-sea-ice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5ZagWEPgADo" TargetMode="External"/><Relationship Id="rId12" Type="http://schemas.openxmlformats.org/officeDocument/2006/relationships/hyperlink" Target="https://www.nationaltribune.com.au/mathematicians-crack-a-sea-ice-puzzle-that-advances-what-we-know-about-global-warming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scientificamerican.com/article/magnet-and-neuron-model-also-predicts-arctic-sea-ice-melt/" TargetMode="External"/><Relationship Id="rId1" Type="http://schemas.openxmlformats.org/officeDocument/2006/relationships/styles" Target="styles.xml"/><Relationship Id="rId6" Type="http://schemas.openxmlformats.org/officeDocument/2006/relationships/hyperlink" Target="https://csusm-my.sharepoint.com/:v:/g/personal/akundgen_csusm_edu/Efz4NvosTONHu7fHFZK2yFYBpy5W9Kltci69W4fK0uCXwA?e=HNv0mf" TargetMode="External"/><Relationship Id="rId11" Type="http://schemas.openxmlformats.org/officeDocument/2006/relationships/hyperlink" Target="https://eos.org/articles/heat-moves-more-freely-through-warmer-sea-ice-than-scientists-thought" TargetMode="External"/><Relationship Id="rId5" Type="http://schemas.openxmlformats.org/officeDocument/2006/relationships/hyperlink" Target="https://www.youtube.com/watch?v=hMrf1E5uZiM" TargetMode="External"/><Relationship Id="rId15" Type="http://schemas.openxmlformats.org/officeDocument/2006/relationships/hyperlink" Target="https://www.popularmechanics.com/preview/draft/science/math/a44209885/twistronics-aperiodic-geometry/?content=fd5535b0-57d2-49ef-8097-0a7e1dbdc5c7&amp;type=standard-article" TargetMode="External"/><Relationship Id="rId10" Type="http://schemas.openxmlformats.org/officeDocument/2006/relationships/hyperlink" Target="https://www.math.utah.edu/~golden/docs/media/media_2025/NSF_Science_Nation_FINAL_Golden_Dec_2013.mp4" TargetMode="External"/><Relationship Id="rId4" Type="http://schemas.openxmlformats.org/officeDocument/2006/relationships/hyperlink" Target="https://attheu.utah.edu/facultystaff/red-talks-event-celebrates-the-future-of-innovation-and-discover-at-the-u/" TargetMode="External"/><Relationship Id="rId9" Type="http://schemas.openxmlformats.org/officeDocument/2006/relationships/hyperlink" Target="https://www.math.utah.edu/~golden/docs/media/media_2025/NSF_OnGoldensMeltPond.mov" TargetMode="External"/><Relationship Id="rId14" Type="http://schemas.openxmlformats.org/officeDocument/2006/relationships/hyperlink" Target="https://www.siam.org/publications/siam-news/articles/the-dynamics-of-algae-and-exopolymeric-substances-in-sea-ic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1073</TotalTime>
  <Pages>3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Kenneth M Golden</dc:creator>
  <cp:keywords/>
  <dc:description/>
  <cp:lastModifiedBy>Kenneth M Golden</cp:lastModifiedBy>
  <cp:revision>34</cp:revision>
  <dcterms:created xsi:type="dcterms:W3CDTF">2025-05-25T23:30:00Z</dcterms:created>
  <dcterms:modified xsi:type="dcterms:W3CDTF">2025-05-26T18:27:00Z</dcterms:modified>
</cp:coreProperties>
</file>