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2C" w:rsidRDefault="00575D2C" w:rsidP="00575D2C"/>
    <w:p w:rsidR="00575D2C" w:rsidRDefault="00575D2C" w:rsidP="00575D2C"/>
    <w:p w:rsidR="00575D2C" w:rsidRDefault="00575D2C" w:rsidP="00575D2C">
      <w:r>
        <w:t>Polar sea ice is a key player</w:t>
      </w:r>
    </w:p>
    <w:p w:rsidR="00575D2C" w:rsidRDefault="00575D2C" w:rsidP="00575D2C">
      <w:proofErr w:type="gramStart"/>
      <w:r>
        <w:t>in</w:t>
      </w:r>
      <w:proofErr w:type="gramEnd"/>
      <w:r>
        <w:t xml:space="preserve"> Earth's climate system, and</w:t>
      </w:r>
    </w:p>
    <w:p w:rsidR="00575D2C" w:rsidRDefault="00575D2C" w:rsidP="00575D2C">
      <w:proofErr w:type="gramStart"/>
      <w:r>
        <w:t>a</w:t>
      </w:r>
      <w:proofErr w:type="gramEnd"/>
      <w:r>
        <w:t xml:space="preserve"> leading indicator of climate change</w:t>
      </w:r>
    </w:p>
    <w:p w:rsidR="00575D2C" w:rsidRDefault="00575D2C" w:rsidP="00575D2C">
      <w:r>
        <w:t xml:space="preserve">It also hosts extensive microbial communities which sustain </w:t>
      </w:r>
    </w:p>
    <w:p w:rsidR="00575D2C" w:rsidRDefault="00575D2C" w:rsidP="00575D2C">
      <w:proofErr w:type="gramStart"/>
      <w:r>
        <w:t>life</w:t>
      </w:r>
      <w:proofErr w:type="gramEnd"/>
      <w:r>
        <w:t xml:space="preserve"> in the polar oceans</w:t>
      </w:r>
    </w:p>
    <w:p w:rsidR="00575D2C" w:rsidRDefault="00575D2C" w:rsidP="00575D2C">
      <w:r>
        <w:t xml:space="preserve">While global climate models predict declines in sea ice area and thickness, </w:t>
      </w:r>
    </w:p>
    <w:p w:rsidR="00575D2C" w:rsidRDefault="00575D2C" w:rsidP="00575D2C">
      <w:proofErr w:type="gramStart"/>
      <w:r>
        <w:t>they</w:t>
      </w:r>
      <w:proofErr w:type="gramEnd"/>
      <w:r>
        <w:t xml:space="preserve"> have significantly underestimated the recent loss  </w:t>
      </w:r>
    </w:p>
    <w:p w:rsidR="00575D2C" w:rsidRDefault="00575D2C" w:rsidP="00575D2C">
      <w:proofErr w:type="gramStart"/>
      <w:r>
        <w:t>in</w:t>
      </w:r>
      <w:proofErr w:type="gramEnd"/>
      <w:r>
        <w:t xml:space="preserve"> Arctic summer ice extent We focus here on sea ice processes</w:t>
      </w:r>
    </w:p>
    <w:p w:rsidR="00575D2C" w:rsidRDefault="00575D2C" w:rsidP="00575D2C">
      <w:proofErr w:type="gramStart"/>
      <w:r>
        <w:t>which</w:t>
      </w:r>
      <w:proofErr w:type="gramEnd"/>
      <w:r>
        <w:t xml:space="preserve"> must be better understood </w:t>
      </w:r>
    </w:p>
    <w:p w:rsidR="00575D2C" w:rsidRDefault="00575D2C" w:rsidP="00575D2C">
      <w:proofErr w:type="gramStart"/>
      <w:r>
        <w:t>to</w:t>
      </w:r>
      <w:proofErr w:type="gramEnd"/>
      <w:r>
        <w:t xml:space="preserve"> represent the polar ice packs more </w:t>
      </w:r>
    </w:p>
    <w:p w:rsidR="00575D2C" w:rsidRDefault="00575D2C" w:rsidP="00575D2C">
      <w:proofErr w:type="gramStart"/>
      <w:r>
        <w:t>realistically</w:t>
      </w:r>
      <w:proofErr w:type="gramEnd"/>
      <w:r>
        <w:t xml:space="preserve"> in climate models.</w:t>
      </w:r>
    </w:p>
    <w:p w:rsidR="00575D2C" w:rsidRDefault="00575D2C" w:rsidP="00575D2C">
      <w:r>
        <w:t>In particular, we investigate the electrical behavior</w:t>
      </w:r>
    </w:p>
    <w:p w:rsidR="00575D2C" w:rsidRDefault="00575D2C" w:rsidP="00575D2C">
      <w:proofErr w:type="gramStart"/>
      <w:r>
        <w:t>of</w:t>
      </w:r>
      <w:proofErr w:type="gramEnd"/>
      <w:r>
        <w:t xml:space="preserve"> sea ice associated with key transport phenomena</w:t>
      </w:r>
    </w:p>
    <w:p w:rsidR="00575D2C" w:rsidRDefault="00575D2C" w:rsidP="00575D2C">
      <w:proofErr w:type="gramStart"/>
      <w:r>
        <w:t>and</w:t>
      </w:r>
      <w:proofErr w:type="gramEnd"/>
      <w:r>
        <w:t xml:space="preserve"> microstructural transitions.</w:t>
      </w:r>
    </w:p>
    <w:p w:rsidR="00575D2C" w:rsidRDefault="00575D2C" w:rsidP="00575D2C"/>
    <w:p w:rsidR="00575D2C" w:rsidRDefault="00575D2C" w:rsidP="00575D2C">
      <w:r>
        <w:t xml:space="preserve"> </w:t>
      </w:r>
    </w:p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>
      <w:r>
        <w:t xml:space="preserve">While fluid flow is substantially restricted for </w:t>
      </w:r>
    </w:p>
    <w:p w:rsidR="00575D2C" w:rsidRDefault="00575D2C" w:rsidP="00575D2C">
      <w:proofErr w:type="gramStart"/>
      <w:r>
        <w:t>brine</w:t>
      </w:r>
      <w:proofErr w:type="gramEnd"/>
      <w:r>
        <w:t xml:space="preserve"> volume fractions $\phi$ below about 5\%, columnar sea ice</w:t>
      </w:r>
    </w:p>
    <w:p w:rsidR="00575D2C" w:rsidRDefault="00575D2C" w:rsidP="00575D2C">
      <w:proofErr w:type="gramStart"/>
      <w:r>
        <w:t>is</w:t>
      </w:r>
      <w:proofErr w:type="gramEnd"/>
      <w:r>
        <w:t xml:space="preserve"> increasingly permeable</w:t>
      </w:r>
    </w:p>
    <w:p w:rsidR="00575D2C" w:rsidRDefault="00575D2C" w:rsidP="00575D2C">
      <w:proofErr w:type="gramStart"/>
      <w:r>
        <w:t>for</w:t>
      </w:r>
      <w:proofErr w:type="gramEnd"/>
      <w:r>
        <w:t xml:space="preserve"> $\phi$ above 5\% For a typical bulk salinity</w:t>
      </w:r>
    </w:p>
    <w:p w:rsidR="00575D2C" w:rsidRDefault="00575D2C" w:rsidP="00575D2C">
      <w:proofErr w:type="gramStart"/>
      <w:r>
        <w:lastRenderedPageBreak/>
        <w:t>of</w:t>
      </w:r>
      <w:proofErr w:type="gramEnd"/>
      <w:r>
        <w:t xml:space="preserve"> 5 </w:t>
      </w:r>
      <w:proofErr w:type="spellStart"/>
      <w:r>
        <w:t>ppt</w:t>
      </w:r>
      <w:proofErr w:type="spellEnd"/>
      <w:r>
        <w:t>, the critical porosity</w:t>
      </w:r>
    </w:p>
    <w:p w:rsidR="00575D2C" w:rsidRDefault="00575D2C" w:rsidP="00575D2C">
      <w:r>
        <w:t>$\</w:t>
      </w:r>
      <w:proofErr w:type="spellStart"/>
      <w:r>
        <w:t>phi_c</w:t>
      </w:r>
      <w:proofErr w:type="spellEnd"/>
      <w:r>
        <w:t xml:space="preserve"> \</w:t>
      </w:r>
      <w:proofErr w:type="spellStart"/>
      <w:r>
        <w:t>approx</w:t>
      </w:r>
      <w:proofErr w:type="spellEnd"/>
      <w:r>
        <w:t xml:space="preserve"> 5\%$ corresponds to a temperature </w:t>
      </w:r>
    </w:p>
    <w:p w:rsidR="00575D2C" w:rsidRDefault="00575D2C" w:rsidP="00575D2C">
      <w:r>
        <w:t>$</w:t>
      </w:r>
      <w:proofErr w:type="spellStart"/>
      <w:r>
        <w:t>T_c</w:t>
      </w:r>
      <w:proofErr w:type="spellEnd"/>
      <w:r>
        <w:t xml:space="preserve"> \</w:t>
      </w:r>
      <w:proofErr w:type="spellStart"/>
      <w:r>
        <w:t>approx</w:t>
      </w:r>
      <w:proofErr w:type="spellEnd"/>
      <w:r>
        <w:t xml:space="preserve"> -5</w:t>
      </w:r>
      <w:proofErr w:type="gramStart"/>
      <w:r>
        <w:t>^{</w:t>
      </w:r>
      <w:proofErr w:type="gramEnd"/>
      <w:r>
        <w:t>\</w:t>
      </w:r>
      <w:proofErr w:type="spellStart"/>
      <w:r>
        <w:t>circ</w:t>
      </w:r>
      <w:proofErr w:type="spellEnd"/>
      <w:r>
        <w:t>}$ C, which is known as the {\it rule of fives}.</w:t>
      </w:r>
    </w:p>
    <w:p w:rsidR="00575D2C" w:rsidRDefault="00575D2C" w:rsidP="00575D2C">
      <w:r>
        <w:t>This critical behavior of the fluid permeability</w:t>
      </w:r>
    </w:p>
    <w:p w:rsidR="00575D2C" w:rsidRDefault="00575D2C" w:rsidP="00575D2C">
      <w:r>
        <w:t>%which constrains the above processes,</w:t>
      </w:r>
    </w:p>
    <w:p w:rsidR="00575D2C" w:rsidRDefault="00575D2C" w:rsidP="00575D2C">
      <w:proofErr w:type="gramStart"/>
      <w:r>
        <w:t>results</w:t>
      </w:r>
      <w:proofErr w:type="gramEnd"/>
      <w:r>
        <w:t xml:space="preserve"> from a connectivity or percolation threshold</w:t>
      </w:r>
    </w:p>
    <w:p w:rsidR="00575D2C" w:rsidRDefault="00575D2C" w:rsidP="00575D2C">
      <w:proofErr w:type="gramStart"/>
      <w:r>
        <w:t>in</w:t>
      </w:r>
      <w:proofErr w:type="gramEnd"/>
      <w:r>
        <w:t xml:space="preserve"> the brine microstructure</w:t>
      </w:r>
    </w:p>
    <w:p w:rsidR="00575D2C" w:rsidRDefault="00575D2C" w:rsidP="00575D2C">
      <w:r>
        <w:t>If the fluid transport properties of sea ice</w:t>
      </w:r>
    </w:p>
    <w:p w:rsidR="00575D2C" w:rsidRDefault="00575D2C" w:rsidP="00575D2C">
      <w:proofErr w:type="gramStart"/>
      <w:r>
        <w:t>can</w:t>
      </w:r>
      <w:proofErr w:type="gramEnd"/>
      <w:r>
        <w:t xml:space="preserve"> be linked to its electrical properties, </w:t>
      </w:r>
    </w:p>
    <w:p w:rsidR="00575D2C" w:rsidRDefault="00575D2C" w:rsidP="00575D2C">
      <w:proofErr w:type="gramStart"/>
      <w:r>
        <w:t>which</w:t>
      </w:r>
      <w:proofErr w:type="gramEnd"/>
      <w:r>
        <w:t xml:space="preserve"> is the aim of this paper,</w:t>
      </w:r>
    </w:p>
    <w:p w:rsidR="00575D2C" w:rsidRDefault="00575D2C" w:rsidP="00575D2C">
      <w:proofErr w:type="gramStart"/>
      <w:r>
        <w:t>then</w:t>
      </w:r>
      <w:proofErr w:type="gramEnd"/>
      <w:r>
        <w:t xml:space="preserve"> new approaches can be brought to bear</w:t>
      </w:r>
    </w:p>
    <w:p w:rsidR="00575D2C" w:rsidRDefault="00575D2C" w:rsidP="00575D2C">
      <w:proofErr w:type="gramStart"/>
      <w:r>
        <w:t>in</w:t>
      </w:r>
      <w:proofErr w:type="gramEnd"/>
      <w:r>
        <w:t xml:space="preserve"> monitoring the state of sea ice.</w:t>
      </w:r>
    </w:p>
    <w:p w:rsidR="00575D2C" w:rsidRDefault="00575D2C" w:rsidP="00575D2C">
      <w:r>
        <w:t xml:space="preserve">For example, it could open the door to the development </w:t>
      </w:r>
    </w:p>
    <w:p w:rsidR="00575D2C" w:rsidRDefault="00575D2C" w:rsidP="00575D2C">
      <w:proofErr w:type="gramStart"/>
      <w:r>
        <w:t>of</w:t>
      </w:r>
      <w:proofErr w:type="gramEnd"/>
      <w:r>
        <w:t xml:space="preserve"> sensors to enhance existing buoy networks, provide </w:t>
      </w:r>
    </w:p>
    <w:p w:rsidR="00575D2C" w:rsidRDefault="00575D2C" w:rsidP="00575D2C">
      <w:proofErr w:type="gramStart"/>
      <w:r>
        <w:t>information</w:t>
      </w:r>
      <w:proofErr w:type="gramEnd"/>
      <w:r>
        <w:t xml:space="preserve"> on key ice processes, and improve </w:t>
      </w:r>
    </w:p>
    <w:p w:rsidR="00575D2C" w:rsidRDefault="00575D2C" w:rsidP="00575D2C">
      <w:proofErr w:type="gramStart"/>
      <w:r>
        <w:t>integration</w:t>
      </w:r>
      <w:proofErr w:type="gramEnd"/>
      <w:r>
        <w:t xml:space="preserve"> with satellite data.</w:t>
      </w:r>
    </w:p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>
      <w:r>
        <w:t xml:space="preserve">The electrical conductivity of sea ice has been studied </w:t>
      </w:r>
    </w:p>
    <w:p w:rsidR="00575D2C" w:rsidRDefault="00575D2C" w:rsidP="00575D2C">
      <w:proofErr w:type="gramStart"/>
      <w:r>
        <w:t>over</w:t>
      </w:r>
      <w:proofErr w:type="gramEnd"/>
      <w:r>
        <w:t xml:space="preserve"> the past five decades </w:t>
      </w:r>
    </w:p>
    <w:p w:rsidR="00575D2C" w:rsidRDefault="00575D2C" w:rsidP="00575D2C">
      <w:r>
        <w:t xml:space="preserve">However, there have been no observations of critical behavior in </w:t>
      </w:r>
    </w:p>
    <w:p w:rsidR="00575D2C" w:rsidRDefault="00575D2C" w:rsidP="00575D2C">
      <w:proofErr w:type="gramStart"/>
      <w:r>
        <w:lastRenderedPageBreak/>
        <w:t>electrical</w:t>
      </w:r>
      <w:proofErr w:type="gramEnd"/>
      <w:r>
        <w:t xml:space="preserve"> properties corresponding to the </w:t>
      </w:r>
    </w:p>
    <w:p w:rsidR="00575D2C" w:rsidRDefault="00575D2C" w:rsidP="00575D2C">
      <w:proofErr w:type="gramStart"/>
      <w:r>
        <w:t>microstructural</w:t>
      </w:r>
      <w:proofErr w:type="gramEnd"/>
      <w:r>
        <w:t xml:space="preserve"> transition %articulated by </w:t>
      </w:r>
    </w:p>
    <w:p w:rsidR="00575D2C" w:rsidRDefault="00575D2C" w:rsidP="00575D2C">
      <w:proofErr w:type="gramStart"/>
      <w:r>
        <w:t>encapsulated</w:t>
      </w:r>
      <w:proofErr w:type="gramEnd"/>
      <w:r>
        <w:t xml:space="preserve"> in the rule of fives.</w:t>
      </w:r>
    </w:p>
    <w:p w:rsidR="00575D2C" w:rsidRDefault="00575D2C" w:rsidP="00575D2C">
      <w:r>
        <w:t xml:space="preserve">Here we report on two types of experiments where </w:t>
      </w:r>
    </w:p>
    <w:p w:rsidR="00575D2C" w:rsidRDefault="00575D2C" w:rsidP="00575D2C">
      <w:proofErr w:type="gramStart"/>
      <w:r>
        <w:t>electrical</w:t>
      </w:r>
      <w:proofErr w:type="gramEnd"/>
      <w:r>
        <w:t xml:space="preserve"> resistivity data clearly display</w:t>
      </w:r>
    </w:p>
    <w:p w:rsidR="00575D2C" w:rsidRDefault="00575D2C" w:rsidP="00575D2C">
      <w:proofErr w:type="gramStart"/>
      <w:r>
        <w:t>critical</w:t>
      </w:r>
      <w:proofErr w:type="gramEnd"/>
      <w:r>
        <w:t xml:space="preserve"> behavior at the brine percolation threshold.</w:t>
      </w:r>
    </w:p>
    <w:p w:rsidR="00575D2C" w:rsidRDefault="00575D2C" w:rsidP="00575D2C">
      <w:r>
        <w:t xml:space="preserve">The mathematical description we develop provides </w:t>
      </w:r>
    </w:p>
    <w:p w:rsidR="00575D2C" w:rsidRDefault="00575D2C" w:rsidP="00575D2C">
      <w:proofErr w:type="gramStart"/>
      <w:r>
        <w:t>a</w:t>
      </w:r>
      <w:proofErr w:type="gramEnd"/>
      <w:r>
        <w:t xml:space="preserve"> rigorous link between fluid and electrical</w:t>
      </w:r>
    </w:p>
    <w:p w:rsidR="00575D2C" w:rsidRDefault="00575D2C" w:rsidP="00575D2C">
      <w:proofErr w:type="gramStart"/>
      <w:r>
        <w:t>transport</w:t>
      </w:r>
      <w:proofErr w:type="gramEnd"/>
      <w:r>
        <w:t xml:space="preserve"> in sea ice, with both displaying</w:t>
      </w:r>
    </w:p>
    <w:p w:rsidR="00575D2C" w:rsidRDefault="00575D2C" w:rsidP="00575D2C">
      <w:proofErr w:type="gramStart"/>
      <w:r>
        <w:t>the</w:t>
      </w:r>
      <w:proofErr w:type="gramEnd"/>
      <w:r>
        <w:t xml:space="preserve"> same type of universal critical behavior,</w:t>
      </w:r>
    </w:p>
    <w:p w:rsidR="00575D2C" w:rsidRDefault="00575D2C" w:rsidP="00575D2C">
      <w:proofErr w:type="gramStart"/>
      <w:r>
        <w:t>thus</w:t>
      </w:r>
      <w:proofErr w:type="gramEnd"/>
      <w:r>
        <w:t xml:space="preserve"> laying the foundation for</w:t>
      </w:r>
    </w:p>
    <w:p w:rsidR="00575D2C" w:rsidRDefault="00575D2C" w:rsidP="00575D2C">
      <w:proofErr w:type="gramStart"/>
      <w:r>
        <w:t>the</w:t>
      </w:r>
      <w:proofErr w:type="gramEnd"/>
      <w:r>
        <w:t xml:space="preserve"> techniques referred to above.</w:t>
      </w:r>
    </w:p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>
      <w:r>
        <w:t>Sea ice is an anisotropic composite with vertically</w:t>
      </w:r>
    </w:p>
    <w:p w:rsidR="00575D2C" w:rsidRDefault="00575D2C" w:rsidP="00575D2C">
      <w:proofErr w:type="gramStart"/>
      <w:r>
        <w:t>elongated</w:t>
      </w:r>
      <w:proofErr w:type="gramEnd"/>
      <w:r>
        <w:t xml:space="preserve"> brine inclusions and</w:t>
      </w:r>
    </w:p>
    <w:p w:rsidR="00575D2C" w:rsidRDefault="00575D2C" w:rsidP="00575D2C">
      <w:proofErr w:type="gramStart"/>
      <w:r>
        <w:t>corresponding</w:t>
      </w:r>
      <w:proofErr w:type="gramEnd"/>
      <w:r>
        <w:t xml:space="preserve"> anisotropy in the effective fluid </w:t>
      </w:r>
    </w:p>
    <w:p w:rsidR="00575D2C" w:rsidRDefault="00575D2C" w:rsidP="00575D2C">
      <w:proofErr w:type="gramStart"/>
      <w:r>
        <w:t>permeability</w:t>
      </w:r>
      <w:proofErr w:type="gramEnd"/>
      <w:r>
        <w:t xml:space="preserve"> and electrical conductivity tensors.</w:t>
      </w:r>
    </w:p>
    <w:p w:rsidR="00575D2C" w:rsidRDefault="00575D2C" w:rsidP="00575D2C">
      <w:r>
        <w:t xml:space="preserve">Most methods for measuring sea ice conductivity </w:t>
      </w:r>
    </w:p>
    <w:p w:rsidR="00575D2C" w:rsidRDefault="00575D2C" w:rsidP="00575D2C">
      <w:proofErr w:type="gramStart"/>
      <w:r>
        <w:t>involve</w:t>
      </w:r>
      <w:proofErr w:type="gramEnd"/>
      <w:r>
        <w:t xml:space="preserve"> indirect or inverse techniques, such as surface</w:t>
      </w:r>
    </w:p>
    <w:p w:rsidR="00575D2C" w:rsidRDefault="00575D2C" w:rsidP="00575D2C">
      <w:proofErr w:type="gramStart"/>
      <w:r>
        <w:t>impedance</w:t>
      </w:r>
      <w:proofErr w:type="gramEnd"/>
      <w:r>
        <w:t xml:space="preserve"> tomography using a </w:t>
      </w:r>
      <w:proofErr w:type="spellStart"/>
      <w:r>
        <w:t>Wenner</w:t>
      </w:r>
      <w:proofErr w:type="spellEnd"/>
      <w:r>
        <w:t xml:space="preserve"> array </w:t>
      </w:r>
    </w:p>
    <w:p w:rsidR="00575D2C" w:rsidRDefault="00575D2C" w:rsidP="00575D2C">
      <w:proofErr w:type="gramStart"/>
      <w:r>
        <w:t>of</w:t>
      </w:r>
      <w:proofErr w:type="gramEnd"/>
      <w:r>
        <w:t xml:space="preserve"> electrodes </w:t>
      </w:r>
    </w:p>
    <w:p w:rsidR="00575D2C" w:rsidRDefault="00575D2C" w:rsidP="00575D2C">
      <w:r>
        <w:t>Generally with these methods</w:t>
      </w:r>
    </w:p>
    <w:p w:rsidR="00575D2C" w:rsidRDefault="00575D2C" w:rsidP="00575D2C">
      <w:proofErr w:type="gramStart"/>
      <w:r>
        <w:t>the</w:t>
      </w:r>
      <w:proofErr w:type="gramEnd"/>
      <w:r>
        <w:t xml:space="preserve"> vertical conductivity</w:t>
      </w:r>
    </w:p>
    <w:p w:rsidR="00575D2C" w:rsidRDefault="00575D2C" w:rsidP="00575D2C">
      <w:r>
        <w:lastRenderedPageBreak/>
        <w:t xml:space="preserve">$\sigma^*_v$ </w:t>
      </w:r>
    </w:p>
    <w:p w:rsidR="00575D2C" w:rsidRDefault="00575D2C" w:rsidP="00575D2C">
      <w:proofErr w:type="gramStart"/>
      <w:r>
        <w:t>is</w:t>
      </w:r>
      <w:proofErr w:type="gramEnd"/>
      <w:r>
        <w:t xml:space="preserve"> inherently mixed with the horizontal components.</w:t>
      </w:r>
    </w:p>
    <w:p w:rsidR="00575D2C" w:rsidRDefault="00575D2C" w:rsidP="00575D2C">
      <w:r>
        <w:t xml:space="preserve">Here we are most interested in $\sigma^*_v$ due to </w:t>
      </w:r>
    </w:p>
    <w:p w:rsidR="00575D2C" w:rsidRDefault="00575D2C" w:rsidP="00575D2C">
      <w:proofErr w:type="gramStart"/>
      <w:r>
        <w:t>its</w:t>
      </w:r>
      <w:proofErr w:type="gramEnd"/>
      <w:r>
        <w:t xml:space="preserve"> connection with vertical fluid flow.</w:t>
      </w:r>
    </w:p>
    <w:p w:rsidR="00575D2C" w:rsidRDefault="00575D2C" w:rsidP="00575D2C"/>
    <w:p w:rsidR="00575D2C" w:rsidRDefault="00575D2C" w:rsidP="00575D2C">
      <w:r>
        <w:t>During the</w:t>
      </w:r>
    </w:p>
    <w:p w:rsidR="00575D2C" w:rsidRDefault="00575D2C" w:rsidP="00575D2C">
      <w:r>
        <w:t xml:space="preserve">Sea Ice Physics and Ecosystem </w:t>
      </w:r>
    </w:p>
    <w:p w:rsidR="00575D2C" w:rsidRDefault="00575D2C" w:rsidP="00575D2C">
      <w:r>
        <w:t>Experiment (SIPEX) in September and October of 2007,</w:t>
      </w:r>
    </w:p>
    <w:p w:rsidR="00575D2C" w:rsidRDefault="00575D2C" w:rsidP="00575D2C">
      <w:proofErr w:type="gramStart"/>
      <w:r>
        <w:t>we</w:t>
      </w:r>
      <w:proofErr w:type="gramEnd"/>
      <w:r>
        <w:t xml:space="preserve"> made {\it direct}</w:t>
      </w:r>
    </w:p>
    <w:p w:rsidR="00575D2C" w:rsidRDefault="00575D2C" w:rsidP="00575D2C">
      <w:proofErr w:type="gramStart"/>
      <w:r>
        <w:t>measurements</w:t>
      </w:r>
      <w:proofErr w:type="gramEnd"/>
      <w:r>
        <w:t xml:space="preserve"> of $\sigma^*_v$ </w:t>
      </w:r>
    </w:p>
    <w:p w:rsidR="00575D2C" w:rsidRDefault="00575D2C" w:rsidP="00575D2C">
      <w:proofErr w:type="gramStart"/>
      <w:r>
        <w:t>in</w:t>
      </w:r>
      <w:proofErr w:type="gramEnd"/>
      <w:r>
        <w:t xml:space="preserve"> Antarctic pack ice by adapting</w:t>
      </w:r>
    </w:p>
    <w:p w:rsidR="00575D2C" w:rsidRDefault="00575D2C" w:rsidP="00575D2C">
      <w:proofErr w:type="gramStart"/>
      <w:r>
        <w:t>a</w:t>
      </w:r>
      <w:proofErr w:type="gramEnd"/>
      <w:r>
        <w:t xml:space="preserve"> four probe </w:t>
      </w:r>
      <w:proofErr w:type="spellStart"/>
      <w:r>
        <w:t>Wenner</w:t>
      </w:r>
      <w:proofErr w:type="spellEnd"/>
      <w:r>
        <w:t xml:space="preserve"> array </w:t>
      </w:r>
    </w:p>
    <w:p w:rsidR="00575D2C" w:rsidRDefault="00575D2C" w:rsidP="00575D2C">
      <w:proofErr w:type="gramStart"/>
      <w:r>
        <w:t>for</w:t>
      </w:r>
      <w:proofErr w:type="gramEnd"/>
      <w:r>
        <w:t xml:space="preserve"> use in cylindrical ice cores,</w:t>
      </w:r>
    </w:p>
    <w:p w:rsidR="00575D2C" w:rsidRDefault="00575D2C" w:rsidP="00575D2C">
      <w:proofErr w:type="gramStart"/>
      <w:r>
        <w:t>as</w:t>
      </w:r>
      <w:proofErr w:type="gramEnd"/>
      <w:r>
        <w:t xml:space="preserve"> shown in Figure 1 a and b. </w:t>
      </w:r>
    </w:p>
    <w:p w:rsidR="00575D2C" w:rsidRDefault="00575D2C" w:rsidP="00575D2C">
      <w:r>
        <w:t xml:space="preserve">The study area was located off the coast of </w:t>
      </w:r>
    </w:p>
    <w:p w:rsidR="00575D2C" w:rsidRDefault="00575D2C" w:rsidP="00575D2C">
      <w:r>
        <w:t>East Antarctica, between</w:t>
      </w:r>
    </w:p>
    <w:p w:rsidR="00575D2C" w:rsidRDefault="00575D2C" w:rsidP="00575D2C">
      <w:r>
        <w:t>115$</w:t>
      </w:r>
      <w:proofErr w:type="gramStart"/>
      <w:r>
        <w:t>^{</w:t>
      </w:r>
      <w:proofErr w:type="gramEnd"/>
      <w:r>
        <w:t>\</w:t>
      </w:r>
      <w:proofErr w:type="spellStart"/>
      <w:r>
        <w:t>circ</w:t>
      </w:r>
      <w:proofErr w:type="spellEnd"/>
      <w:r>
        <w:t>}$ E and 130$^{\</w:t>
      </w:r>
      <w:proofErr w:type="spellStart"/>
      <w:r>
        <w:t>circ</w:t>
      </w:r>
      <w:proofErr w:type="spellEnd"/>
      <w:r>
        <w:t xml:space="preserve">}$ E, and </w:t>
      </w:r>
    </w:p>
    <w:p w:rsidR="00575D2C" w:rsidRDefault="00575D2C" w:rsidP="00575D2C">
      <w:r>
        <w:t>64$</w:t>
      </w:r>
      <w:proofErr w:type="gramStart"/>
      <w:r>
        <w:t>^{</w:t>
      </w:r>
      <w:proofErr w:type="gramEnd"/>
      <w:r>
        <w:t>\</w:t>
      </w:r>
      <w:proofErr w:type="spellStart"/>
      <w:r>
        <w:t>circ</w:t>
      </w:r>
      <w:proofErr w:type="spellEnd"/>
      <w:r>
        <w:t>}$ S</w:t>
      </w:r>
    </w:p>
    <w:p w:rsidR="00575D2C" w:rsidRDefault="00575D2C" w:rsidP="00575D2C">
      <w:proofErr w:type="gramStart"/>
      <w:r>
        <w:t>and</w:t>
      </w:r>
      <w:proofErr w:type="gramEnd"/>
      <w:r>
        <w:t xml:space="preserve"> 66$^{\</w:t>
      </w:r>
      <w:proofErr w:type="spellStart"/>
      <w:r>
        <w:t>circ</w:t>
      </w:r>
      <w:proofErr w:type="spellEnd"/>
      <w:r>
        <w:t xml:space="preserve">}$ S. </w:t>
      </w:r>
    </w:p>
    <w:p w:rsidR="00575D2C" w:rsidRDefault="00575D2C" w:rsidP="00575D2C">
      <w:r>
        <w:t>At 8 of the 15 ice stations along the cruise track</w:t>
      </w:r>
    </w:p>
    <w:p w:rsidR="00575D2C" w:rsidRDefault="00575D2C" w:rsidP="00575D2C">
      <w:proofErr w:type="gramStart"/>
      <w:r>
        <w:t>of</w:t>
      </w:r>
      <w:proofErr w:type="gramEnd"/>
      <w:r>
        <w:t xml:space="preserve"> the Australian icebreaker {\it Aurora </w:t>
      </w:r>
      <w:proofErr w:type="spellStart"/>
      <w:r>
        <w:t>Australis</w:t>
      </w:r>
      <w:proofErr w:type="spellEnd"/>
      <w:r>
        <w:t>},</w:t>
      </w:r>
    </w:p>
    <w:p w:rsidR="00575D2C" w:rsidRDefault="00575D2C" w:rsidP="00575D2C">
      <w:proofErr w:type="gramStart"/>
      <w:r>
        <w:t>we</w:t>
      </w:r>
      <w:proofErr w:type="gramEnd"/>
      <w:r>
        <w:t xml:space="preserve"> extracted vertical cores from thin</w:t>
      </w:r>
    </w:p>
    <w:p w:rsidR="00575D2C" w:rsidRDefault="00575D2C" w:rsidP="00575D2C">
      <w:proofErr w:type="gramStart"/>
      <w:r>
        <w:t>first-year</w:t>
      </w:r>
      <w:proofErr w:type="gramEnd"/>
      <w:r>
        <w:t xml:space="preserve"> sea ice, with lengths ranging </w:t>
      </w:r>
    </w:p>
    <w:p w:rsidR="00575D2C" w:rsidRDefault="00575D2C" w:rsidP="00575D2C">
      <w:proofErr w:type="gramStart"/>
      <w:r>
        <w:t>from</w:t>
      </w:r>
      <w:proofErr w:type="gramEnd"/>
      <w:r>
        <w:t xml:space="preserve"> 34 cm to 86 cm. We obtained 26 averaged data</w:t>
      </w:r>
    </w:p>
    <w:p w:rsidR="00575D2C" w:rsidRDefault="00575D2C" w:rsidP="00575D2C">
      <w:proofErr w:type="gramStart"/>
      <w:r>
        <w:t>points</w:t>
      </w:r>
      <w:proofErr w:type="gramEnd"/>
      <w:r>
        <w:t xml:space="preserve"> from 67 raw measurements of the resistance </w:t>
      </w:r>
    </w:p>
    <w:p w:rsidR="00575D2C" w:rsidRDefault="00575D2C" w:rsidP="00575D2C">
      <w:proofErr w:type="gramStart"/>
      <w:r>
        <w:lastRenderedPageBreak/>
        <w:t>between</w:t>
      </w:r>
      <w:proofErr w:type="gramEnd"/>
      <w:r>
        <w:t xml:space="preserve"> the inner probes. We also measured</w:t>
      </w:r>
    </w:p>
    <w:p w:rsidR="00575D2C" w:rsidRDefault="00575D2C" w:rsidP="00575D2C">
      <w:proofErr w:type="gramStart"/>
      <w:r>
        <w:t>temperature</w:t>
      </w:r>
      <w:proofErr w:type="gramEnd"/>
      <w:r>
        <w:t xml:space="preserve"> and salinity profiles for the cores,</w:t>
      </w:r>
    </w:p>
    <w:p w:rsidR="00575D2C" w:rsidRDefault="00575D2C" w:rsidP="00575D2C">
      <w:proofErr w:type="gramStart"/>
      <w:r>
        <w:t>so</w:t>
      </w:r>
      <w:proofErr w:type="gramEnd"/>
      <w:r>
        <w:t xml:space="preserve"> that data on $\sigma^*_v$ can be viewed as a function </w:t>
      </w:r>
    </w:p>
    <w:p w:rsidR="00575D2C" w:rsidRDefault="00575D2C" w:rsidP="00575D2C">
      <w:proofErr w:type="gramStart"/>
      <w:r>
        <w:t>of</w:t>
      </w:r>
      <w:proofErr w:type="gramEnd"/>
      <w:r>
        <w:t xml:space="preserve"> brine volume fraction $\phi$.</w:t>
      </w:r>
    </w:p>
    <w:p w:rsidR="00575D2C" w:rsidRDefault="00575D2C" w:rsidP="00575D2C">
      <w:r>
        <w:t>See Methods Summary.</w:t>
      </w:r>
    </w:p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>
      <w:r>
        <w:t xml:space="preserve">In the Arctic, we used the technique of </w:t>
      </w:r>
    </w:p>
    <w:p w:rsidR="00575D2C" w:rsidRDefault="00575D2C" w:rsidP="00575D2C">
      <w:proofErr w:type="gramStart"/>
      <w:r>
        <w:t>cross-borehole</w:t>
      </w:r>
      <w:proofErr w:type="gramEnd"/>
      <w:r>
        <w:t xml:space="preserve"> DC resistivity </w:t>
      </w:r>
    </w:p>
    <w:p w:rsidR="00575D2C" w:rsidRDefault="00575D2C" w:rsidP="00575D2C">
      <w:proofErr w:type="gramStart"/>
      <w:r>
        <w:t>tomography</w:t>
      </w:r>
      <w:proofErr w:type="gramEnd"/>
    </w:p>
    <w:p w:rsidR="00575D2C" w:rsidRDefault="00575D2C" w:rsidP="00575D2C">
      <w:proofErr w:type="gramStart"/>
      <w:r>
        <w:t>as</w:t>
      </w:r>
      <w:proofErr w:type="gramEnd"/>
      <w:r>
        <w:t xml:space="preserve"> shown in Figure 1 c and d. </w:t>
      </w:r>
    </w:p>
    <w:p w:rsidR="00575D2C" w:rsidRDefault="00575D2C" w:rsidP="00575D2C">
      <w:r>
        <w:t>The ice is probed in its natural state,</w:t>
      </w:r>
    </w:p>
    <w:p w:rsidR="00575D2C" w:rsidRDefault="00575D2C" w:rsidP="00575D2C">
      <w:proofErr w:type="gramStart"/>
      <w:r>
        <w:t>utilizing</w:t>
      </w:r>
      <w:proofErr w:type="gramEnd"/>
      <w:r>
        <w:t xml:space="preserve"> two or four vertical strings of </w:t>
      </w:r>
    </w:p>
    <w:p w:rsidR="00575D2C" w:rsidRDefault="00575D2C" w:rsidP="00575D2C">
      <w:proofErr w:type="gramStart"/>
      <w:r>
        <w:t>electrodes</w:t>
      </w:r>
      <w:proofErr w:type="gramEnd"/>
      <w:r>
        <w:t xml:space="preserve"> frozen into the ice. It has been</w:t>
      </w:r>
    </w:p>
    <w:p w:rsidR="00575D2C" w:rsidRDefault="00575D2C" w:rsidP="00575D2C">
      <w:proofErr w:type="gramStart"/>
      <w:r>
        <w:t>shown</w:t>
      </w:r>
      <w:proofErr w:type="gramEnd"/>
      <w:r>
        <w:t xml:space="preserve"> that this method can be used to </w:t>
      </w:r>
    </w:p>
    <w:p w:rsidR="00575D2C" w:rsidRDefault="00575D2C" w:rsidP="00575D2C">
      <w:proofErr w:type="gramStart"/>
      <w:r>
        <w:t>derive</w:t>
      </w:r>
      <w:proofErr w:type="gramEnd"/>
      <w:r>
        <w:t xml:space="preserve"> the horizontal component of the </w:t>
      </w:r>
    </w:p>
    <w:p w:rsidR="00575D2C" w:rsidRDefault="00575D2C" w:rsidP="00575D2C">
      <w:proofErr w:type="gramStart"/>
      <w:r>
        <w:t>anisotropic</w:t>
      </w:r>
      <w:proofErr w:type="gramEnd"/>
      <w:r>
        <w:t xml:space="preserve"> resistivity profile. </w:t>
      </w:r>
    </w:p>
    <w:p w:rsidR="00575D2C" w:rsidRDefault="00575D2C" w:rsidP="00575D2C">
      <w:r>
        <w:t>Moreover, it has recently been demonstrated that the</w:t>
      </w:r>
    </w:p>
    <w:p w:rsidR="00575D2C" w:rsidRDefault="00575D2C" w:rsidP="00575D2C">
      <w:proofErr w:type="gramStart"/>
      <w:r>
        <w:t>vertical</w:t>
      </w:r>
      <w:proofErr w:type="gramEnd"/>
      <w:r>
        <w:t xml:space="preserve"> component of $\</w:t>
      </w:r>
      <w:proofErr w:type="spellStart"/>
      <w:r>
        <w:t>bsig</w:t>
      </w:r>
      <w:proofErr w:type="spellEnd"/>
      <w:r>
        <w:t>^*$ can be obtained</w:t>
      </w:r>
    </w:p>
    <w:p w:rsidR="00575D2C" w:rsidRDefault="00575D2C" w:rsidP="00575D2C">
      <w:proofErr w:type="gramStart"/>
      <w:r>
        <w:lastRenderedPageBreak/>
        <w:t>as</w:t>
      </w:r>
      <w:proofErr w:type="gramEnd"/>
      <w:r>
        <w:t xml:space="preserve"> well If a minimum of four electrode strings are used, </w:t>
      </w:r>
    </w:p>
    <w:p w:rsidR="00575D2C" w:rsidRDefault="00575D2C" w:rsidP="00575D2C">
      <w:proofErr w:type="gramStart"/>
      <w:r>
        <w:t>the</w:t>
      </w:r>
      <w:proofErr w:type="gramEnd"/>
      <w:r>
        <w:t xml:space="preserve"> geometric mean of the vertical and horizontal </w:t>
      </w:r>
    </w:p>
    <w:p w:rsidR="00575D2C" w:rsidRDefault="00575D2C" w:rsidP="00575D2C">
      <w:proofErr w:type="gramStart"/>
      <w:r>
        <w:t>components</w:t>
      </w:r>
      <w:proofErr w:type="gramEnd"/>
      <w:r>
        <w:t xml:space="preserve"> of $\</w:t>
      </w:r>
      <w:proofErr w:type="spellStart"/>
      <w:r>
        <w:t>bsig</w:t>
      </w:r>
      <w:proofErr w:type="spellEnd"/>
      <w:r>
        <w:t>^*$ can be derived, along with</w:t>
      </w:r>
    </w:p>
    <w:p w:rsidR="00575D2C" w:rsidRDefault="00575D2C" w:rsidP="00575D2C">
      <w:proofErr w:type="gramStart"/>
      <w:r>
        <w:t>the</w:t>
      </w:r>
      <w:proofErr w:type="gramEnd"/>
      <w:r>
        <w:t xml:space="preserve"> horizontal component yielding the vertical component.</w:t>
      </w:r>
    </w:p>
    <w:p w:rsidR="00575D2C" w:rsidRDefault="00575D2C" w:rsidP="00575D2C"/>
    <w:p w:rsidR="00575D2C" w:rsidRDefault="00575D2C" w:rsidP="00575D2C"/>
    <w:p w:rsidR="00575D2C" w:rsidRDefault="00575D2C" w:rsidP="00575D2C">
      <w:r>
        <w:t xml:space="preserve">Measurements of the temporal variation </w:t>
      </w:r>
    </w:p>
    <w:p w:rsidR="00575D2C" w:rsidRDefault="00575D2C" w:rsidP="00575D2C">
      <w:proofErr w:type="gramStart"/>
      <w:r>
        <w:t>in</w:t>
      </w:r>
      <w:proofErr w:type="gramEnd"/>
      <w:r>
        <w:t xml:space="preserve"> the resistivity structure of first-year Arctic</w:t>
      </w:r>
    </w:p>
    <w:p w:rsidR="00575D2C" w:rsidRDefault="00575D2C" w:rsidP="00575D2C">
      <w:proofErr w:type="gramStart"/>
      <w:r>
        <w:t>sea</w:t>
      </w:r>
      <w:proofErr w:type="gramEnd"/>
      <w:r>
        <w:t xml:space="preserve"> ice through spring warming have been made </w:t>
      </w:r>
    </w:p>
    <w:p w:rsidR="00575D2C" w:rsidRDefault="00575D2C" w:rsidP="00575D2C">
      <w:proofErr w:type="gramStart"/>
      <w:r>
        <w:t>approximately</w:t>
      </w:r>
      <w:proofErr w:type="gramEnd"/>
      <w:r>
        <w:t xml:space="preserve"> 1 km off the coast of </w:t>
      </w:r>
    </w:p>
    <w:p w:rsidR="00575D2C" w:rsidRDefault="00575D2C" w:rsidP="00575D2C">
      <w:r>
        <w:t>Barrow, Alaska at 71$</w:t>
      </w:r>
      <w:proofErr w:type="gramStart"/>
      <w:r>
        <w:t>^{</w:t>
      </w:r>
      <w:proofErr w:type="gramEnd"/>
      <w:r>
        <w:t>\</w:t>
      </w:r>
      <w:proofErr w:type="spellStart"/>
      <w:r>
        <w:t>circ</w:t>
      </w:r>
      <w:proofErr w:type="spellEnd"/>
      <w:r>
        <w:t xml:space="preserve">}$ 21$^\prime$ </w:t>
      </w:r>
    </w:p>
    <w:p w:rsidR="00575D2C" w:rsidRDefault="00575D2C" w:rsidP="00575D2C">
      <w:r>
        <w:t>56.45$</w:t>
      </w:r>
      <w:proofErr w:type="gramStart"/>
      <w:r>
        <w:t>^{</w:t>
      </w:r>
      <w:proofErr w:type="gramEnd"/>
      <w:r>
        <w:t xml:space="preserve">\prime \prime}$ N, </w:t>
      </w:r>
    </w:p>
    <w:p w:rsidR="00575D2C" w:rsidRDefault="00575D2C" w:rsidP="00575D2C">
      <w:r>
        <w:t>156$</w:t>
      </w:r>
      <w:proofErr w:type="gramStart"/>
      <w:r>
        <w:t>^{</w:t>
      </w:r>
      <w:proofErr w:type="gramEnd"/>
      <w:r>
        <w:t>\</w:t>
      </w:r>
      <w:proofErr w:type="spellStart"/>
      <w:r>
        <w:t>circ</w:t>
      </w:r>
      <w:proofErr w:type="spellEnd"/>
      <w:r>
        <w:t xml:space="preserve">}$ 32$^\prime$ 39.01$^{\prime \prime}$ W. </w:t>
      </w:r>
    </w:p>
    <w:p w:rsidR="00575D2C" w:rsidRDefault="00575D2C" w:rsidP="00575D2C">
      <w:r>
        <w:t xml:space="preserve">Electrode strings were installed in </w:t>
      </w:r>
      <w:proofErr w:type="spellStart"/>
      <w:r>
        <w:t>landfast</w:t>
      </w:r>
      <w:proofErr w:type="spellEnd"/>
      <w:r>
        <w:t xml:space="preserve"> </w:t>
      </w:r>
    </w:p>
    <w:p w:rsidR="00575D2C" w:rsidRDefault="00575D2C" w:rsidP="00575D2C">
      <w:proofErr w:type="gramStart"/>
      <w:r>
        <w:t>first</w:t>
      </w:r>
      <w:proofErr w:type="gramEnd"/>
      <w:r>
        <w:t xml:space="preserve"> year ice in late January 2008.  </w:t>
      </w:r>
    </w:p>
    <w:p w:rsidR="00575D2C" w:rsidRDefault="00575D2C" w:rsidP="00575D2C">
      <w:r>
        <w:t xml:space="preserve">Cross-borehole measurements were made on </w:t>
      </w:r>
    </w:p>
    <w:p w:rsidR="00575D2C" w:rsidRDefault="00575D2C" w:rsidP="00575D2C">
      <w:r>
        <w:t xml:space="preserve">6 separate occasions </w:t>
      </w:r>
      <w:proofErr w:type="gramStart"/>
      <w:r>
        <w:t>between early April</w:t>
      </w:r>
      <w:proofErr w:type="gramEnd"/>
      <w:r>
        <w:t xml:space="preserve"> </w:t>
      </w:r>
    </w:p>
    <w:p w:rsidR="00575D2C" w:rsidRDefault="00575D2C" w:rsidP="00575D2C">
      <w:proofErr w:type="gramStart"/>
      <w:r>
        <w:t>and</w:t>
      </w:r>
      <w:proofErr w:type="gramEnd"/>
      <w:r>
        <w:t xml:space="preserve"> mid June 2008, allowing both the horizontal </w:t>
      </w:r>
    </w:p>
    <w:p w:rsidR="00575D2C" w:rsidRDefault="00575D2C" w:rsidP="00575D2C">
      <w:proofErr w:type="gramStart"/>
      <w:r>
        <w:t>and</w:t>
      </w:r>
      <w:proofErr w:type="gramEnd"/>
      <w:r>
        <w:t xml:space="preserve"> vertical components of the ice resistivity </w:t>
      </w:r>
    </w:p>
    <w:p w:rsidR="00575D2C" w:rsidRDefault="00575D2C" w:rsidP="00575D2C">
      <w:proofErr w:type="gramStart"/>
      <w:r>
        <w:t>to</w:t>
      </w:r>
      <w:proofErr w:type="gramEnd"/>
      <w:r>
        <w:t xml:space="preserve"> be derived. </w:t>
      </w:r>
    </w:p>
    <w:p w:rsidR="00575D2C" w:rsidRDefault="00575D2C" w:rsidP="00575D2C">
      <w:r>
        <w:t>A sea ice mass balance site and</w:t>
      </w:r>
    </w:p>
    <w:p w:rsidR="00575D2C" w:rsidRDefault="00575D2C" w:rsidP="00575D2C">
      <w:proofErr w:type="gramStart"/>
      <w:r>
        <w:t>an</w:t>
      </w:r>
      <w:proofErr w:type="gramEnd"/>
      <w:r>
        <w:t xml:space="preserve"> ice core sampling program</w:t>
      </w:r>
    </w:p>
    <w:p w:rsidR="00575D2C" w:rsidRDefault="00575D2C" w:rsidP="00575D2C">
      <w:proofErr w:type="gramStart"/>
      <w:r>
        <w:t>at</w:t>
      </w:r>
      <w:proofErr w:type="gramEnd"/>
      <w:r>
        <w:t xml:space="preserve"> the same </w:t>
      </w:r>
    </w:p>
    <w:p w:rsidR="00575D2C" w:rsidRDefault="00575D2C" w:rsidP="00575D2C">
      <w:proofErr w:type="gramStart"/>
      <w:r>
        <w:t>location</w:t>
      </w:r>
      <w:proofErr w:type="gramEnd"/>
      <w:r>
        <w:t xml:space="preserve"> provided ice temperature and </w:t>
      </w:r>
    </w:p>
    <w:p w:rsidR="00575D2C" w:rsidRDefault="00575D2C" w:rsidP="00575D2C">
      <w:proofErr w:type="gramStart"/>
      <w:r>
        <w:t>salinity</w:t>
      </w:r>
      <w:proofErr w:type="gramEnd"/>
      <w:r>
        <w:t xml:space="preserve"> data, allowing the variation in </w:t>
      </w:r>
    </w:p>
    <w:p w:rsidR="00575D2C" w:rsidRDefault="00575D2C" w:rsidP="00575D2C">
      <w:proofErr w:type="gramStart"/>
      <w:r>
        <w:lastRenderedPageBreak/>
        <w:t>resistivity</w:t>
      </w:r>
      <w:proofErr w:type="gramEnd"/>
      <w:r>
        <w:t xml:space="preserve"> structure to be correlated </w:t>
      </w:r>
    </w:p>
    <w:p w:rsidR="00575D2C" w:rsidRDefault="00575D2C" w:rsidP="00575D2C">
      <w:proofErr w:type="gramStart"/>
      <w:r>
        <w:t>with</w:t>
      </w:r>
      <w:proofErr w:type="gramEnd"/>
      <w:r>
        <w:t xml:space="preserve"> brine volume fraction $\phi$.</w:t>
      </w:r>
    </w:p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575D2C" w:rsidRDefault="00575D2C" w:rsidP="00575D2C"/>
    <w:p w:rsidR="009335A1" w:rsidRDefault="009335A1" w:rsidP="009335A1">
      <w:r>
        <w:t xml:space="preserve">Lattice and continuum percolation theories </w:t>
      </w:r>
    </w:p>
    <w:p w:rsidR="009335A1" w:rsidRDefault="009335A1" w:rsidP="009335A1">
      <w:proofErr w:type="gramStart"/>
      <w:r>
        <w:t>have</w:t>
      </w:r>
      <w:proofErr w:type="gramEnd"/>
      <w:r>
        <w:t xml:space="preserve"> been used to model a broad range of disordered</w:t>
      </w:r>
    </w:p>
    <w:p w:rsidR="009335A1" w:rsidRDefault="009335A1" w:rsidP="009335A1">
      <w:proofErr w:type="gramStart"/>
      <w:r>
        <w:t>materials</w:t>
      </w:r>
      <w:proofErr w:type="gramEnd"/>
      <w:r>
        <w:t xml:space="preserve"> where the connectedness of one phase</w:t>
      </w:r>
    </w:p>
    <w:p w:rsidR="009335A1" w:rsidRDefault="009335A1" w:rsidP="009335A1">
      <w:proofErr w:type="gramStart"/>
      <w:r>
        <w:t>dominates</w:t>
      </w:r>
      <w:proofErr w:type="gramEnd"/>
      <w:r>
        <w:t xml:space="preserve"> effective transport behavior. </w:t>
      </w:r>
    </w:p>
    <w:p w:rsidR="009335A1" w:rsidRDefault="009335A1" w:rsidP="009335A1">
      <w:r>
        <w:t xml:space="preserve">Consider the square ($d=2$) or cubic ($d=3$) network of bonds </w:t>
      </w:r>
    </w:p>
    <w:p w:rsidR="009335A1" w:rsidRDefault="009335A1" w:rsidP="009335A1">
      <w:proofErr w:type="gramStart"/>
      <w:r>
        <w:t>joining</w:t>
      </w:r>
      <w:proofErr w:type="gramEnd"/>
      <w:r>
        <w:t xml:space="preserve"> nearest neighbor sites on the integer lattice </w:t>
      </w:r>
    </w:p>
    <w:p w:rsidR="009335A1" w:rsidRDefault="009335A1" w:rsidP="009335A1">
      <w:r>
        <w:t>${\</w:t>
      </w:r>
      <w:proofErr w:type="spellStart"/>
      <w:proofErr w:type="gramStart"/>
      <w:r>
        <w:t>mathbb</w:t>
      </w:r>
      <w:proofErr w:type="spellEnd"/>
      <w:r>
        <w:t>{</w:t>
      </w:r>
      <w:proofErr w:type="gramEnd"/>
      <w:r>
        <w:t>Z}}^d$.</w:t>
      </w:r>
    </w:p>
    <w:p w:rsidR="009335A1" w:rsidRDefault="009335A1" w:rsidP="009335A1">
      <w:r>
        <w:t>The bonds are assigned electrical conductivities</w:t>
      </w:r>
    </w:p>
    <w:p w:rsidR="009335A1" w:rsidRDefault="009335A1" w:rsidP="009335A1">
      <w:r>
        <w:t xml:space="preserve">$\sigma_0 &gt; 0$ (open) or 0 (closed) with probabilities $p$ </w:t>
      </w:r>
    </w:p>
    <w:p w:rsidR="009335A1" w:rsidRDefault="009335A1" w:rsidP="009335A1">
      <w:proofErr w:type="gramStart"/>
      <w:r>
        <w:t>and</w:t>
      </w:r>
      <w:proofErr w:type="gramEnd"/>
      <w:r>
        <w:t xml:space="preserve"> $1-p$. </w:t>
      </w:r>
    </w:p>
    <w:p w:rsidR="009335A1" w:rsidRDefault="009335A1" w:rsidP="009335A1">
      <w:r>
        <w:t xml:space="preserve">Groups of connected open bonds </w:t>
      </w:r>
    </w:p>
    <w:p w:rsidR="009335A1" w:rsidRDefault="009335A1" w:rsidP="009335A1">
      <w:proofErr w:type="gramStart"/>
      <w:r>
        <w:t>are</w:t>
      </w:r>
      <w:proofErr w:type="gramEnd"/>
      <w:r>
        <w:t xml:space="preserve"> called open clusters, and the average cluster size</w:t>
      </w:r>
    </w:p>
    <w:p w:rsidR="009335A1" w:rsidRDefault="009335A1" w:rsidP="009335A1">
      <w:proofErr w:type="gramStart"/>
      <w:r>
        <w:t>grows</w:t>
      </w:r>
      <w:proofErr w:type="gramEnd"/>
      <w:r>
        <w:t xml:space="preserve"> as $p$ increases.</w:t>
      </w:r>
    </w:p>
    <w:p w:rsidR="009335A1" w:rsidRDefault="009335A1" w:rsidP="009335A1">
      <w:r>
        <w:t>In this model</w:t>
      </w:r>
    </w:p>
    <w:p w:rsidR="009335A1" w:rsidRDefault="009335A1" w:rsidP="009335A1">
      <w:proofErr w:type="gramStart"/>
      <w:r>
        <w:t>there</w:t>
      </w:r>
      <w:proofErr w:type="gramEnd"/>
      <w:r>
        <w:t xml:space="preserve"> is a critical probability $</w:t>
      </w:r>
      <w:proofErr w:type="spellStart"/>
      <w:r>
        <w:t>p_c</w:t>
      </w:r>
      <w:proofErr w:type="spellEnd"/>
      <w:r>
        <w:t>$, $0&lt;</w:t>
      </w:r>
      <w:proofErr w:type="spellStart"/>
      <w:r>
        <w:t>p_c</w:t>
      </w:r>
      <w:proofErr w:type="spellEnd"/>
      <w:r>
        <w:t>&lt;1$,</w:t>
      </w:r>
    </w:p>
    <w:p w:rsidR="009335A1" w:rsidRDefault="009335A1" w:rsidP="009335A1">
      <w:proofErr w:type="gramStart"/>
      <w:r>
        <w:t>called</w:t>
      </w:r>
      <w:proofErr w:type="gramEnd"/>
      <w:r>
        <w:t xml:space="preserve"> the {\it percolation threshold}, </w:t>
      </w:r>
    </w:p>
    <w:p w:rsidR="009335A1" w:rsidRDefault="009335A1" w:rsidP="009335A1">
      <w:proofErr w:type="gramStart"/>
      <w:r>
        <w:t>where</w:t>
      </w:r>
      <w:proofErr w:type="gramEnd"/>
      <w:r>
        <w:t xml:space="preserve"> an infinite cluster of open bonds first appears.</w:t>
      </w:r>
    </w:p>
    <w:p w:rsidR="009335A1" w:rsidRDefault="009335A1" w:rsidP="009335A1">
      <w:r>
        <w:lastRenderedPageBreak/>
        <w:t>In $d=2$, $</w:t>
      </w:r>
      <w:proofErr w:type="spellStart"/>
      <w:r>
        <w:t>p_c</w:t>
      </w:r>
      <w:proofErr w:type="spellEnd"/>
      <w:r>
        <w:t xml:space="preserve"> = \</w:t>
      </w:r>
      <w:proofErr w:type="spellStart"/>
      <w:r>
        <w:t>frac</w:t>
      </w:r>
      <w:proofErr w:type="spellEnd"/>
      <w:r>
        <w:t>{1}{2}$, and in $d=3$,</w:t>
      </w:r>
    </w:p>
    <w:p w:rsidR="009335A1" w:rsidRDefault="009335A1" w:rsidP="009335A1">
      <w:proofErr w:type="gramStart"/>
      <w:r>
        <w:t>$</w:t>
      </w:r>
      <w:proofErr w:type="spellStart"/>
      <w:r>
        <w:t>p_c</w:t>
      </w:r>
      <w:proofErr w:type="spellEnd"/>
      <w:r>
        <w:t xml:space="preserve"> \</w:t>
      </w:r>
      <w:proofErr w:type="spellStart"/>
      <w:r>
        <w:t>approx</w:t>
      </w:r>
      <w:proofErr w:type="spellEnd"/>
      <w:r>
        <w:t xml:space="preserve"> 0.25$.</w:t>
      </w:r>
      <w:proofErr w:type="gramEnd"/>
      <w:r>
        <w:t xml:space="preserve"> </w:t>
      </w:r>
    </w:p>
    <w:p w:rsidR="009335A1" w:rsidRDefault="009335A1" w:rsidP="009335A1">
      <w:r>
        <w:t>Typical configurations for the $d=2$ square lattice</w:t>
      </w:r>
    </w:p>
    <w:p w:rsidR="009335A1" w:rsidRDefault="009335A1" w:rsidP="009335A1">
      <w:proofErr w:type="gramStart"/>
      <w:r>
        <w:t>above</w:t>
      </w:r>
      <w:proofErr w:type="gramEnd"/>
      <w:r>
        <w:t xml:space="preserve"> and below the threshold</w:t>
      </w:r>
    </w:p>
    <w:p w:rsidR="009335A1" w:rsidRDefault="009335A1" w:rsidP="009335A1">
      <w:proofErr w:type="gramStart"/>
      <w:r>
        <w:t>are</w:t>
      </w:r>
      <w:proofErr w:type="gramEnd"/>
      <w:r>
        <w:t xml:space="preserve"> shown in Figure 2 a and b.</w:t>
      </w:r>
    </w:p>
    <w:p w:rsidR="009335A1" w:rsidRDefault="009335A1" w:rsidP="009335A1"/>
    <w:p w:rsidR="009335A1" w:rsidRDefault="009335A1" w:rsidP="009335A1"/>
    <w:p w:rsidR="009335A1" w:rsidRDefault="009335A1" w:rsidP="009335A1"/>
    <w:p w:rsidR="009335A1" w:rsidRDefault="009335A1" w:rsidP="009335A1">
      <w:r>
        <w:t>Let $\sigma^*(p</w:t>
      </w:r>
      <w:proofErr w:type="gramStart"/>
      <w:r>
        <w:t>)$</w:t>
      </w:r>
      <w:proofErr w:type="gramEnd"/>
      <w:r>
        <w:t xml:space="preserve"> be the effective conductivity </w:t>
      </w:r>
    </w:p>
    <w:p w:rsidR="009335A1" w:rsidRDefault="009335A1" w:rsidP="009335A1">
      <w:proofErr w:type="gramStart"/>
      <w:r>
        <w:t>of</w:t>
      </w:r>
      <w:proofErr w:type="gramEnd"/>
      <w:r>
        <w:t xml:space="preserve"> the network </w:t>
      </w:r>
    </w:p>
    <w:p w:rsidR="009335A1" w:rsidRDefault="009335A1" w:rsidP="009335A1">
      <w:proofErr w:type="gramStart"/>
      <w:r>
        <w:t>in</w:t>
      </w:r>
      <w:proofErr w:type="gramEnd"/>
      <w:r>
        <w:t xml:space="preserve"> the vertical direction \cite{Stauffer-92}.</w:t>
      </w:r>
    </w:p>
    <w:p w:rsidR="009335A1" w:rsidRDefault="009335A1" w:rsidP="009335A1">
      <w:r>
        <w:t xml:space="preserve">For $p &lt; </w:t>
      </w:r>
      <w:proofErr w:type="spellStart"/>
      <w:r>
        <w:t>p_c</w:t>
      </w:r>
      <w:proofErr w:type="spellEnd"/>
      <w:r>
        <w:t>$, $\sigma^*(p</w:t>
      </w:r>
      <w:proofErr w:type="gramStart"/>
      <w:r>
        <w:t>)=</w:t>
      </w:r>
      <w:proofErr w:type="gramEnd"/>
      <w:r>
        <w:t xml:space="preserve">0$, as shown in </w:t>
      </w:r>
    </w:p>
    <w:p w:rsidR="009335A1" w:rsidRDefault="009335A1" w:rsidP="009335A1">
      <w:proofErr w:type="gramStart"/>
      <w:r>
        <w:t>Figure 2 c.</w:t>
      </w:r>
      <w:proofErr w:type="gramEnd"/>
      <w:r>
        <w:t xml:space="preserve"> For $p&gt;</w:t>
      </w:r>
      <w:proofErr w:type="spellStart"/>
      <w:r>
        <w:t>p_c</w:t>
      </w:r>
      <w:proofErr w:type="spellEnd"/>
      <w:r>
        <w:t>$ and near $</w:t>
      </w:r>
      <w:proofErr w:type="spellStart"/>
      <w:r>
        <w:t>p_c</w:t>
      </w:r>
      <w:proofErr w:type="spellEnd"/>
      <w:r>
        <w:t xml:space="preserve">$,  </w:t>
      </w:r>
    </w:p>
    <w:p w:rsidR="009335A1" w:rsidRDefault="009335A1" w:rsidP="009335A1">
      <w:r>
        <w:t>$\sigma^*(p</w:t>
      </w:r>
      <w:proofErr w:type="gramStart"/>
      <w:r>
        <w:t>)$</w:t>
      </w:r>
      <w:proofErr w:type="gramEnd"/>
      <w:r>
        <w:t xml:space="preserve"> exhibits power law behavior,</w:t>
      </w:r>
    </w:p>
    <w:p w:rsidR="009335A1" w:rsidRDefault="009335A1" w:rsidP="009335A1">
      <w:r>
        <w:t>\sigma^</w:t>
      </w:r>
      <w:proofErr w:type="gramStart"/>
      <w:r>
        <w:t>*(p</w:t>
      </w:r>
      <w:proofErr w:type="gramEnd"/>
    </w:p>
    <w:p w:rsidR="009335A1" w:rsidRDefault="009335A1" w:rsidP="009335A1">
      <w:proofErr w:type="gramStart"/>
      <w:r>
        <w:t>where</w:t>
      </w:r>
      <w:proofErr w:type="gramEnd"/>
      <w:r>
        <w:t xml:space="preserve"> $t$ is the conductivity critical exponent.</w:t>
      </w:r>
    </w:p>
    <w:p w:rsidR="009335A1" w:rsidRDefault="009335A1" w:rsidP="009335A1">
      <w:r>
        <w:t>For lattices, %$</w:t>
      </w:r>
      <w:proofErr w:type="spellStart"/>
      <w:r>
        <w:t>p_c</w:t>
      </w:r>
      <w:proofErr w:type="spellEnd"/>
      <w:r>
        <w:t xml:space="preserve">$ depends on the type of lattice, while </w:t>
      </w:r>
    </w:p>
    <w:p w:rsidR="009335A1" w:rsidRDefault="009335A1" w:rsidP="009335A1">
      <w:r>
        <w:t xml:space="preserve">$t$ is believed to be universal, </w:t>
      </w:r>
    </w:p>
    <w:p w:rsidR="009335A1" w:rsidRDefault="009335A1" w:rsidP="009335A1">
      <w:proofErr w:type="gramStart"/>
      <w:r>
        <w:t>depending</w:t>
      </w:r>
      <w:proofErr w:type="gramEnd"/>
      <w:r>
        <w:t xml:space="preserve"> only on $d$.</w:t>
      </w:r>
    </w:p>
    <w:p w:rsidR="009335A1" w:rsidRDefault="009335A1" w:rsidP="009335A1">
      <w:r>
        <w:t>In $d=2$, $t \</w:t>
      </w:r>
      <w:proofErr w:type="spellStart"/>
      <w:r>
        <w:t>approx</w:t>
      </w:r>
      <w:proofErr w:type="spellEnd"/>
      <w:r>
        <w:t xml:space="preserve"> 1.3$,</w:t>
      </w:r>
    </w:p>
    <w:p w:rsidR="009335A1" w:rsidRDefault="009335A1" w:rsidP="009335A1">
      <w:proofErr w:type="gramStart"/>
      <w:r>
        <w:t>and</w:t>
      </w:r>
      <w:proofErr w:type="gramEnd"/>
      <w:r>
        <w:t xml:space="preserve"> in $d=3$,</w:t>
      </w:r>
    </w:p>
    <w:p w:rsidR="009335A1" w:rsidRDefault="009335A1" w:rsidP="009335A1">
      <w:r>
        <w:t>$t \</w:t>
      </w:r>
      <w:proofErr w:type="spellStart"/>
      <w:r>
        <w:t>approx</w:t>
      </w:r>
      <w:proofErr w:type="spellEnd"/>
      <w:r>
        <w:t xml:space="preserve"> 2.0$ There is also a rigorous </w:t>
      </w:r>
    </w:p>
    <w:p w:rsidR="009335A1" w:rsidRDefault="009335A1" w:rsidP="009335A1">
      <w:proofErr w:type="gramStart"/>
      <w:r>
        <w:t>bound</w:t>
      </w:r>
      <w:proofErr w:type="gramEnd"/>
      <w:r>
        <w:t xml:space="preserve"> that $1 \</w:t>
      </w:r>
      <w:proofErr w:type="spellStart"/>
      <w:r>
        <w:t>leq</w:t>
      </w:r>
      <w:proofErr w:type="spellEnd"/>
      <w:r>
        <w:t xml:space="preserve"> t \</w:t>
      </w:r>
      <w:proofErr w:type="spellStart"/>
      <w:r>
        <w:t>leq</w:t>
      </w:r>
      <w:proofErr w:type="spellEnd"/>
      <w:r>
        <w:t xml:space="preserve"> 2$</w:t>
      </w:r>
    </w:p>
    <w:p w:rsidR="009335A1" w:rsidRDefault="009335A1" w:rsidP="009335A1">
      <w:proofErr w:type="gramStart"/>
      <w:r>
        <w:t>in</w:t>
      </w:r>
      <w:proofErr w:type="gramEnd"/>
      <w:r>
        <w:t xml:space="preserve"> $d=2$ and $d=3$.</w:t>
      </w:r>
    </w:p>
    <w:p w:rsidR="009335A1" w:rsidRDefault="009335A1" w:rsidP="009335A1">
      <w:r>
        <w:t>Since $\sigma^*(p) \</w:t>
      </w:r>
      <w:proofErr w:type="spellStart"/>
      <w:r>
        <w:t>rightarrow</w:t>
      </w:r>
      <w:proofErr w:type="spellEnd"/>
      <w:r>
        <w:t xml:space="preserve"> 0$ as $p \</w:t>
      </w:r>
      <w:proofErr w:type="spellStart"/>
      <w:r>
        <w:t>rightarrow</w:t>
      </w:r>
      <w:proofErr w:type="spellEnd"/>
      <w:r>
        <w:t xml:space="preserve"> </w:t>
      </w:r>
      <w:proofErr w:type="spellStart"/>
      <w:r>
        <w:t>p_c</w:t>
      </w:r>
      <w:proofErr w:type="spellEnd"/>
      <w:r>
        <w:t>^+$,</w:t>
      </w:r>
    </w:p>
    <w:p w:rsidR="009335A1" w:rsidRDefault="009335A1" w:rsidP="009335A1">
      <w:proofErr w:type="gramStart"/>
      <w:r>
        <w:lastRenderedPageBreak/>
        <w:t>the</w:t>
      </w:r>
      <w:proofErr w:type="gramEnd"/>
      <w:r>
        <w:t xml:space="preserve"> effective resistivity $\rho^*(p)=1/\sigma^*(p)$ diverges</w:t>
      </w:r>
    </w:p>
    <w:p w:rsidR="009335A1" w:rsidRDefault="009335A1" w:rsidP="009335A1">
      <w:proofErr w:type="gramStart"/>
      <w:r>
        <w:t>as</w:t>
      </w:r>
      <w:proofErr w:type="gramEnd"/>
      <w:r>
        <w:t xml:space="preserve"> $p \</w:t>
      </w:r>
      <w:proofErr w:type="spellStart"/>
      <w:r>
        <w:t>rightarrow</w:t>
      </w:r>
      <w:proofErr w:type="spellEnd"/>
      <w:r>
        <w:t xml:space="preserve"> </w:t>
      </w:r>
      <w:proofErr w:type="spellStart"/>
      <w:r>
        <w:t>p_c</w:t>
      </w:r>
      <w:proofErr w:type="spellEnd"/>
      <w:r>
        <w:t>^+$, with</w:t>
      </w:r>
    </w:p>
    <w:p w:rsidR="009335A1" w:rsidRDefault="009335A1" w:rsidP="009335A1">
      <w:proofErr w:type="gramStart"/>
      <w:r>
        <w:t>a</w:t>
      </w:r>
      <w:proofErr w:type="gramEnd"/>
      <w:r>
        <w:t xml:space="preserve"> vertical </w:t>
      </w:r>
      <w:proofErr w:type="spellStart"/>
      <w:r>
        <w:t>asympote</w:t>
      </w:r>
      <w:proofErr w:type="spellEnd"/>
      <w:r>
        <w:t xml:space="preserve"> at $p=</w:t>
      </w:r>
      <w:proofErr w:type="spellStart"/>
      <w:r>
        <w:t>p_c</w:t>
      </w:r>
      <w:proofErr w:type="spellEnd"/>
      <w:r>
        <w:t xml:space="preserve">$, as shown in </w:t>
      </w:r>
    </w:p>
    <w:p w:rsidR="009335A1" w:rsidRDefault="009335A1" w:rsidP="009335A1">
      <w:r>
        <w:t>Figure 2 d.</w:t>
      </w:r>
    </w:p>
    <w:p w:rsidR="009335A1" w:rsidRDefault="009335A1" w:rsidP="009335A1">
      <w:r>
        <w:t xml:space="preserve">It should be remarked that for samples of </w:t>
      </w:r>
    </w:p>
    <w:p w:rsidR="009335A1" w:rsidRDefault="009335A1" w:rsidP="009335A1">
      <w:proofErr w:type="gramStart"/>
      <w:r>
        <w:t>two</w:t>
      </w:r>
      <w:proofErr w:type="gramEnd"/>
      <w:r>
        <w:t xml:space="preserve"> phase composites with finite component </w:t>
      </w:r>
      <w:proofErr w:type="spellStart"/>
      <w:r>
        <w:t>resistivities</w:t>
      </w:r>
      <w:proofErr w:type="spellEnd"/>
      <w:r>
        <w:t xml:space="preserve">, </w:t>
      </w:r>
    </w:p>
    <w:p w:rsidR="009335A1" w:rsidRDefault="009335A1" w:rsidP="009335A1">
      <w:proofErr w:type="gramStart"/>
      <w:r>
        <w:t>like</w:t>
      </w:r>
      <w:proofErr w:type="gramEnd"/>
      <w:r>
        <w:t xml:space="preserve"> sea ice,</w:t>
      </w:r>
    </w:p>
    <w:p w:rsidR="009335A1" w:rsidRDefault="009335A1" w:rsidP="009335A1">
      <w:proofErr w:type="gramStart"/>
      <w:r>
        <w:t>the</w:t>
      </w:r>
      <w:proofErr w:type="gramEnd"/>
      <w:r>
        <w:t xml:space="preserve"> behavior only approximates the asymptote, and for</w:t>
      </w:r>
    </w:p>
    <w:p w:rsidR="009335A1" w:rsidRDefault="009335A1" w:rsidP="009335A1">
      <w:r>
        <w:t>$p &lt;</w:t>
      </w:r>
      <w:r>
        <w:t xml:space="preserve"> </w:t>
      </w:r>
      <w:proofErr w:type="spellStart"/>
      <w:r>
        <w:t>p_c</w:t>
      </w:r>
      <w:proofErr w:type="spellEnd"/>
      <w:r>
        <w:t>$, $\rho^*$ remains finite.</w:t>
      </w:r>
    </w:p>
    <w:p w:rsidR="009335A1" w:rsidRDefault="009335A1" w:rsidP="009335A1"/>
    <w:p w:rsidR="009335A1" w:rsidRDefault="009335A1" w:rsidP="009335A1"/>
    <w:p w:rsidR="009335A1" w:rsidRDefault="009335A1" w:rsidP="009335A1"/>
    <w:p w:rsidR="009335A1" w:rsidRDefault="009335A1" w:rsidP="009335A1">
      <w:r>
        <w:t>The fluid permeability $\kappa^*(p</w:t>
      </w:r>
      <w:proofErr w:type="gramStart"/>
      <w:r>
        <w:t>)$</w:t>
      </w:r>
      <w:proofErr w:type="gramEnd"/>
      <w:r>
        <w:t xml:space="preserve"> </w:t>
      </w:r>
    </w:p>
    <w:p w:rsidR="009335A1" w:rsidRDefault="009335A1" w:rsidP="009335A1">
      <w:proofErr w:type="gramStart"/>
      <w:r>
        <w:t>corresponding</w:t>
      </w:r>
      <w:proofErr w:type="gramEnd"/>
      <w:r>
        <w:t xml:space="preserve"> to (\ref{</w:t>
      </w:r>
      <w:proofErr w:type="spellStart"/>
      <w:r>
        <w:t>critical_conductivity</w:t>
      </w:r>
      <w:proofErr w:type="spellEnd"/>
      <w:r>
        <w:t xml:space="preserve">}), </w:t>
      </w:r>
    </w:p>
    <w:p w:rsidR="009335A1" w:rsidRDefault="009335A1" w:rsidP="009335A1">
      <w:proofErr w:type="gramStart"/>
      <w:r>
        <w:t>where</w:t>
      </w:r>
      <w:proofErr w:type="gramEnd"/>
      <w:r>
        <w:t xml:space="preserve"> the open bonds are pipes of fluid conductivity </w:t>
      </w:r>
    </w:p>
    <w:p w:rsidR="009335A1" w:rsidRDefault="009335A1" w:rsidP="009335A1">
      <w:r>
        <w:t xml:space="preserve">$\kappa_0/\eta=r_0^2/8\eta$ and radius $r_0$, behaves like </w:t>
      </w:r>
    </w:p>
    <w:p w:rsidR="009335A1" w:rsidRDefault="009335A1" w:rsidP="009335A1">
      <w:r>
        <w:t>$\kappa^*(p) \</w:t>
      </w:r>
      <w:proofErr w:type="spellStart"/>
      <w:r>
        <w:t>sim</w:t>
      </w:r>
      <w:proofErr w:type="spellEnd"/>
      <w:r>
        <w:t xml:space="preserve"> \kappa_</w:t>
      </w:r>
      <w:proofErr w:type="gramStart"/>
      <w:r>
        <w:t>0(</w:t>
      </w:r>
      <w:proofErr w:type="gramEnd"/>
      <w:r>
        <w:t>p-</w:t>
      </w:r>
      <w:proofErr w:type="spellStart"/>
      <w:r>
        <w:t>p_c</w:t>
      </w:r>
      <w:proofErr w:type="spellEnd"/>
      <w:r>
        <w:t>)^e$ as $p \</w:t>
      </w:r>
      <w:proofErr w:type="spellStart"/>
      <w:r>
        <w:t>rightarrow</w:t>
      </w:r>
      <w:proofErr w:type="spellEnd"/>
      <w:r>
        <w:t xml:space="preserve"> </w:t>
      </w:r>
      <w:proofErr w:type="spellStart"/>
      <w:r>
        <w:t>p_c</w:t>
      </w:r>
      <w:proofErr w:type="spellEnd"/>
      <w:r>
        <w:t>^+$,</w:t>
      </w:r>
    </w:p>
    <w:p w:rsidR="009335A1" w:rsidRDefault="009335A1" w:rsidP="009335A1">
      <w:proofErr w:type="gramStart"/>
      <w:r>
        <w:t>with</w:t>
      </w:r>
      <w:proofErr w:type="gramEnd"/>
      <w:r>
        <w:t xml:space="preserve"> $e$ the fluid permeability exponent and $\eta$ the fluid viscosity.</w:t>
      </w:r>
    </w:p>
    <w:p w:rsidR="009335A1" w:rsidRDefault="009335A1" w:rsidP="009335A1">
      <w:r>
        <w:t>For lattices, it is believed that $e=t$.</w:t>
      </w:r>
    </w:p>
    <w:p w:rsidR="009335A1" w:rsidRDefault="009335A1" w:rsidP="009335A1">
      <w:r>
        <w:t xml:space="preserve">In the continuum, </w:t>
      </w:r>
    </w:p>
    <w:p w:rsidR="009335A1" w:rsidRDefault="009335A1" w:rsidP="009335A1">
      <w:proofErr w:type="gramStart"/>
      <w:r>
        <w:t>the</w:t>
      </w:r>
      <w:proofErr w:type="gramEnd"/>
      <w:r>
        <w:t xml:space="preserve"> </w:t>
      </w:r>
    </w:p>
    <w:p w:rsidR="009335A1" w:rsidRDefault="009335A1" w:rsidP="009335A1">
      <w:proofErr w:type="gramStart"/>
      <w:r>
        <w:t>exponents</w:t>
      </w:r>
      <w:proofErr w:type="gramEnd"/>
      <w:r>
        <w:t xml:space="preserve"> $e$ and $t$ can take </w:t>
      </w:r>
    </w:p>
    <w:p w:rsidR="009335A1" w:rsidRDefault="009335A1" w:rsidP="009335A1">
      <w:proofErr w:type="gramStart"/>
      <w:r>
        <w:t>non-universal</w:t>
      </w:r>
      <w:proofErr w:type="gramEnd"/>
      <w:r>
        <w:t xml:space="preserve"> values, and need not be equal,</w:t>
      </w:r>
    </w:p>
    <w:p w:rsidR="009335A1" w:rsidRDefault="009335A1" w:rsidP="009335A1">
      <w:proofErr w:type="gramStart"/>
      <w:r>
        <w:t>such</w:t>
      </w:r>
      <w:proofErr w:type="gramEnd"/>
      <w:r>
        <w:t xml:space="preserve"> as for the three dimensional Swiss cheese model</w:t>
      </w:r>
    </w:p>
    <w:p w:rsidR="009335A1" w:rsidRDefault="009335A1" w:rsidP="009335A1">
      <w:r>
        <w:t xml:space="preserve">However, for </w:t>
      </w:r>
    </w:p>
    <w:p w:rsidR="009335A1" w:rsidRDefault="009335A1" w:rsidP="009335A1">
      <w:proofErr w:type="spellStart"/>
      <w:proofErr w:type="gramStart"/>
      <w:r>
        <w:lastRenderedPageBreak/>
        <w:t>lognormally</w:t>
      </w:r>
      <w:proofErr w:type="spellEnd"/>
      <w:proofErr w:type="gramEnd"/>
      <w:r>
        <w:t xml:space="preserve"> distributed inclusions, as in sea ice,</w:t>
      </w:r>
    </w:p>
    <w:p w:rsidR="009335A1" w:rsidRDefault="009335A1" w:rsidP="009335A1">
      <w:proofErr w:type="gramStart"/>
      <w:r>
        <w:t>the</w:t>
      </w:r>
      <w:proofErr w:type="gramEnd"/>
      <w:r>
        <w:t xml:space="preserve"> behavior is {\it universal} </w:t>
      </w:r>
    </w:p>
    <w:p w:rsidR="009335A1" w:rsidRDefault="009335A1" w:rsidP="009335A1">
      <w:r>
        <w:t>Thus for sea ice, $t=e \</w:t>
      </w:r>
      <w:proofErr w:type="spellStart"/>
      <w:r>
        <w:t>approx</w:t>
      </w:r>
      <w:proofErr w:type="spellEnd"/>
      <w:r>
        <w:t xml:space="preserve"> 2$.</w:t>
      </w:r>
    </w:p>
    <w:p w:rsidR="009335A1" w:rsidRDefault="009335A1" w:rsidP="009335A1"/>
    <w:p w:rsidR="009335A1" w:rsidRDefault="009335A1" w:rsidP="009335A1"/>
    <w:p w:rsidR="009335A1" w:rsidRDefault="009335A1" w:rsidP="009335A1">
      <w:r>
        <w:t>In order to use percolation theory to quantitatively describe</w:t>
      </w:r>
    </w:p>
    <w:p w:rsidR="009335A1" w:rsidRDefault="009335A1" w:rsidP="009335A1">
      <w:proofErr w:type="gramStart"/>
      <w:r>
        <w:t>the</w:t>
      </w:r>
      <w:proofErr w:type="gramEnd"/>
      <w:r>
        <w:t xml:space="preserve"> vertical conductivity $\sigma^*_v(\phi)$,</w:t>
      </w:r>
    </w:p>
    <w:p w:rsidR="009335A1" w:rsidRDefault="009335A1" w:rsidP="009335A1">
      <w:proofErr w:type="gramStart"/>
      <w:r>
        <w:t>and</w:t>
      </w:r>
      <w:proofErr w:type="gramEnd"/>
      <w:r>
        <w:t xml:space="preserve"> to provide</w:t>
      </w:r>
    </w:p>
    <w:p w:rsidR="009335A1" w:rsidRDefault="009335A1" w:rsidP="009335A1">
      <w:proofErr w:type="gramStart"/>
      <w:r>
        <w:t>a</w:t>
      </w:r>
      <w:proofErr w:type="gramEnd"/>
      <w:r>
        <w:t xml:space="preserve"> link between fluid and electrical transport in sea ice,</w:t>
      </w:r>
    </w:p>
    <w:p w:rsidR="009335A1" w:rsidRDefault="009335A1" w:rsidP="009335A1">
      <w:proofErr w:type="gramStart"/>
      <w:r>
        <w:t>we</w:t>
      </w:r>
      <w:proofErr w:type="gramEnd"/>
      <w:r>
        <w:t xml:space="preserve"> recall our result </w:t>
      </w:r>
    </w:p>
    <w:p w:rsidR="009335A1" w:rsidRDefault="009335A1" w:rsidP="009335A1">
      <w:proofErr w:type="gramStart"/>
      <w:r>
        <w:t>for</w:t>
      </w:r>
      <w:proofErr w:type="gramEnd"/>
      <w:r>
        <w:t xml:space="preserve"> the vertical fluid permeability </w:t>
      </w:r>
    </w:p>
    <w:p w:rsidR="009335A1" w:rsidRDefault="009335A1" w:rsidP="009335A1">
      <w:proofErr w:type="spellStart"/>
      <w:r>
        <w:t>k_v</w:t>
      </w:r>
      <w:proofErr w:type="spellEnd"/>
      <w:r>
        <w:t>^*(\phi) \; \</w:t>
      </w:r>
      <w:proofErr w:type="spellStart"/>
      <w:r>
        <w:t>sim</w:t>
      </w:r>
      <w:proofErr w:type="spellEnd"/>
      <w:r>
        <w:t xml:space="preserve"> \; 3 \; (\phi - \</w:t>
      </w:r>
      <w:proofErr w:type="spellStart"/>
      <w:r>
        <w:t>phi_c</w:t>
      </w:r>
      <w:proofErr w:type="spellEnd"/>
      <w:r>
        <w:t xml:space="preserve">)^2 \; </w:t>
      </w:r>
    </w:p>
    <w:p w:rsidR="009335A1" w:rsidRDefault="009335A1" w:rsidP="009335A1">
      <w:r>
        <w:t>The scaling factor $k_0=3 \times 10</w:t>
      </w:r>
      <w:proofErr w:type="gramStart"/>
      <w:r>
        <w:t>^{</w:t>
      </w:r>
      <w:proofErr w:type="gramEnd"/>
      <w:r>
        <w:t xml:space="preserve">-8}$ </w:t>
      </w:r>
    </w:p>
    <w:p w:rsidR="009335A1" w:rsidRDefault="009335A1" w:rsidP="009335A1">
      <w:proofErr w:type="gramStart"/>
      <w:r>
        <w:t>is</w:t>
      </w:r>
      <w:proofErr w:type="gramEnd"/>
      <w:r>
        <w:t xml:space="preserve"> estimated</w:t>
      </w:r>
      <w:r>
        <w:t xml:space="preserve"> using critical path analysis  </w:t>
      </w:r>
    </w:p>
    <w:p w:rsidR="009335A1" w:rsidRDefault="009335A1" w:rsidP="009335A1">
      <w:r>
        <w:t>The effective behavior of media with a broad</w:t>
      </w:r>
    </w:p>
    <w:p w:rsidR="009335A1" w:rsidRDefault="009335A1" w:rsidP="009335A1">
      <w:proofErr w:type="gramStart"/>
      <w:r>
        <w:t>range</w:t>
      </w:r>
      <w:proofErr w:type="gramEnd"/>
      <w:r>
        <w:t xml:space="preserve"> of local </w:t>
      </w:r>
      <w:proofErr w:type="spellStart"/>
      <w:r>
        <w:t>conductances</w:t>
      </w:r>
      <w:proofErr w:type="spellEnd"/>
      <w:r>
        <w:t xml:space="preserve"> is dominated by a </w:t>
      </w:r>
    </w:p>
    <w:p w:rsidR="009335A1" w:rsidRDefault="009335A1" w:rsidP="009335A1">
      <w:proofErr w:type="gramStart"/>
      <w:r>
        <w:t>critical</w:t>
      </w:r>
      <w:proofErr w:type="gramEnd"/>
      <w:r>
        <w:t xml:space="preserve"> {\it bottleneck} conductance related to</w:t>
      </w:r>
    </w:p>
    <w:p w:rsidR="009335A1" w:rsidRDefault="009335A1" w:rsidP="009335A1">
      <w:proofErr w:type="gramStart"/>
      <w:r>
        <w:t>the</w:t>
      </w:r>
      <w:proofErr w:type="gramEnd"/>
      <w:r>
        <w:t xml:space="preserve"> minimal radius in a connected pathway </w:t>
      </w:r>
    </w:p>
    <w:p w:rsidR="009335A1" w:rsidRDefault="009335A1" w:rsidP="009335A1">
      <w:proofErr w:type="gramStart"/>
      <w:r>
        <w:t>of</w:t>
      </w:r>
      <w:proofErr w:type="gramEnd"/>
      <w:r>
        <w:t xml:space="preserve"> appropriate scale.</w:t>
      </w:r>
    </w:p>
    <w:p w:rsidR="009335A1" w:rsidRDefault="009335A1" w:rsidP="009335A1">
      <w:r>
        <w:t xml:space="preserve">To relate $\sigma^*_v$ to $k^*_v$, we use </w:t>
      </w:r>
    </w:p>
    <w:p w:rsidR="009335A1" w:rsidRDefault="009335A1" w:rsidP="009335A1">
      <w:proofErr w:type="gramStart"/>
      <w:r>
        <w:t>the</w:t>
      </w:r>
      <w:proofErr w:type="gramEnd"/>
      <w:r>
        <w:t xml:space="preserve"> following relation</w:t>
      </w:r>
    </w:p>
    <w:p w:rsidR="009335A1" w:rsidRDefault="009335A1" w:rsidP="009335A1">
      <w:proofErr w:type="gramStart"/>
      <w:r>
        <w:t>from</w:t>
      </w:r>
      <w:proofErr w:type="gramEnd"/>
      <w:r>
        <w:t xml:space="preserve"> critical path analysis With $r_{c}$ denoting the critical radius for our </w:t>
      </w:r>
    </w:p>
    <w:p w:rsidR="009335A1" w:rsidRDefault="009335A1" w:rsidP="009335A1">
      <w:proofErr w:type="gramStart"/>
      <w:r>
        <w:t>centimeter</w:t>
      </w:r>
      <w:proofErr w:type="gramEnd"/>
      <w:r>
        <w:t xml:space="preserve"> scale electrical</w:t>
      </w:r>
    </w:p>
    <w:p w:rsidR="009335A1" w:rsidRDefault="009335A1" w:rsidP="009335A1">
      <w:proofErr w:type="gramStart"/>
      <w:r>
        <w:t>experiments</w:t>
      </w:r>
      <w:proofErr w:type="gramEnd"/>
      <w:r>
        <w:t xml:space="preserve">, then </w:t>
      </w:r>
    </w:p>
    <w:p w:rsidR="009335A1" w:rsidRDefault="009335A1" w:rsidP="009335A1">
      <w:proofErr w:type="spellStart"/>
      <w:r>
        <w:t>k_v</w:t>
      </w:r>
      <w:proofErr w:type="spellEnd"/>
      <w:r>
        <w:t xml:space="preserve">^* </w:t>
      </w:r>
    </w:p>
    <w:p w:rsidR="009335A1" w:rsidRDefault="009335A1" w:rsidP="009335A1">
      <w:proofErr w:type="gramStart"/>
      <w:r>
        <w:lastRenderedPageBreak/>
        <w:t>where</w:t>
      </w:r>
      <w:proofErr w:type="gramEnd"/>
      <w:r>
        <w:t xml:space="preserve"> $\</w:t>
      </w:r>
      <w:proofErr w:type="spellStart"/>
      <w:r>
        <w:t>sigma_b</w:t>
      </w:r>
      <w:proofErr w:type="spellEnd"/>
      <w:r>
        <w:t>$ is the conductivity of brine,</w:t>
      </w:r>
    </w:p>
    <w:p w:rsidR="009335A1" w:rsidRDefault="009335A1" w:rsidP="009335A1">
      <w:proofErr w:type="gramStart"/>
      <w:r>
        <w:t>which</w:t>
      </w:r>
      <w:proofErr w:type="gramEnd"/>
      <w:r>
        <w:t xml:space="preserve"> depends  on temperature $T$. </w:t>
      </w:r>
    </w:p>
    <w:p w:rsidR="009335A1" w:rsidRDefault="009335A1" w:rsidP="009335A1">
      <w:r>
        <w:t xml:space="preserve">By measuring the radii of vertical pathways </w:t>
      </w:r>
    </w:p>
    <w:p w:rsidR="009335A1" w:rsidRDefault="009335A1" w:rsidP="009335A1">
      <w:proofErr w:type="gramStart"/>
      <w:r>
        <w:t>in</w:t>
      </w:r>
      <w:proofErr w:type="gramEnd"/>
      <w:r>
        <w:t xml:space="preserve"> X-ray tomography </w:t>
      </w:r>
    </w:p>
    <w:p w:rsidR="009335A1" w:rsidRDefault="009335A1" w:rsidP="009335A1">
      <w:proofErr w:type="gramStart"/>
      <w:r>
        <w:t>images</w:t>
      </w:r>
      <w:proofErr w:type="gramEnd"/>
      <w:r>
        <w:t xml:space="preserve"> we</w:t>
      </w:r>
    </w:p>
    <w:p w:rsidR="009335A1" w:rsidRDefault="009335A1" w:rsidP="009335A1">
      <w:proofErr w:type="gramStart"/>
      <w:r>
        <w:t>estimate</w:t>
      </w:r>
      <w:proofErr w:type="gramEnd"/>
      <w:r>
        <w:t xml:space="preserve"> a range in mm of</w:t>
      </w:r>
    </w:p>
    <w:p w:rsidR="009335A1" w:rsidRDefault="009335A1" w:rsidP="009335A1">
      <w:r>
        <w:t>$0.1   \</w:t>
      </w:r>
      <w:proofErr w:type="spellStart"/>
      <w:proofErr w:type="gramStart"/>
      <w:r>
        <w:t>leq</w:t>
      </w:r>
      <w:proofErr w:type="spellEnd"/>
      <w:r>
        <w:t xml:space="preserve">  r</w:t>
      </w:r>
      <w:proofErr w:type="gramEnd"/>
      <w:r>
        <w:t>_{c}  \</w:t>
      </w:r>
      <w:proofErr w:type="spellStart"/>
      <w:r>
        <w:t>leq</w:t>
      </w:r>
      <w:proofErr w:type="spellEnd"/>
      <w:r>
        <w:t xml:space="preserve">  0.2$.</w:t>
      </w:r>
    </w:p>
    <w:p w:rsidR="009335A1" w:rsidRDefault="009335A1" w:rsidP="009335A1"/>
    <w:p w:rsidR="009335A1" w:rsidRDefault="009335A1" w:rsidP="009335A1"/>
    <w:p w:rsidR="009335A1" w:rsidRDefault="009335A1" w:rsidP="009335A1">
      <w:r>
        <w:t>It is useful to consider</w:t>
      </w:r>
    </w:p>
    <w:p w:rsidR="009335A1" w:rsidRDefault="009335A1" w:rsidP="009335A1">
      <w:proofErr w:type="gramStart"/>
      <w:r>
        <w:t>the</w:t>
      </w:r>
      <w:proofErr w:type="gramEnd"/>
      <w:r>
        <w:t xml:space="preserve"> vertical conductivity formation factor </w:t>
      </w:r>
    </w:p>
    <w:p w:rsidR="009335A1" w:rsidRPr="009335A1" w:rsidRDefault="009335A1" w:rsidP="009335A1">
      <w:pPr>
        <w:rPr>
          <w:lang w:val="es-MX"/>
        </w:rPr>
      </w:pPr>
      <w:r w:rsidRPr="009335A1">
        <w:rPr>
          <w:lang w:val="es-MX"/>
        </w:rPr>
        <w:t>$F=\sigma^*_v/\</w:t>
      </w:r>
      <w:proofErr w:type="spellStart"/>
      <w:r w:rsidRPr="009335A1">
        <w:rPr>
          <w:lang w:val="es-MX"/>
        </w:rPr>
        <w:t>sigma_b</w:t>
      </w:r>
      <w:proofErr w:type="spellEnd"/>
      <w:r w:rsidRPr="009335A1">
        <w:rPr>
          <w:lang w:val="es-MX"/>
        </w:rPr>
        <w:t>$,</w:t>
      </w:r>
    </w:p>
    <w:p w:rsidR="009335A1" w:rsidRDefault="009335A1" w:rsidP="009335A1">
      <w:proofErr w:type="gramStart"/>
      <w:r>
        <w:t>which</w:t>
      </w:r>
      <w:proofErr w:type="gramEnd"/>
      <w:r>
        <w:t xml:space="preserve"> removes the dependence of the effective parameter</w:t>
      </w:r>
    </w:p>
    <w:p w:rsidR="009335A1" w:rsidRDefault="009335A1" w:rsidP="009335A1">
      <w:proofErr w:type="gramStart"/>
      <w:r>
        <w:t>on</w:t>
      </w:r>
      <w:proofErr w:type="gramEnd"/>
      <w:r>
        <w:t xml:space="preserve"> the changing conductivity of the brine, </w:t>
      </w:r>
    </w:p>
    <w:p w:rsidR="009335A1" w:rsidRDefault="009335A1" w:rsidP="009335A1">
      <w:proofErr w:type="gramStart"/>
      <w:r>
        <w:t>and</w:t>
      </w:r>
      <w:proofErr w:type="gramEnd"/>
      <w:r>
        <w:t xml:space="preserve"> depends only on the pore</w:t>
      </w:r>
    </w:p>
    <w:p w:rsidR="009335A1" w:rsidRDefault="009335A1" w:rsidP="009335A1">
      <w:proofErr w:type="gramStart"/>
      <w:r>
        <w:t>volume</w:t>
      </w:r>
      <w:proofErr w:type="gramEnd"/>
      <w:r>
        <w:t xml:space="preserve"> fraction and geometry.</w:t>
      </w:r>
    </w:p>
    <w:p w:rsidR="009335A1" w:rsidRDefault="009335A1" w:rsidP="009335A1">
      <w:r>
        <w:t>In view of (\ref{</w:t>
      </w:r>
      <w:proofErr w:type="spellStart"/>
      <w:r>
        <w:t>critical_conductivity</w:t>
      </w:r>
      <w:proofErr w:type="spellEnd"/>
      <w:r>
        <w:t>})</w:t>
      </w:r>
    </w:p>
    <w:p w:rsidR="009335A1" w:rsidRDefault="009335A1" w:rsidP="009335A1">
      <w:proofErr w:type="gramStart"/>
      <w:r>
        <w:t>and</w:t>
      </w:r>
      <w:proofErr w:type="gramEnd"/>
      <w:r>
        <w:t xml:space="preserve"> (\ref{</w:t>
      </w:r>
      <w:proofErr w:type="spellStart"/>
      <w:r>
        <w:t>cond_perm_relation</w:t>
      </w:r>
      <w:proofErr w:type="spellEnd"/>
      <w:r>
        <w:t>}),</w:t>
      </w:r>
    </w:p>
    <w:p w:rsidR="009335A1" w:rsidRDefault="009335A1" w:rsidP="009335A1">
      <w:r>
        <w:t>$</w:t>
      </w:r>
      <w:proofErr w:type="gramStart"/>
      <w:r>
        <w:t>F(</w:t>
      </w:r>
      <w:proofErr w:type="gramEnd"/>
      <w:r>
        <w:t>\phi) \; \</w:t>
      </w:r>
      <w:proofErr w:type="spellStart"/>
      <w:r>
        <w:t>sim</w:t>
      </w:r>
      <w:proofErr w:type="spellEnd"/>
      <w:r>
        <w:t xml:space="preserve"> \; F_0 \; (\phi - \</w:t>
      </w:r>
      <w:proofErr w:type="spellStart"/>
      <w:r>
        <w:t>phi_c</w:t>
      </w:r>
      <w:proofErr w:type="spellEnd"/>
      <w:r>
        <w:t>)^2$ as</w:t>
      </w:r>
    </w:p>
    <w:p w:rsidR="009335A1" w:rsidRDefault="009335A1" w:rsidP="009335A1">
      <w:r>
        <w:t>$\phi \</w:t>
      </w:r>
      <w:proofErr w:type="spellStart"/>
      <w:r>
        <w:t>rightarrow</w:t>
      </w:r>
      <w:proofErr w:type="spellEnd"/>
      <w:r>
        <w:t xml:space="preserve"> \</w:t>
      </w:r>
      <w:proofErr w:type="spellStart"/>
      <w:r>
        <w:t>phi_c</w:t>
      </w:r>
      <w:proofErr w:type="spellEnd"/>
      <w:r>
        <w:t>^+$, where</w:t>
      </w:r>
    </w:p>
    <w:p w:rsidR="009335A1" w:rsidRDefault="009335A1" w:rsidP="009335A1">
      <w:r>
        <w:t>$F_0 = 8k_0/r_c^2$.</w:t>
      </w:r>
    </w:p>
    <w:p w:rsidR="009335A1" w:rsidRDefault="009335A1" w:rsidP="009335A1">
      <w:r>
        <w:t>The estimates for $r_{c</w:t>
      </w:r>
      <w:proofErr w:type="gramStart"/>
      <w:r>
        <w:t>}$</w:t>
      </w:r>
      <w:proofErr w:type="gramEnd"/>
      <w:r>
        <w:t xml:space="preserve"> yield a range for</w:t>
      </w:r>
    </w:p>
    <w:p w:rsidR="009335A1" w:rsidRDefault="009335A1" w:rsidP="009335A1">
      <w:proofErr w:type="gramStart"/>
      <w:r>
        <w:t>$F_0$ of $6 \</w:t>
      </w:r>
      <w:proofErr w:type="spellStart"/>
      <w:r>
        <w:t>leq</w:t>
      </w:r>
      <w:proofErr w:type="spellEnd"/>
      <w:r>
        <w:t xml:space="preserve"> F_0 \</w:t>
      </w:r>
      <w:proofErr w:type="spellStart"/>
      <w:r>
        <w:t>leq</w:t>
      </w:r>
      <w:proofErr w:type="spellEnd"/>
      <w:r>
        <w:t xml:space="preserve"> 24$.</w:t>
      </w:r>
      <w:proofErr w:type="gramEnd"/>
    </w:p>
    <w:p w:rsidR="009335A1" w:rsidRDefault="009335A1" w:rsidP="009335A1"/>
    <w:p w:rsidR="009335A1" w:rsidRDefault="009335A1" w:rsidP="009335A1"/>
    <w:p w:rsidR="009335A1" w:rsidRDefault="009335A1" w:rsidP="009335A1"/>
    <w:p w:rsidR="009335A1" w:rsidRDefault="009335A1" w:rsidP="009335A1"/>
    <w:p w:rsidR="009335A1" w:rsidRDefault="009335A1" w:rsidP="009335A1">
      <w:r>
        <w:t xml:space="preserve">In order to compare our conductivity </w:t>
      </w:r>
    </w:p>
    <w:p w:rsidR="009335A1" w:rsidRDefault="009335A1" w:rsidP="009335A1">
      <w:proofErr w:type="gramStart"/>
      <w:r>
        <w:t>measurements</w:t>
      </w:r>
      <w:proofErr w:type="gramEnd"/>
      <w:r>
        <w:t xml:space="preserve"> with percolation theory, we must</w:t>
      </w:r>
    </w:p>
    <w:p w:rsidR="009335A1" w:rsidRDefault="009335A1" w:rsidP="009335A1">
      <w:proofErr w:type="gramStart"/>
      <w:r>
        <w:t>exclude</w:t>
      </w:r>
      <w:proofErr w:type="gramEnd"/>
      <w:r>
        <w:t xml:space="preserve"> data below $\</w:t>
      </w:r>
      <w:proofErr w:type="spellStart"/>
      <w:r>
        <w:t>phi_c</w:t>
      </w:r>
      <w:proofErr w:type="spellEnd"/>
      <w:r>
        <w:t xml:space="preserve"> \</w:t>
      </w:r>
      <w:proofErr w:type="spellStart"/>
      <w:r>
        <w:t>appr</w:t>
      </w:r>
      <w:r>
        <w:t>ox</w:t>
      </w:r>
      <w:proofErr w:type="spellEnd"/>
      <w:r>
        <w:t xml:space="preserve"> 0.05$</w:t>
      </w:r>
    </w:p>
    <w:p w:rsidR="009335A1" w:rsidRDefault="009335A1" w:rsidP="009335A1">
      <w:proofErr w:type="gramStart"/>
      <w:r>
        <w:t>since</w:t>
      </w:r>
      <w:proofErr w:type="gramEnd"/>
      <w:r>
        <w:t xml:space="preserve"> the theory</w:t>
      </w:r>
    </w:p>
    <w:p w:rsidR="009335A1" w:rsidRDefault="009335A1" w:rsidP="009335A1">
      <w:proofErr w:type="gramStart"/>
      <w:r>
        <w:t>is</w:t>
      </w:r>
      <w:proofErr w:type="gramEnd"/>
      <w:r>
        <w:t xml:space="preserve"> only valid for $\phi &gt; \</w:t>
      </w:r>
      <w:proofErr w:type="spellStart"/>
      <w:r>
        <w:t>phi_c</w:t>
      </w:r>
      <w:proofErr w:type="spellEnd"/>
      <w:r>
        <w:t>$.</w:t>
      </w:r>
    </w:p>
    <w:p w:rsidR="009335A1" w:rsidRDefault="009335A1" w:rsidP="009335A1">
      <w:r>
        <w:t>It is more illustrative to display the data in terms</w:t>
      </w:r>
    </w:p>
    <w:p w:rsidR="009335A1" w:rsidRDefault="009335A1" w:rsidP="009335A1">
      <w:proofErr w:type="gramStart"/>
      <w:r>
        <w:t>of</w:t>
      </w:r>
      <w:proofErr w:type="gramEnd"/>
      <w:r>
        <w:t xml:space="preserve"> the reciprocal $1/F=\</w:t>
      </w:r>
      <w:proofErr w:type="spellStart"/>
      <w:r>
        <w:t>rho_v</w:t>
      </w:r>
      <w:proofErr w:type="spellEnd"/>
      <w:r>
        <w:t>^*/\</w:t>
      </w:r>
      <w:proofErr w:type="spellStart"/>
      <w:r>
        <w:t>rho_b</w:t>
      </w:r>
      <w:proofErr w:type="spellEnd"/>
      <w:r>
        <w:t xml:space="preserve">$, which is the </w:t>
      </w:r>
    </w:p>
    <w:p w:rsidR="009335A1" w:rsidRDefault="009335A1" w:rsidP="009335A1">
      <w:proofErr w:type="gramStart"/>
      <w:r>
        <w:t>vertical</w:t>
      </w:r>
      <w:proofErr w:type="gramEnd"/>
      <w:r>
        <w:t xml:space="preserve"> resistivity formation factor.</w:t>
      </w:r>
    </w:p>
    <w:p w:rsidR="009335A1" w:rsidRDefault="009335A1" w:rsidP="009335A1">
      <w:r>
        <w:t>In Figure 2 e and f we show the two data</w:t>
      </w:r>
    </w:p>
    <w:p w:rsidR="009335A1" w:rsidRDefault="009335A1" w:rsidP="009335A1">
      <w:proofErr w:type="gramStart"/>
      <w:r>
        <w:t>sets</w:t>
      </w:r>
      <w:proofErr w:type="gramEnd"/>
      <w:r>
        <w:t xml:space="preserve"> from the Antarctic and Arctic. By fixing</w:t>
      </w:r>
    </w:p>
    <w:p w:rsidR="009335A1" w:rsidRDefault="009335A1" w:rsidP="009335A1">
      <w:proofErr w:type="gramStart"/>
      <w:r>
        <w:t>the</w:t>
      </w:r>
      <w:proofErr w:type="gramEnd"/>
      <w:r>
        <w:t xml:space="preserve"> exponent $t=2$ and the threshold value $\</w:t>
      </w:r>
      <w:proofErr w:type="spellStart"/>
      <w:r>
        <w:t>phi_c</w:t>
      </w:r>
      <w:proofErr w:type="spellEnd"/>
      <w:r>
        <w:t xml:space="preserve"> = 0.05$</w:t>
      </w:r>
    </w:p>
    <w:p w:rsidR="009335A1" w:rsidRDefault="009335A1" w:rsidP="009335A1">
      <w:proofErr w:type="gramStart"/>
      <w:r>
        <w:t>in</w:t>
      </w:r>
      <w:proofErr w:type="gramEnd"/>
      <w:r>
        <w:t xml:space="preserve"> the above expression for $F(\phi)$,</w:t>
      </w:r>
    </w:p>
    <w:p w:rsidR="009335A1" w:rsidRDefault="009335A1" w:rsidP="009335A1">
      <w:proofErr w:type="gramStart"/>
      <w:r>
        <w:t>a</w:t>
      </w:r>
      <w:proofErr w:type="gramEnd"/>
      <w:r>
        <w:t xml:space="preserve"> statistical best fit of the data yields a value</w:t>
      </w:r>
    </w:p>
    <w:p w:rsidR="009335A1" w:rsidRDefault="009335A1" w:rsidP="009335A1">
      <w:proofErr w:type="gramStart"/>
      <w:r>
        <w:t>of</w:t>
      </w:r>
      <w:proofErr w:type="gramEnd"/>
      <w:r>
        <w:t xml:space="preserve"> $F_0\</w:t>
      </w:r>
      <w:proofErr w:type="spellStart"/>
      <w:r>
        <w:t>approx</w:t>
      </w:r>
      <w:proofErr w:type="spellEnd"/>
      <w:r>
        <w:t xml:space="preserve"> 9$, which lies inside our predicted range, so that</w:t>
      </w:r>
    </w:p>
    <w:p w:rsidR="009335A1" w:rsidRDefault="009335A1" w:rsidP="009335A1">
      <w:proofErr w:type="gramStart"/>
      <w:r>
        <w:t>F(</w:t>
      </w:r>
      <w:proofErr w:type="gramEnd"/>
      <w:r>
        <w:t xml:space="preserve">\phi) </w:t>
      </w:r>
    </w:p>
    <w:p w:rsidR="009335A1" w:rsidRDefault="009335A1" w:rsidP="009335A1">
      <w:r>
        <w:t>We see that the data agree well with the theory, and that they both</w:t>
      </w:r>
    </w:p>
    <w:p w:rsidR="009335A1" w:rsidRDefault="009335A1" w:rsidP="009335A1">
      <w:proofErr w:type="gramStart"/>
      <w:r>
        <w:t>exhibit</w:t>
      </w:r>
      <w:proofErr w:type="gramEnd"/>
      <w:r>
        <w:t xml:space="preserve"> divergent behavior with a vertical asymptote at the</w:t>
      </w:r>
    </w:p>
    <w:p w:rsidR="009335A1" w:rsidRDefault="009335A1" w:rsidP="009335A1">
      <w:proofErr w:type="gramStart"/>
      <w:r>
        <w:t>percolation</w:t>
      </w:r>
      <w:proofErr w:type="gramEnd"/>
      <w:r>
        <w:t xml:space="preserve"> threshold. Moreover, </w:t>
      </w:r>
    </w:p>
    <w:p w:rsidR="009335A1" w:rsidRDefault="009335A1" w:rsidP="009335A1">
      <w:proofErr w:type="gramStart"/>
      <w:r>
        <w:t>in</w:t>
      </w:r>
      <w:proofErr w:type="gramEnd"/>
      <w:r>
        <w:t xml:space="preserve"> the logarithmic variables </w:t>
      </w:r>
    </w:p>
    <w:p w:rsidR="009335A1" w:rsidRDefault="009335A1" w:rsidP="009335A1">
      <w:r>
        <w:t>$x=\</w:t>
      </w:r>
      <w:proofErr w:type="gramStart"/>
      <w:r>
        <w:t>log{</w:t>
      </w:r>
      <w:proofErr w:type="gramEnd"/>
      <w:r>
        <w:t>(\phi-0.05)}$ and $y=\log{F}$, the</w:t>
      </w:r>
    </w:p>
    <w:p w:rsidR="009335A1" w:rsidRDefault="009335A1" w:rsidP="009335A1">
      <w:proofErr w:type="gramStart"/>
      <w:r>
        <w:t>line</w:t>
      </w:r>
      <w:proofErr w:type="gramEnd"/>
      <w:r>
        <w:t xml:space="preserve"> predicted by percolation theory in (\ref{perc_formation2}) is</w:t>
      </w:r>
    </w:p>
    <w:p w:rsidR="009335A1" w:rsidRDefault="009335A1" w:rsidP="009335A1">
      <w:r>
        <w:t>$y=2x+\</w:t>
      </w:r>
      <w:proofErr w:type="gramStart"/>
      <w:r>
        <w:t>log{</w:t>
      </w:r>
      <w:proofErr w:type="gramEnd"/>
      <w:r>
        <w:t xml:space="preserve">F_0}$, with $\log{F_0}=0.95, F_0=9$. </w:t>
      </w:r>
    </w:p>
    <w:p w:rsidR="009335A1" w:rsidRDefault="009335A1" w:rsidP="009335A1">
      <w:r>
        <w:t xml:space="preserve">Critical path analysis yields the bounds </w:t>
      </w:r>
    </w:p>
    <w:p w:rsidR="009335A1" w:rsidRDefault="009335A1" w:rsidP="009335A1">
      <w:r>
        <w:lastRenderedPageBreak/>
        <w:t>$0.8 \</w:t>
      </w:r>
      <w:proofErr w:type="spellStart"/>
      <w:r>
        <w:t>leq</w:t>
      </w:r>
      <w:proofErr w:type="spellEnd"/>
      <w:r>
        <w:t xml:space="preserve"> \log{F_0} \</w:t>
      </w:r>
      <w:proofErr w:type="spellStart"/>
      <w:r>
        <w:t>leq</w:t>
      </w:r>
      <w:proofErr w:type="spellEnd"/>
      <w:r>
        <w:t xml:space="preserve"> 1.4$, and the statistical </w:t>
      </w:r>
    </w:p>
    <w:p w:rsidR="009335A1" w:rsidRDefault="009335A1" w:rsidP="009335A1">
      <w:proofErr w:type="gramStart"/>
      <w:r>
        <w:t>best</w:t>
      </w:r>
      <w:proofErr w:type="gramEnd"/>
      <w:r>
        <w:t xml:space="preserve"> fit for the Antarctic data in f is $y=1.99x+0.93$,</w:t>
      </w:r>
    </w:p>
    <w:p w:rsidR="009335A1" w:rsidRDefault="009335A1" w:rsidP="009335A1">
      <w:proofErr w:type="gramStart"/>
      <w:r>
        <w:t>where</w:t>
      </w:r>
      <w:proofErr w:type="gramEnd"/>
      <w:r>
        <w:t xml:space="preserve"> 0.93 lies inside these bounds.  </w:t>
      </w:r>
    </w:p>
    <w:p w:rsidR="009335A1" w:rsidRDefault="009335A1" w:rsidP="009335A1">
      <w:r>
        <w:t>In logarithmic variables, the standard error of the regression</w:t>
      </w:r>
    </w:p>
    <w:p w:rsidR="009335A1" w:rsidRDefault="009335A1" w:rsidP="009335A1">
      <w:proofErr w:type="gramStart"/>
      <w:r>
        <w:t>is</w:t>
      </w:r>
      <w:proofErr w:type="gramEnd"/>
      <w:r>
        <w:t xml:space="preserve"> 0.38 for the Arctic data and 0.22 for the Antarctic</w:t>
      </w:r>
    </w:p>
    <w:p w:rsidR="009335A1" w:rsidRDefault="009335A1" w:rsidP="009335A1">
      <w:proofErr w:type="gramStart"/>
      <w:r>
        <w:t>data</w:t>
      </w:r>
      <w:proofErr w:type="gramEnd"/>
      <w:r>
        <w:t xml:space="preserve"> (that is, approximately 68\% of the Antarctic data is within 0.22</w:t>
      </w:r>
    </w:p>
    <w:p w:rsidR="009335A1" w:rsidRDefault="009335A1" w:rsidP="009335A1">
      <w:proofErr w:type="gramStart"/>
      <w:r>
        <w:t>of</w:t>
      </w:r>
      <w:proofErr w:type="gramEnd"/>
      <w:r>
        <w:t xml:space="preserve"> the regression line). The increased scatter in the Arctic data</w:t>
      </w:r>
    </w:p>
    <w:p w:rsidR="009335A1" w:rsidRDefault="009335A1" w:rsidP="009335A1">
      <w:proofErr w:type="gramStart"/>
      <w:r>
        <w:t>is</w:t>
      </w:r>
      <w:proofErr w:type="gramEnd"/>
      <w:r>
        <w:t xml:space="preserve"> not surprising given the substantial inverse computation required to </w:t>
      </w:r>
    </w:p>
    <w:p w:rsidR="009335A1" w:rsidRDefault="009335A1" w:rsidP="009335A1">
      <w:proofErr w:type="gramStart"/>
      <w:r>
        <w:t>ob</w:t>
      </w:r>
      <w:r>
        <w:t>tain</w:t>
      </w:r>
      <w:proofErr w:type="gramEnd"/>
      <w:r>
        <w:t xml:space="preserve"> the formation factor data.</w:t>
      </w:r>
    </w:p>
    <w:p w:rsidR="009335A1" w:rsidRDefault="009335A1" w:rsidP="009335A1"/>
    <w:p w:rsidR="009335A1" w:rsidRDefault="009335A1" w:rsidP="009335A1"/>
    <w:p w:rsidR="009335A1" w:rsidRDefault="009335A1" w:rsidP="009335A1">
      <w:r>
        <w:t>To model $\</w:t>
      </w:r>
      <w:proofErr w:type="spellStart"/>
      <w:r>
        <w:t>sigma_v</w:t>
      </w:r>
      <w:proofErr w:type="spellEnd"/>
      <w:r>
        <w:t>^*(\phi</w:t>
      </w:r>
      <w:proofErr w:type="gramStart"/>
      <w:r>
        <w:t>)$</w:t>
      </w:r>
      <w:proofErr w:type="gramEnd"/>
      <w:r>
        <w:t xml:space="preserve"> over all porosities, </w:t>
      </w:r>
    </w:p>
    <w:p w:rsidR="009335A1" w:rsidRDefault="009335A1" w:rsidP="009335A1">
      <w:proofErr w:type="gramStart"/>
      <w:r>
        <w:t>we</w:t>
      </w:r>
      <w:proofErr w:type="gramEnd"/>
      <w:r>
        <w:t xml:space="preserve"> consider features </w:t>
      </w:r>
    </w:p>
    <w:p w:rsidR="009335A1" w:rsidRDefault="009335A1" w:rsidP="009335A1">
      <w:proofErr w:type="gramStart"/>
      <w:r>
        <w:t>of</w:t>
      </w:r>
      <w:proofErr w:type="gramEnd"/>
      <w:r>
        <w:t xml:space="preserve"> the brine phase present over the full range $-$</w:t>
      </w:r>
    </w:p>
    <w:p w:rsidR="009335A1" w:rsidRDefault="009335A1" w:rsidP="009335A1">
      <w:proofErr w:type="gramStart"/>
      <w:r>
        <w:t>some</w:t>
      </w:r>
      <w:proofErr w:type="gramEnd"/>
      <w:r>
        <w:t xml:space="preserve"> degree of small-scale connectivity, </w:t>
      </w:r>
    </w:p>
    <w:p w:rsidR="009335A1" w:rsidRDefault="009335A1" w:rsidP="009335A1">
      <w:proofErr w:type="gramStart"/>
      <w:r>
        <w:t>and</w:t>
      </w:r>
      <w:proofErr w:type="gramEnd"/>
      <w:r>
        <w:t xml:space="preserve"> self-similarity. </w:t>
      </w:r>
    </w:p>
    <w:p w:rsidR="009335A1" w:rsidRDefault="009335A1" w:rsidP="009335A1">
      <w:r>
        <w:t>Hierarchical models</w:t>
      </w:r>
    </w:p>
    <w:p w:rsidR="009335A1" w:rsidRDefault="009335A1" w:rsidP="009335A1">
      <w:proofErr w:type="gramStart"/>
      <w:r>
        <w:t>of</w:t>
      </w:r>
      <w:proofErr w:type="gramEnd"/>
      <w:r>
        <w:t xml:space="preserve"> spheres or other grains surrounded by smaller spheres,  </w:t>
      </w:r>
    </w:p>
    <w:p w:rsidR="009335A1" w:rsidRDefault="009335A1" w:rsidP="009335A1">
      <w:proofErr w:type="gramStart"/>
      <w:r>
        <w:t>and</w:t>
      </w:r>
      <w:proofErr w:type="gramEnd"/>
      <w:r>
        <w:t xml:space="preserve"> so on, with brine in the pore spaces were used to model $</w:t>
      </w:r>
      <w:proofErr w:type="spellStart"/>
      <w:r>
        <w:t>k_v</w:t>
      </w:r>
      <w:proofErr w:type="spellEnd"/>
      <w:r>
        <w:t>^*(\phi)$.</w:t>
      </w:r>
    </w:p>
    <w:p w:rsidR="009335A1" w:rsidRDefault="009335A1" w:rsidP="009335A1">
      <w:r>
        <w:t xml:space="preserve">The simplest model yields a </w:t>
      </w:r>
    </w:p>
    <w:p w:rsidR="009335A1" w:rsidRDefault="009335A1" w:rsidP="009335A1">
      <w:proofErr w:type="gramStart"/>
      <w:r>
        <w:t>result</w:t>
      </w:r>
      <w:proofErr w:type="gramEnd"/>
      <w:r>
        <w:t xml:space="preserve"> of $</w:t>
      </w:r>
      <w:proofErr w:type="spellStart"/>
      <w:r>
        <w:t>k_v</w:t>
      </w:r>
      <w:proofErr w:type="spellEnd"/>
      <w:r>
        <w:t xml:space="preserve">^*(\phi)=k_0 \, \phi^3$. </w:t>
      </w:r>
    </w:p>
    <w:p w:rsidR="009335A1" w:rsidRDefault="009335A1" w:rsidP="009335A1">
      <w:r>
        <w:t>Via (\ref{</w:t>
      </w:r>
      <w:proofErr w:type="spellStart"/>
      <w:r>
        <w:t>cond_perm_relation</w:t>
      </w:r>
      <w:proofErr w:type="spellEnd"/>
      <w:r>
        <w:t>}) we obtain an Archie's</w:t>
      </w:r>
    </w:p>
    <w:p w:rsidR="009335A1" w:rsidRDefault="009335A1" w:rsidP="009335A1">
      <w:proofErr w:type="gramStart"/>
      <w:r>
        <w:t>law</w:t>
      </w:r>
      <w:proofErr w:type="gramEnd"/>
      <w:r>
        <w:t xml:space="preserve"> result of $F(\phi)=F_0 \, \phi^3$. A statistical</w:t>
      </w:r>
    </w:p>
    <w:p w:rsidR="009335A1" w:rsidRDefault="009335A1" w:rsidP="009335A1">
      <w:proofErr w:type="gramStart"/>
      <w:r>
        <w:t>best</w:t>
      </w:r>
      <w:proofErr w:type="gramEnd"/>
      <w:r>
        <w:t xml:space="preserve"> fit of our Antarctic data yields a value</w:t>
      </w:r>
    </w:p>
    <w:p w:rsidR="009335A1" w:rsidRDefault="009335A1" w:rsidP="009335A1">
      <w:proofErr w:type="gramStart"/>
      <w:r>
        <w:t>of</w:t>
      </w:r>
      <w:proofErr w:type="gramEnd"/>
      <w:r>
        <w:t xml:space="preserve"> $F_0 \</w:t>
      </w:r>
      <w:proofErr w:type="spellStart"/>
      <w:r>
        <w:t>approx</w:t>
      </w:r>
      <w:proofErr w:type="spellEnd"/>
      <w:r>
        <w:t xml:space="preserve"> 16$, which is in the </w:t>
      </w:r>
    </w:p>
    <w:p w:rsidR="009335A1" w:rsidRDefault="009335A1" w:rsidP="009335A1">
      <w:proofErr w:type="gramStart"/>
      <w:r>
        <w:lastRenderedPageBreak/>
        <w:t>estimated</w:t>
      </w:r>
      <w:proofErr w:type="gramEnd"/>
      <w:r>
        <w:t xml:space="preserve"> range. In Figure 3 a,</w:t>
      </w:r>
    </w:p>
    <w:p w:rsidR="009335A1" w:rsidRDefault="009335A1" w:rsidP="009335A1">
      <w:proofErr w:type="gramStart"/>
      <w:r>
        <w:t>our</w:t>
      </w:r>
      <w:proofErr w:type="gramEnd"/>
      <w:r>
        <w:t xml:space="preserve"> Antarctic data is shown along with both </w:t>
      </w:r>
    </w:p>
    <w:p w:rsidR="009335A1" w:rsidRDefault="009335A1" w:rsidP="009335A1">
      <w:proofErr w:type="gramStart"/>
      <w:r>
        <w:t>theories</w:t>
      </w:r>
      <w:proofErr w:type="gramEnd"/>
      <w:r>
        <w:t>, and in b, Arctic permeability</w:t>
      </w:r>
    </w:p>
    <w:p w:rsidR="009335A1" w:rsidRDefault="009335A1" w:rsidP="009335A1">
      <w:proofErr w:type="gramStart"/>
      <w:r>
        <w:t>data</w:t>
      </w:r>
      <w:proofErr w:type="gramEnd"/>
      <w:r>
        <w:t xml:space="preserve"> is shown</w:t>
      </w:r>
    </w:p>
    <w:p w:rsidR="009335A1" w:rsidRDefault="009335A1" w:rsidP="009335A1">
      <w:proofErr w:type="gramStart"/>
      <w:r>
        <w:t>with</w:t>
      </w:r>
      <w:proofErr w:type="gramEnd"/>
      <w:r>
        <w:t xml:space="preserve"> both theories.</w:t>
      </w:r>
    </w:p>
    <w:p w:rsidR="009335A1" w:rsidRDefault="009335A1" w:rsidP="009335A1"/>
    <w:p w:rsidR="009335A1" w:rsidRDefault="009335A1" w:rsidP="009335A1"/>
    <w:p w:rsidR="009335A1" w:rsidRDefault="009335A1" w:rsidP="009335A1">
      <w:r>
        <w:t>Finally, in Figure 4 we show</w:t>
      </w:r>
    </w:p>
    <w:p w:rsidR="009335A1" w:rsidRDefault="009335A1" w:rsidP="009335A1">
      <w:proofErr w:type="gramStart"/>
      <w:r>
        <w:t>cross-borehole</w:t>
      </w:r>
      <w:proofErr w:type="gramEnd"/>
      <w:r>
        <w:t xml:space="preserve"> tomographic reconstructions</w:t>
      </w:r>
    </w:p>
    <w:p w:rsidR="009335A1" w:rsidRDefault="009335A1" w:rsidP="009335A1">
      <w:proofErr w:type="gramStart"/>
      <w:r>
        <w:t>of</w:t>
      </w:r>
      <w:proofErr w:type="gramEnd"/>
      <w:r>
        <w:t xml:space="preserve"> the vertical resistivity formation factor</w:t>
      </w:r>
    </w:p>
    <w:p w:rsidR="009335A1" w:rsidRDefault="009335A1" w:rsidP="009335A1">
      <w:proofErr w:type="gramStart"/>
      <w:r>
        <w:t>for</w:t>
      </w:r>
      <w:proofErr w:type="gramEnd"/>
      <w:r>
        <w:t xml:space="preserve"> Arctic sea ice. In a, the </w:t>
      </w:r>
    </w:p>
    <w:p w:rsidR="009335A1" w:rsidRDefault="009335A1" w:rsidP="009335A1">
      <w:proofErr w:type="gramStart"/>
      <w:r>
        <w:t>profile</w:t>
      </w:r>
      <w:proofErr w:type="gramEnd"/>
      <w:r>
        <w:t xml:space="preserve"> was obtained before the onset </w:t>
      </w:r>
    </w:p>
    <w:p w:rsidR="009335A1" w:rsidRDefault="009335A1" w:rsidP="009335A1">
      <w:proofErr w:type="gramStart"/>
      <w:r>
        <w:t>of</w:t>
      </w:r>
      <w:proofErr w:type="gramEnd"/>
      <w:r>
        <w:t xml:space="preserve"> melt pond formation. The ice is cold and</w:t>
      </w:r>
    </w:p>
    <w:p w:rsidR="009335A1" w:rsidRDefault="009335A1" w:rsidP="009335A1">
      <w:proofErr w:type="gramStart"/>
      <w:r>
        <w:t>electrically</w:t>
      </w:r>
      <w:proofErr w:type="gramEnd"/>
      <w:r>
        <w:t xml:space="preserve"> resistive. In b, the profile</w:t>
      </w:r>
    </w:p>
    <w:p w:rsidR="009335A1" w:rsidRDefault="009335A1" w:rsidP="009335A1">
      <w:proofErr w:type="gramStart"/>
      <w:r>
        <w:t>was</w:t>
      </w:r>
      <w:proofErr w:type="gramEnd"/>
      <w:r>
        <w:t xml:space="preserve"> obtained well after a melt pond had formed.</w:t>
      </w:r>
    </w:p>
    <w:p w:rsidR="009335A1" w:rsidRDefault="009335A1" w:rsidP="009335A1">
      <w:r>
        <w:t>The ice is warmer and significantly more conductive.</w:t>
      </w:r>
    </w:p>
    <w:p w:rsidR="009335A1" w:rsidRDefault="009335A1" w:rsidP="009335A1">
      <w:r>
        <w:t xml:space="preserve">By 16-17 June the ice had not </w:t>
      </w:r>
    </w:p>
    <w:p w:rsidR="009335A1" w:rsidRDefault="009335A1" w:rsidP="009335A1">
      <w:proofErr w:type="gramStart"/>
      <w:r>
        <w:t>only</w:t>
      </w:r>
      <w:proofErr w:type="gramEnd"/>
      <w:r>
        <w:t xml:space="preserve"> thinned but had ablated from the surface. </w:t>
      </w:r>
    </w:p>
    <w:p w:rsidR="009335A1" w:rsidRDefault="009335A1" w:rsidP="009335A1">
      <w:r>
        <w:t xml:space="preserve">The top 2 electrodes in each string were in air, </w:t>
      </w:r>
    </w:p>
    <w:p w:rsidR="009335A1" w:rsidRDefault="009335A1" w:rsidP="009335A1">
      <w:proofErr w:type="gramStart"/>
      <w:r>
        <w:t>and</w:t>
      </w:r>
      <w:proofErr w:type="gramEnd"/>
      <w:r>
        <w:t xml:space="preserve"> the third was in melt water, so that</w:t>
      </w:r>
    </w:p>
    <w:p w:rsidR="009335A1" w:rsidRDefault="009335A1" w:rsidP="009335A1">
      <w:proofErr w:type="gramStart"/>
      <w:r>
        <w:t>the</w:t>
      </w:r>
      <w:proofErr w:type="gramEnd"/>
      <w:r>
        <w:t xml:space="preserve"> top 0.3 m of the profile are blank. </w:t>
      </w:r>
    </w:p>
    <w:p w:rsidR="009335A1" w:rsidRDefault="009335A1" w:rsidP="009335A1">
      <w:r>
        <w:t xml:space="preserve">Further, the very high resistivity in the next </w:t>
      </w:r>
    </w:p>
    <w:p w:rsidR="009335A1" w:rsidRDefault="009335A1" w:rsidP="009335A1">
      <w:r>
        <w:t xml:space="preserve">0.1-0.2 m likely results from </w:t>
      </w:r>
    </w:p>
    <w:p w:rsidR="009335A1" w:rsidRDefault="009335A1" w:rsidP="009335A1">
      <w:proofErr w:type="gramStart"/>
      <w:r>
        <w:t>fresh</w:t>
      </w:r>
      <w:proofErr w:type="gramEnd"/>
      <w:r>
        <w:t xml:space="preserve"> melt water percolating </w:t>
      </w:r>
    </w:p>
    <w:p w:rsidR="009335A1" w:rsidRDefault="009335A1" w:rsidP="009335A1">
      <w:proofErr w:type="gramStart"/>
      <w:r>
        <w:t>downwards</w:t>
      </w:r>
      <w:proofErr w:type="gramEnd"/>
      <w:r>
        <w:t>, replacing the brine. This leads to</w:t>
      </w:r>
    </w:p>
    <w:p w:rsidR="009335A1" w:rsidRDefault="009335A1" w:rsidP="009335A1">
      <w:proofErr w:type="gramStart"/>
      <w:r>
        <w:lastRenderedPageBreak/>
        <w:t>values</w:t>
      </w:r>
      <w:proofErr w:type="gramEnd"/>
      <w:r>
        <w:t xml:space="preserve"> of the resistivity in this top layer </w:t>
      </w:r>
    </w:p>
    <w:p w:rsidR="009335A1" w:rsidRDefault="009335A1" w:rsidP="009335A1">
      <w:proofErr w:type="gramStart"/>
      <w:r>
        <w:t>roughly</w:t>
      </w:r>
      <w:proofErr w:type="gramEnd"/>
      <w:r>
        <w:t xml:space="preserve"> two to three times higher than </w:t>
      </w:r>
    </w:p>
    <w:p w:rsidR="009335A1" w:rsidRDefault="009335A1" w:rsidP="009335A1">
      <w:proofErr w:type="gramStart"/>
      <w:r>
        <w:t>before</w:t>
      </w:r>
      <w:proofErr w:type="gramEnd"/>
      <w:r>
        <w:t xml:space="preserve"> the formation of the melt pond. In the bottom </w:t>
      </w:r>
    </w:p>
    <w:p w:rsidR="009335A1" w:rsidRDefault="009335A1" w:rsidP="009335A1">
      <w:r>
        <w:t>0.1 m or so, we also see highly conductive ice,</w:t>
      </w:r>
    </w:p>
    <w:p w:rsidR="009335A1" w:rsidRDefault="009335A1" w:rsidP="009335A1">
      <w:proofErr w:type="gramStart"/>
      <w:r>
        <w:t>likely</w:t>
      </w:r>
      <w:proofErr w:type="gramEnd"/>
      <w:r>
        <w:t xml:space="preserve"> due to high porosity and sea water infiltration.</w:t>
      </w:r>
    </w:p>
    <w:p w:rsidR="009335A1" w:rsidRDefault="009335A1" w:rsidP="009335A1"/>
    <w:p w:rsidR="009335A1" w:rsidRDefault="009335A1" w:rsidP="009335A1"/>
    <w:p w:rsidR="009335A1" w:rsidRDefault="009335A1" w:rsidP="009335A1">
      <w:r>
        <w:t>It has been demonstrated in field experiments conducted</w:t>
      </w:r>
    </w:p>
    <w:p w:rsidR="009335A1" w:rsidRDefault="009335A1" w:rsidP="009335A1">
      <w:proofErr w:type="gramStart"/>
      <w:r>
        <w:t>in</w:t>
      </w:r>
      <w:proofErr w:type="gramEnd"/>
      <w:r>
        <w:t xml:space="preserve"> both the Arctic and Antarctic that sea ice exhibits</w:t>
      </w:r>
    </w:p>
    <w:p w:rsidR="009335A1" w:rsidRDefault="009335A1" w:rsidP="009335A1">
      <w:proofErr w:type="gramStart"/>
      <w:r>
        <w:t>critical</w:t>
      </w:r>
      <w:proofErr w:type="gramEnd"/>
      <w:r>
        <w:t xml:space="preserve"> behavior in its electrical transport properties</w:t>
      </w:r>
    </w:p>
    <w:p w:rsidR="009335A1" w:rsidRDefault="009335A1" w:rsidP="009335A1">
      <w:proofErr w:type="gramStart"/>
      <w:r>
        <w:t>at</w:t>
      </w:r>
      <w:proofErr w:type="gramEnd"/>
      <w:r>
        <w:t xml:space="preserve"> a percolation threshold. Such behavior provides the</w:t>
      </w:r>
    </w:p>
    <w:p w:rsidR="009335A1" w:rsidRDefault="009335A1" w:rsidP="009335A1">
      <w:proofErr w:type="gramStart"/>
      <w:r>
        <w:t>electrical</w:t>
      </w:r>
      <w:proofErr w:type="gramEnd"/>
      <w:r>
        <w:t xml:space="preserve"> signature of a key transition</w:t>
      </w:r>
    </w:p>
    <w:p w:rsidR="009335A1" w:rsidRDefault="009335A1" w:rsidP="009335A1">
      <w:proofErr w:type="gramStart"/>
      <w:r>
        <w:t>in</w:t>
      </w:r>
      <w:proofErr w:type="gramEnd"/>
      <w:r>
        <w:t xml:space="preserve"> fluid transport properties, known as the </w:t>
      </w:r>
    </w:p>
    <w:p w:rsidR="009335A1" w:rsidRDefault="009335A1" w:rsidP="009335A1">
      <w:bookmarkStart w:id="0" w:name="_GoBack"/>
      <w:bookmarkEnd w:id="0"/>
      <w:r>
        <w:t>rule of fives}, which determines whether or</w:t>
      </w:r>
    </w:p>
    <w:p w:rsidR="009335A1" w:rsidRDefault="009335A1" w:rsidP="009335A1">
      <w:proofErr w:type="gramStart"/>
      <w:r>
        <w:t>not</w:t>
      </w:r>
      <w:proofErr w:type="gramEnd"/>
      <w:r>
        <w:t xml:space="preserve"> fluid can flow through sea ice.</w:t>
      </w:r>
    </w:p>
    <w:p w:rsidR="009335A1" w:rsidRDefault="009335A1" w:rsidP="009335A1">
      <w:r>
        <w:t>This transition constrains</w:t>
      </w:r>
    </w:p>
    <w:p w:rsidR="009335A1" w:rsidRDefault="009335A1" w:rsidP="009335A1">
      <w:proofErr w:type="gramStart"/>
      <w:r>
        <w:t>a</w:t>
      </w:r>
      <w:proofErr w:type="gramEnd"/>
      <w:r>
        <w:t xml:space="preserve"> broad range of processes which are important in</w:t>
      </w:r>
    </w:p>
    <w:p w:rsidR="009335A1" w:rsidRDefault="009335A1" w:rsidP="009335A1">
      <w:proofErr w:type="gramStart"/>
      <w:r>
        <w:t>the</w:t>
      </w:r>
      <w:proofErr w:type="gramEnd"/>
      <w:r>
        <w:t xml:space="preserve"> geophysics and biology of the polar regions.</w:t>
      </w:r>
    </w:p>
    <w:p w:rsidR="009335A1" w:rsidRDefault="009335A1" w:rsidP="009335A1">
      <w:r>
        <w:t>The phenomenon is explained theoretically using</w:t>
      </w:r>
    </w:p>
    <w:p w:rsidR="009335A1" w:rsidRDefault="009335A1" w:rsidP="009335A1">
      <w:proofErr w:type="gramStart"/>
      <w:r>
        <w:t>percolation</w:t>
      </w:r>
      <w:proofErr w:type="gramEnd"/>
      <w:r>
        <w:t xml:space="preserve"> theory, which provides a universal</w:t>
      </w:r>
    </w:p>
    <w:p w:rsidR="009335A1" w:rsidRDefault="009335A1" w:rsidP="009335A1">
      <w:proofErr w:type="gramStart"/>
      <w:r>
        <w:t>power</w:t>
      </w:r>
      <w:proofErr w:type="gramEnd"/>
      <w:r>
        <w:t xml:space="preserve"> law describing the data from both poles,</w:t>
      </w:r>
    </w:p>
    <w:p w:rsidR="009335A1" w:rsidRDefault="009335A1" w:rsidP="009335A1">
      <w:proofErr w:type="gramStart"/>
      <w:r>
        <w:t>as</w:t>
      </w:r>
      <w:proofErr w:type="gramEnd"/>
      <w:r>
        <w:t xml:space="preserve"> well as a rigorous link between the </w:t>
      </w:r>
    </w:p>
    <w:p w:rsidR="009335A1" w:rsidRDefault="009335A1" w:rsidP="009335A1">
      <w:proofErr w:type="gramStart"/>
      <w:r>
        <w:t>fluid</w:t>
      </w:r>
      <w:proofErr w:type="gramEnd"/>
      <w:r>
        <w:t xml:space="preserve"> and electrical transport properties of sea ice.</w:t>
      </w:r>
    </w:p>
    <w:p w:rsidR="009335A1" w:rsidRDefault="009335A1" w:rsidP="009335A1">
      <w:r>
        <w:t>Our findings open the door to a new generation of</w:t>
      </w:r>
    </w:p>
    <w:p w:rsidR="009335A1" w:rsidRDefault="009335A1" w:rsidP="009335A1">
      <w:proofErr w:type="gramStart"/>
      <w:r>
        <w:t>techniques</w:t>
      </w:r>
      <w:proofErr w:type="gramEnd"/>
      <w:r>
        <w:t xml:space="preserve"> for {\it in situ} analysis and remote monitoring</w:t>
      </w:r>
    </w:p>
    <w:p w:rsidR="009335A1" w:rsidRDefault="009335A1" w:rsidP="009335A1">
      <w:proofErr w:type="gramStart"/>
      <w:r>
        <w:lastRenderedPageBreak/>
        <w:t>of</w:t>
      </w:r>
      <w:proofErr w:type="gramEnd"/>
      <w:r>
        <w:t xml:space="preserve"> transport processes which are critical to </w:t>
      </w:r>
    </w:p>
    <w:p w:rsidR="009335A1" w:rsidRDefault="009335A1" w:rsidP="009335A1">
      <w:proofErr w:type="gramStart"/>
      <w:r>
        <w:t>improving</w:t>
      </w:r>
      <w:proofErr w:type="gramEnd"/>
      <w:r>
        <w:t xml:space="preserve"> projections of the future trajectory</w:t>
      </w:r>
    </w:p>
    <w:p w:rsidR="00F36FA8" w:rsidRPr="00575D2C" w:rsidRDefault="009335A1" w:rsidP="009335A1">
      <w:proofErr w:type="gramStart"/>
      <w:r>
        <w:t>of</w:t>
      </w:r>
      <w:proofErr w:type="gramEnd"/>
      <w:r>
        <w:t xml:space="preserve"> the polar ice packs.</w:t>
      </w:r>
    </w:p>
    <w:sectPr w:rsidR="00F36FA8" w:rsidRPr="00575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2F"/>
    <w:rsid w:val="00057354"/>
    <w:rsid w:val="00575D2C"/>
    <w:rsid w:val="006B3AD9"/>
    <w:rsid w:val="009335A1"/>
    <w:rsid w:val="00F36FA8"/>
    <w:rsid w:val="00F66C2F"/>
    <w:rsid w:val="00FB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16</Pages>
  <Words>2012</Words>
  <Characters>11469</Characters>
  <Application>Microsoft Office Word</Application>
  <DocSecurity>0</DocSecurity>
  <Lines>95</Lines>
  <Paragraphs>26</Paragraphs>
  <ScaleCrop>false</ScaleCrop>
  <Company>University of Utah</Company>
  <LinksUpToDate>false</LinksUpToDate>
  <CharactersWithSpaces>13455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6</cp:revision>
  <dcterms:created xsi:type="dcterms:W3CDTF">2011-10-12T20:59:00Z</dcterms:created>
  <dcterms:modified xsi:type="dcterms:W3CDTF">2011-11-27T23:42:00Z</dcterms:modified>
</cp:coreProperties>
</file>