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980C" w14:textId="52C7E35D" w:rsidR="00562854" w:rsidRDefault="00A81C04" w:rsidP="00A81C04">
      <w:pPr>
        <w:pStyle w:val="Heading1"/>
        <w:spacing w:before="330" w:line="271" w:lineRule="auto"/>
        <w:jc w:val="center"/>
      </w:pPr>
      <w:bookmarkStart w:id="0" w:name="bm_3_space"/>
      <w:r w:rsidRPr="00A81C04">
        <w:rPr>
          <w:sz w:val="42"/>
        </w:rPr>
        <w:t>Math 2210 #</w:t>
      </w:r>
      <w:r>
        <w:rPr>
          <w:sz w:val="42"/>
        </w:rPr>
        <w:t>7</w:t>
      </w:r>
      <w:r>
        <w:rPr>
          <w:sz w:val="42"/>
        </w:rPr>
        <w:br/>
      </w:r>
      <w:r w:rsidR="00C513C9">
        <w:rPr>
          <w:sz w:val="42"/>
        </w:rPr>
        <w:t xml:space="preserve">Lines and Tangent Lines in </w:t>
      </w:r>
      <w:r w:rsidR="00000000">
        <w:rPr>
          <w:sz w:val="42"/>
        </w:rPr>
        <w:t>3-Space</w:t>
      </w:r>
      <w:bookmarkEnd w:id="0"/>
    </w:p>
    <w:p w14:paraId="3E30E6E4" w14:textId="77777777" w:rsidR="00562854" w:rsidRDefault="00000000">
      <w:pPr>
        <w:spacing w:after="220"/>
      </w:pPr>
      <w:r>
        <w:t xml:space="preserve">A 3-D curve can be given parametrically by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t</m:t>
        </m:r>
      </m:oMath>
      <w:r>
        <w:t xml:space="preserve"> is on some interval </w:t>
      </w:r>
      <m:oMath>
        <m:r>
          <w:rPr>
            <w:rFonts w:ascii="Cambria Math" w:hAnsi="Cambria Math"/>
          </w:rPr>
          <m:t>I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</m:oMath>
      <w:r>
        <w:t xml:space="preserve">, and </w:t>
      </w:r>
      <m:oMath>
        <m:r>
          <w:rPr>
            <w:rFonts w:ascii="Cambria Math" w:hAnsi="Cambria Math"/>
          </w:rPr>
          <m:t>h</m:t>
        </m:r>
      </m:oMath>
      <w:r>
        <w:t xml:space="preserve"> are all continuous on </w:t>
      </w:r>
      <m:oMath>
        <m:r>
          <w:rPr>
            <w:rFonts w:ascii="Cambria Math" w:hAnsi="Cambria Math"/>
          </w:rPr>
          <m:t>I</m:t>
        </m:r>
      </m:oMath>
      <w:r>
        <w:t>. We could specify the curve by the position vector</w:t>
      </w:r>
    </w:p>
    <w:p w14:paraId="75168D32" w14:textId="77777777" w:rsidR="00562854" w:rsidRDefault="00000000">
      <w:pPr>
        <w:spacing w:after="220"/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D33A53B" w14:textId="77777777" w:rsidR="00562854" w:rsidRDefault="00000000">
      <w:pPr>
        <w:jc w:val="center"/>
      </w:pPr>
      <w:r>
        <w:rPr>
          <w:noProof/>
        </w:rPr>
        <w:drawing>
          <wp:inline distT="0" distB="0" distL="0" distR="0" wp14:anchorId="5BCB24F1" wp14:editId="35C09886">
            <wp:extent cx="2162175" cy="2295525"/>
            <wp:effectExtent l="0" t="0" r="0" b="0"/>
            <wp:docPr id="1" name="image-8c181fb89071c0cfe441477761803eacf8f48a91.jpg" descr="An empty three-dimensional coordinate frame is provided as a template for sketching the quadric surfa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8c181fb89071c0cfe441477761803eacf8f48a91.jpg" descr="An empty three-dimensional coordinate frame is provided as a template for sketching the quadric surface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6C231" w14:textId="77777777" w:rsidR="00562854" w:rsidRDefault="00000000">
      <w:pPr>
        <w:spacing w:after="220"/>
      </w:pPr>
      <w:r>
        <w:t xml:space="preserve">Given a 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, determined by the vector,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and a vector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, the equation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t</m:t>
        </m:r>
      </m:oMath>
      <w:r>
        <w:t xml:space="preserve"> determines a line passing through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and heading in the direction determined by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>.</w:t>
      </w:r>
      <w:r>
        <w:br/>
        <w:t xml:space="preserve">(A special case is when you are given two points on the line,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, in which case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>
        <w:t>.)</w:t>
      </w:r>
    </w:p>
    <w:p w14:paraId="3864B216" w14:textId="77777777" w:rsidR="004C1B31" w:rsidRDefault="004C1B31">
      <w:pPr>
        <w:spacing w:after="0"/>
      </w:pPr>
    </w:p>
    <w:p w14:paraId="0A10B922" w14:textId="77777777" w:rsidR="004C1B31" w:rsidRDefault="004C1B31">
      <w:pPr>
        <w:spacing w:after="0"/>
      </w:pPr>
    </w:p>
    <w:p w14:paraId="3E9AF73D" w14:textId="77777777" w:rsidR="00562854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=⟨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⟩,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⇒⟨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⟩=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+⟨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⟩</m:t>
                </m:r>
                <m:r>
                  <w:rPr>
                    <w:rFonts w:ascii="Cambria Math" w:hAnsi="Cambria Math"/>
                  </w:rPr>
                  <m:t>t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ct</m:t>
                </m:r>
              </m:e>
            </m:mr>
          </m:m>
        </m:oMath>
      </m:oMathPara>
    </w:p>
    <w:p w14:paraId="5A0BA73D" w14:textId="77777777" w:rsidR="00562854" w:rsidRDefault="00000000">
      <w:pPr>
        <w:spacing w:after="220"/>
      </w:pPr>
      <w:r>
        <w:t xml:space="preserve">These become the </w:t>
      </w:r>
      <w:r w:rsidRPr="00E872FB">
        <w:rPr>
          <w:u w:val="single"/>
        </w:rPr>
        <w:t>parametric equations</w:t>
      </w:r>
      <w:r>
        <w:t xml:space="preserve"> of a line in 3D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>
        <w:t xml:space="preserve"> are called </w:t>
      </w:r>
      <w:r w:rsidRPr="00E872FB">
        <w:rPr>
          <w:u w:val="single"/>
        </w:rPr>
        <w:t>direction numbers</w:t>
      </w:r>
      <w:r>
        <w:t xml:space="preserve"> for the line (as are any multiples of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C1BC553" w14:textId="77777777" w:rsidR="004C1B31" w:rsidRDefault="00000000">
      <w:pPr>
        <w:pStyle w:val="Heading2"/>
        <w:pageBreakBefore/>
      </w:pPr>
      <w:r>
        <w:lastRenderedPageBreak/>
        <w:t>EX 1</w:t>
      </w:r>
    </w:p>
    <w:p w14:paraId="206DC5CA" w14:textId="77777777" w:rsidR="004C1B31" w:rsidRDefault="00000000">
      <w:pPr>
        <w:spacing w:after="220"/>
      </w:pPr>
      <w:r>
        <w:t xml:space="preserve"> Find parametric equations of a line through</w:t>
      </w:r>
      <w:r>
        <w:br/>
        <w:t xml:space="preserve">( </w:t>
      </w:r>
      <m:oMath>
        <m:r>
          <m:rPr>
            <m:sty m:val="p"/>
          </m:rPr>
          <w:rPr>
            <w:rFonts w:ascii="Cambria Math" w:hAnsi="Cambria Math"/>
          </w:rPr>
          <m:t>2,-1,-5</m:t>
        </m:r>
      </m:oMath>
      <w:r>
        <w:t xml:space="preserve"> ) and ( </w:t>
      </w:r>
      <m:oMath>
        <m:r>
          <m:rPr>
            <m:sty m:val="p"/>
          </m:rPr>
          <w:rPr>
            <w:rFonts w:ascii="Cambria Math" w:hAnsi="Cambria Math"/>
          </w:rPr>
          <m:t>7,-2,3</m:t>
        </m:r>
      </m:oMath>
      <w:r>
        <w:t xml:space="preserve"> ).</w:t>
      </w:r>
    </w:p>
    <w:p w14:paraId="2E49988C" w14:textId="77777777" w:rsidR="004C1B31" w:rsidRDefault="004C1B31">
      <w:pPr>
        <w:spacing w:after="0"/>
      </w:pPr>
    </w:p>
    <w:p w14:paraId="586DF53F" w14:textId="77777777" w:rsidR="004C1B31" w:rsidRDefault="004C1B31">
      <w:pPr>
        <w:spacing w:after="0"/>
      </w:pPr>
    </w:p>
    <w:p w14:paraId="0D66492E" w14:textId="77777777" w:rsidR="004C1B31" w:rsidRDefault="004C1B31">
      <w:pPr>
        <w:spacing w:after="0"/>
      </w:pPr>
    </w:p>
    <w:p w14:paraId="281234A4" w14:textId="77777777" w:rsidR="004C1B31" w:rsidRDefault="004C1B31">
      <w:pPr>
        <w:spacing w:after="0"/>
      </w:pPr>
    </w:p>
    <w:p w14:paraId="5D7A43A1" w14:textId="77777777" w:rsidR="004C1B31" w:rsidRDefault="004C1B31">
      <w:pPr>
        <w:spacing w:after="0"/>
      </w:pPr>
    </w:p>
    <w:p w14:paraId="36815F57" w14:textId="77777777" w:rsidR="004C1B31" w:rsidRDefault="004C1B31">
      <w:pPr>
        <w:spacing w:after="0"/>
      </w:pPr>
    </w:p>
    <w:p w14:paraId="1C335D02" w14:textId="77777777" w:rsidR="004C1B31" w:rsidRDefault="004C1B31">
      <w:pPr>
        <w:spacing w:after="0"/>
      </w:pPr>
    </w:p>
    <w:p w14:paraId="7983C561" w14:textId="77777777" w:rsidR="004C1B31" w:rsidRDefault="004C1B31">
      <w:pPr>
        <w:spacing w:after="0"/>
      </w:pPr>
    </w:p>
    <w:p w14:paraId="23F8087A" w14:textId="77777777" w:rsidR="00E872FB" w:rsidRDefault="00E872FB">
      <w:pPr>
        <w:spacing w:after="0"/>
      </w:pPr>
    </w:p>
    <w:p w14:paraId="6285B895" w14:textId="77777777" w:rsidR="00E872FB" w:rsidRDefault="00E872FB">
      <w:pPr>
        <w:spacing w:after="0"/>
      </w:pPr>
    </w:p>
    <w:p w14:paraId="057FF04B" w14:textId="77777777" w:rsidR="00E872FB" w:rsidRDefault="00E872FB">
      <w:pPr>
        <w:spacing w:after="0"/>
      </w:pPr>
    </w:p>
    <w:p w14:paraId="09335397" w14:textId="77777777" w:rsidR="00E872FB" w:rsidRDefault="00E872FB">
      <w:pPr>
        <w:spacing w:after="0"/>
      </w:pPr>
    </w:p>
    <w:p w14:paraId="4F380828" w14:textId="77777777" w:rsidR="00562854" w:rsidRDefault="00000000">
      <w:pPr>
        <w:pStyle w:val="Heading2"/>
        <w:spacing w:before="330" w:line="271" w:lineRule="auto"/>
      </w:pPr>
      <w:bookmarkStart w:id="1" w:name="symmetric_equations_for_a_line"/>
      <w:r>
        <w:rPr>
          <w:sz w:val="42"/>
        </w:rPr>
        <w:t>Symmetric Equations for a line</w:t>
      </w:r>
      <w:bookmarkEnd w:id="1"/>
    </w:p>
    <w:p w14:paraId="339DD25B" w14:textId="77777777" w:rsidR="004C1B31" w:rsidRDefault="004C1B31">
      <w:pPr>
        <w:spacing w:after="0"/>
      </w:pPr>
    </w:p>
    <w:p w14:paraId="489BAF25" w14:textId="77777777" w:rsidR="004C1B31" w:rsidRDefault="004C1B31">
      <w:pPr>
        <w:spacing w:after="0"/>
      </w:pPr>
    </w:p>
    <w:p w14:paraId="179B003A" w14:textId="77777777" w:rsidR="004C1B31" w:rsidRDefault="004C1B31">
      <w:pPr>
        <w:spacing w:after="0"/>
      </w:pPr>
    </w:p>
    <w:p w14:paraId="3064661F" w14:textId="77777777" w:rsidR="00562854" w:rsidRDefault="00000000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ct</m:t>
                </m:r>
              </m:e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≠0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≠0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≠0</m:t>
                </m:r>
              </m:e>
            </m:mr>
          </m:m>
        </m:oMath>
      </m:oMathPara>
    </w:p>
    <w:p w14:paraId="16AE7DD1" w14:textId="77777777" w:rsidR="00562854" w:rsidRDefault="00000000">
      <w:pPr>
        <w:spacing w:after="220"/>
      </w:pPr>
      <w:r>
        <w:t>This is the line of intersection between the two planes given by</w:t>
      </w:r>
    </w:p>
    <w:p w14:paraId="3F1D8A80" w14:textId="77777777" w:rsidR="00562854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nor/>
            </m:rPr>
            <m:t> </m:t>
          </m:r>
          <m:r>
            <m:rPr>
              <m:nor/>
            </m:rPr>
            <m:t>and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6B572697" w14:textId="77777777" w:rsidR="004C1B31" w:rsidRDefault="00000000">
      <w:pPr>
        <w:pStyle w:val="Heading2"/>
        <w:pageBreakBefore/>
      </w:pPr>
      <w:r>
        <w:lastRenderedPageBreak/>
        <w:t>EX 2</w:t>
      </w:r>
    </w:p>
    <w:p w14:paraId="097063BF" w14:textId="77777777" w:rsidR="004C1B31" w:rsidRDefault="00000000">
      <w:pPr>
        <w:spacing w:after="220"/>
      </w:pPr>
      <w:r>
        <w:t xml:space="preserve"> Write the symmetric equations for the line through </w:t>
      </w:r>
      <m:oMath>
        <m:r>
          <m:rPr>
            <m:sty m:val="p"/>
          </m:rPr>
          <w:rPr>
            <w:rFonts w:ascii="Cambria Math" w:hAnsi="Cambria Math"/>
          </w:rPr>
          <m:t>(-2,2,-2)</m:t>
        </m:r>
      </m:oMath>
      <w:r>
        <w:t xml:space="preserve"> and parallel to </w:t>
      </w:r>
      <m:oMath>
        <m:r>
          <m:rPr>
            <m:sty m:val="p"/>
          </m:rPr>
          <w:rPr>
            <w:rFonts w:ascii="Cambria Math" w:hAnsi="Cambria Math"/>
          </w:rPr>
          <m:t>⟨7,-6,3⟩</m:t>
        </m:r>
      </m:oMath>
      <w:r>
        <w:t>.</w:t>
      </w:r>
    </w:p>
    <w:p w14:paraId="7EF49C87" w14:textId="77777777" w:rsidR="00E872FB" w:rsidRDefault="00E872FB">
      <w:pPr>
        <w:spacing w:after="220"/>
      </w:pPr>
    </w:p>
    <w:p w14:paraId="64B1EF37" w14:textId="77777777" w:rsidR="00E872FB" w:rsidRDefault="00E872FB">
      <w:pPr>
        <w:spacing w:after="220"/>
      </w:pPr>
    </w:p>
    <w:p w14:paraId="5253015B" w14:textId="77777777" w:rsidR="00E872FB" w:rsidRDefault="00E872FB">
      <w:pPr>
        <w:spacing w:after="220"/>
      </w:pPr>
    </w:p>
    <w:p w14:paraId="0D279255" w14:textId="77777777" w:rsidR="00E872FB" w:rsidRDefault="00E872FB">
      <w:pPr>
        <w:spacing w:after="220"/>
      </w:pPr>
    </w:p>
    <w:p w14:paraId="336EFFBF" w14:textId="77777777" w:rsidR="00E872FB" w:rsidRDefault="00E872FB">
      <w:pPr>
        <w:spacing w:after="220"/>
      </w:pPr>
    </w:p>
    <w:p w14:paraId="3799A254" w14:textId="77777777" w:rsidR="00E872FB" w:rsidRDefault="00E872FB">
      <w:pPr>
        <w:spacing w:after="220"/>
      </w:pPr>
    </w:p>
    <w:p w14:paraId="37AF57A6" w14:textId="77777777" w:rsidR="004C1B31" w:rsidRDefault="00000000">
      <w:pPr>
        <w:pStyle w:val="Heading2"/>
      </w:pPr>
      <w:r>
        <w:t>EX 3</w:t>
      </w:r>
    </w:p>
    <w:p w14:paraId="5CC25D29" w14:textId="77777777" w:rsidR="004C1B31" w:rsidRDefault="00000000">
      <w:pPr>
        <w:spacing w:after="220"/>
      </w:pPr>
      <w:r>
        <w:t xml:space="preserve"> Find the symmetric equations of the line through ( </w:t>
      </w:r>
      <m:oMath>
        <m:r>
          <m:rPr>
            <m:sty m:val="p"/>
          </m:rPr>
          <w:rPr>
            <w:rFonts w:ascii="Cambria Math" w:hAnsi="Cambria Math"/>
          </w:rPr>
          <m:t>-5,7,-2</m:t>
        </m:r>
      </m:oMath>
      <w:r>
        <w:t xml:space="preserve"> ) and perpendicular to both </w:t>
      </w:r>
      <m:oMath>
        <m:r>
          <m:rPr>
            <m:sty m:val="p"/>
          </m:rPr>
          <w:rPr>
            <w:rFonts w:ascii="Cambria Math" w:hAnsi="Cambria Math"/>
          </w:rPr>
          <m:t>⟨3,1,-3⟩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⟨5,4,-1⟩</m:t>
        </m:r>
      </m:oMath>
      <w:r>
        <w:t>.</w:t>
      </w:r>
    </w:p>
    <w:p w14:paraId="2A552C33" w14:textId="77777777" w:rsidR="00E872FB" w:rsidRDefault="00E872FB">
      <w:pPr>
        <w:spacing w:after="220"/>
      </w:pPr>
    </w:p>
    <w:p w14:paraId="6D93C5B7" w14:textId="77777777" w:rsidR="00E872FB" w:rsidRDefault="00E872FB">
      <w:pPr>
        <w:spacing w:after="220"/>
      </w:pPr>
    </w:p>
    <w:p w14:paraId="14973CDC" w14:textId="77777777" w:rsidR="00E872FB" w:rsidRDefault="00E872FB">
      <w:pPr>
        <w:spacing w:after="220"/>
      </w:pPr>
    </w:p>
    <w:p w14:paraId="599DA486" w14:textId="77777777" w:rsidR="00E872FB" w:rsidRDefault="00E872FB">
      <w:pPr>
        <w:spacing w:after="220"/>
      </w:pPr>
    </w:p>
    <w:p w14:paraId="784CEB8F" w14:textId="77777777" w:rsidR="00E872FB" w:rsidRDefault="00E872FB">
      <w:pPr>
        <w:spacing w:after="220"/>
      </w:pPr>
    </w:p>
    <w:p w14:paraId="227C28FE" w14:textId="77777777" w:rsidR="00E872FB" w:rsidRDefault="00E872FB">
      <w:pPr>
        <w:spacing w:after="220"/>
      </w:pPr>
    </w:p>
    <w:p w14:paraId="1E75498C" w14:textId="77777777" w:rsidR="00E872FB" w:rsidRDefault="00E872FB">
      <w:pPr>
        <w:spacing w:after="220"/>
      </w:pPr>
    </w:p>
    <w:p w14:paraId="723E6CB5" w14:textId="77777777" w:rsidR="00E872FB" w:rsidRDefault="00E872FB">
      <w:pPr>
        <w:spacing w:after="220"/>
      </w:pPr>
    </w:p>
    <w:p w14:paraId="277CD047" w14:textId="77777777" w:rsidR="004C1B31" w:rsidRDefault="00000000">
      <w:pPr>
        <w:pStyle w:val="Heading2"/>
      </w:pPr>
      <w:r>
        <w:t>EX 4</w:t>
      </w:r>
    </w:p>
    <w:p w14:paraId="7A4EFA39" w14:textId="5FDD537D" w:rsidR="004C1B31" w:rsidRDefault="00000000">
      <w:pPr>
        <w:spacing w:after="220"/>
      </w:pPr>
      <w:r>
        <w:t xml:space="preserve"> Find the symmetric equations of the line of intersection between the planes </w:t>
      </w:r>
      <w:r w:rsidR="00E872FB">
        <w:br/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=3</m:t>
        </m:r>
      </m:oMath>
      <w:r>
        <w:t>.</w:t>
      </w:r>
    </w:p>
    <w:p w14:paraId="42E25305" w14:textId="77777777" w:rsidR="004C1B31" w:rsidRDefault="004C1B31">
      <w:pPr>
        <w:spacing w:after="0"/>
      </w:pPr>
    </w:p>
    <w:p w14:paraId="7F97B975" w14:textId="77777777" w:rsidR="004C1B31" w:rsidRDefault="004C1B31">
      <w:pPr>
        <w:spacing w:after="0"/>
      </w:pPr>
    </w:p>
    <w:p w14:paraId="7AB2CB1D" w14:textId="77777777" w:rsidR="004C1B31" w:rsidRDefault="004C1B31">
      <w:pPr>
        <w:spacing w:after="0"/>
      </w:pPr>
    </w:p>
    <w:p w14:paraId="38272347" w14:textId="77777777" w:rsidR="004C1B31" w:rsidRDefault="004C1B31">
      <w:pPr>
        <w:spacing w:after="0"/>
      </w:pPr>
    </w:p>
    <w:p w14:paraId="50812B7D" w14:textId="77777777" w:rsidR="004C1B31" w:rsidRDefault="004C1B31">
      <w:pPr>
        <w:spacing w:after="0"/>
      </w:pPr>
    </w:p>
    <w:p w14:paraId="066E4C4E" w14:textId="77777777" w:rsidR="004C1B31" w:rsidRDefault="004C1B31">
      <w:pPr>
        <w:spacing w:after="0"/>
      </w:pPr>
    </w:p>
    <w:p w14:paraId="50720368" w14:textId="77777777" w:rsidR="004C1B31" w:rsidRDefault="004C1B31">
      <w:pPr>
        <w:spacing w:after="0"/>
      </w:pPr>
    </w:p>
    <w:p w14:paraId="40F99A07" w14:textId="77777777" w:rsidR="00562854" w:rsidRDefault="00000000">
      <w:pPr>
        <w:pStyle w:val="Heading2"/>
        <w:pageBreakBefore/>
        <w:spacing w:before="330" w:line="271" w:lineRule="auto"/>
      </w:pPr>
      <w:bookmarkStart w:id="2" w:name="tangent_line_to_a_curve"/>
      <w:r>
        <w:rPr>
          <w:sz w:val="42"/>
        </w:rPr>
        <w:lastRenderedPageBreak/>
        <w:t>Tangent Line to a Curve</w:t>
      </w:r>
      <w:bookmarkEnd w:id="2"/>
    </w:p>
    <w:p w14:paraId="3F3BE398" w14:textId="77777777" w:rsidR="00E872FB" w:rsidRDefault="00000000">
      <w:pPr>
        <w:spacing w:after="220"/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is a position vector along a curve in 3D, then </w:t>
      </w:r>
    </w:p>
    <w:p w14:paraId="4296D1F0" w14:textId="48D8C64A" w:rsidR="00562854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→0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⇒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g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w:br/>
          </m:r>
        </m:oMath>
      </m:oMathPara>
      <w:r>
        <w:t>is a vector in the direction of the tangent line to the 3D curve. (This holds in 2D as well.)</w:t>
      </w:r>
    </w:p>
    <w:p w14:paraId="2F00C466" w14:textId="77777777" w:rsidR="004C1B31" w:rsidRDefault="004C1B31">
      <w:pPr>
        <w:spacing w:after="0"/>
      </w:pPr>
    </w:p>
    <w:p w14:paraId="4B7B3939" w14:textId="77777777" w:rsidR="004C1B31" w:rsidRDefault="004C1B31">
      <w:pPr>
        <w:spacing w:after="0"/>
      </w:pPr>
    </w:p>
    <w:p w14:paraId="514F1413" w14:textId="77777777" w:rsidR="004C1B31" w:rsidRDefault="004C1B31">
      <w:pPr>
        <w:spacing w:after="0"/>
      </w:pPr>
    </w:p>
    <w:p w14:paraId="61C20AF8" w14:textId="77777777" w:rsidR="004C1B31" w:rsidRDefault="004C1B31">
      <w:pPr>
        <w:spacing w:after="0"/>
      </w:pPr>
    </w:p>
    <w:p w14:paraId="782CE405" w14:textId="77777777" w:rsidR="00E872FB" w:rsidRDefault="00E872FB">
      <w:pPr>
        <w:spacing w:after="0"/>
      </w:pPr>
    </w:p>
    <w:p w14:paraId="114841CC" w14:textId="77777777" w:rsidR="00E872FB" w:rsidRDefault="00E872FB">
      <w:pPr>
        <w:spacing w:after="0"/>
      </w:pPr>
    </w:p>
    <w:p w14:paraId="4E4D2C1D" w14:textId="77777777" w:rsidR="00E872FB" w:rsidRDefault="00E872FB">
      <w:pPr>
        <w:spacing w:after="0"/>
      </w:pPr>
    </w:p>
    <w:p w14:paraId="45726F34" w14:textId="77777777" w:rsidR="00E872FB" w:rsidRDefault="00E872FB">
      <w:pPr>
        <w:spacing w:after="0"/>
      </w:pPr>
    </w:p>
    <w:p w14:paraId="54F7E7A3" w14:textId="77777777" w:rsidR="00E872FB" w:rsidRDefault="00E872FB">
      <w:pPr>
        <w:spacing w:after="0"/>
      </w:pPr>
    </w:p>
    <w:p w14:paraId="19834486" w14:textId="77777777" w:rsidR="00E872FB" w:rsidRDefault="00E872FB">
      <w:pPr>
        <w:spacing w:after="0"/>
      </w:pPr>
    </w:p>
    <w:p w14:paraId="007A0182" w14:textId="77777777" w:rsidR="00E872FB" w:rsidRDefault="00E872FB">
      <w:pPr>
        <w:spacing w:after="0"/>
      </w:pPr>
    </w:p>
    <w:p w14:paraId="6C2BC5C6" w14:textId="77777777" w:rsidR="004C1B31" w:rsidRDefault="004C1B31">
      <w:pPr>
        <w:spacing w:after="0"/>
      </w:pPr>
    </w:p>
    <w:p w14:paraId="664F3C88" w14:textId="77777777" w:rsidR="004C1B31" w:rsidRDefault="00000000">
      <w:pPr>
        <w:pStyle w:val="Heading2"/>
      </w:pPr>
      <w:r>
        <w:t>EX 5</w:t>
      </w:r>
    </w:p>
    <w:p w14:paraId="08D21423" w14:textId="77777777" w:rsidR="004C1B31" w:rsidRDefault="00000000">
      <w:pPr>
        <w:spacing w:after="220"/>
      </w:pPr>
      <w:r>
        <w:t xml:space="preserve"> Find the parametric equations of the tangent line to the curve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=4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 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</w:p>
    <w:p w14:paraId="7E5B3750" w14:textId="77777777" w:rsidR="004C1B31" w:rsidRDefault="004C1B31">
      <w:pPr>
        <w:spacing w:after="0"/>
      </w:pPr>
    </w:p>
    <w:p w14:paraId="0C65E589" w14:textId="77777777" w:rsidR="004C1B31" w:rsidRDefault="004C1B31">
      <w:pPr>
        <w:spacing w:after="0"/>
      </w:pPr>
    </w:p>
    <w:p w14:paraId="3C237AC8" w14:textId="77777777" w:rsidR="004C1B31" w:rsidRDefault="004C1B31">
      <w:pPr>
        <w:spacing w:after="0"/>
      </w:pPr>
    </w:p>
    <w:p w14:paraId="382A2578" w14:textId="77777777" w:rsidR="004C1B31" w:rsidRDefault="004C1B31">
      <w:pPr>
        <w:spacing w:after="0"/>
      </w:pPr>
    </w:p>
    <w:p w14:paraId="43EC4C21" w14:textId="77777777" w:rsidR="004C1B31" w:rsidRDefault="004C1B31">
      <w:pPr>
        <w:spacing w:after="0"/>
      </w:pPr>
    </w:p>
    <w:p w14:paraId="5B31582A" w14:textId="77777777" w:rsidR="004C1B31" w:rsidRDefault="004C1B31">
      <w:pPr>
        <w:spacing w:after="0"/>
      </w:pPr>
    </w:p>
    <w:p w14:paraId="0F103CB8" w14:textId="77777777" w:rsidR="004C1B31" w:rsidRDefault="004C1B31">
      <w:pPr>
        <w:spacing w:after="0"/>
      </w:pPr>
    </w:p>
    <w:sectPr w:rsidR="004C1B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54"/>
    <w:rsid w:val="004C1B31"/>
    <w:rsid w:val="00562854"/>
    <w:rsid w:val="00662597"/>
    <w:rsid w:val="00A81C04"/>
    <w:rsid w:val="00C513C9"/>
    <w:rsid w:val="00E27BB5"/>
    <w:rsid w:val="00E75AFD"/>
    <w:rsid w:val="00E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704B2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#7 Prenotes - Lines and Tangent Lines in 3-Space</dc:title>
  <dc:subject/>
  <dc:creator>html-to-docx</dc:creator>
  <cp:keywords>html-to-docx</cp:keywords>
  <dc:description/>
  <cp:lastModifiedBy>Aryaman Maithani</cp:lastModifiedBy>
  <cp:revision>5</cp:revision>
  <dcterms:created xsi:type="dcterms:W3CDTF">2026-03-02T18:00:00Z</dcterms:created>
  <dcterms:modified xsi:type="dcterms:W3CDTF">2026-04-09T23:35:00Z</dcterms:modified>
</cp:coreProperties>
</file>