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43BA" w14:textId="57B35762" w:rsidR="001D5979" w:rsidRDefault="00D00999" w:rsidP="0070081C">
      <w:pPr>
        <w:pStyle w:val="Heading1"/>
        <w:spacing w:before="330" w:line="271" w:lineRule="auto"/>
        <w:jc w:val="center"/>
      </w:pPr>
      <w:bookmarkStart w:id="0" w:name="bm_5_limits_of_trig_fns"/>
      <w:r w:rsidRPr="00D00999">
        <w:rPr>
          <w:sz w:val="42"/>
        </w:rPr>
        <w:t>Math 1210 #</w:t>
      </w:r>
      <w:r>
        <w:rPr>
          <w:sz w:val="42"/>
        </w:rPr>
        <w:t>5</w:t>
      </w:r>
      <w:r>
        <w:rPr>
          <w:sz w:val="42"/>
        </w:rPr>
        <w:br/>
      </w:r>
      <w:r w:rsidR="00000000">
        <w:rPr>
          <w:sz w:val="42"/>
        </w:rPr>
        <w:t>5 Limits of Trig F</w:t>
      </w:r>
      <w:r w:rsidR="001C7E51">
        <w:rPr>
          <w:sz w:val="42"/>
        </w:rPr>
        <w:t>unction</w:t>
      </w:r>
      <w:r w:rsidR="00000000">
        <w:rPr>
          <w:sz w:val="42"/>
        </w:rPr>
        <w:t>s</w:t>
      </w:r>
      <w:bookmarkEnd w:id="0"/>
    </w:p>
    <w:p w14:paraId="3AF40162" w14:textId="3DE5CD31" w:rsidR="001C7E51" w:rsidRDefault="00000000" w:rsidP="001C7E51">
      <w:pPr>
        <w:pStyle w:val="Heading2"/>
      </w:pPr>
      <w:r>
        <w:t>Theorem</w:t>
      </w:r>
    </w:p>
    <w:p w14:paraId="14D410DD" w14:textId="162C4231" w:rsidR="001D5979" w:rsidRDefault="00000000">
      <w:pPr>
        <w:spacing w:after="220"/>
      </w:pPr>
      <w:r>
        <w:t>For every c in the in the trigonometric function's domain,</w:t>
      </w:r>
    </w:p>
    <w:p w14:paraId="26979D0B" w14:textId="77777777" w:rsidR="001D5979" w:rsidRDefault="00000000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 sin⁡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=sin⁡</m:t>
                </m:r>
                <m:r>
                  <w:rPr>
                    <w:rFonts w:ascii="Cambria Math" w:hAnsi="Cambria Math"/>
                  </w:rPr>
                  <m:t>c</m:t>
                </m:r>
              </m:e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 csc⁡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=csc⁡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 cos⁡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=cos⁡</m:t>
                </m:r>
                <m:r>
                  <w:rPr>
                    <w:rFonts w:ascii="Cambria Math" w:hAnsi="Cambria Math"/>
                  </w:rPr>
                  <m:t>c</m:t>
                </m:r>
              </m:e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 sec⁡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=sec⁡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 tan⁡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=tan⁡</m:t>
                </m:r>
                <m:r>
                  <w:rPr>
                    <w:rFonts w:ascii="Cambria Math" w:hAnsi="Cambria Math"/>
                  </w:rPr>
                  <m:t>c</m:t>
                </m:r>
              </m:e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→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lim>
                </m:limLow>
                <m:r>
                  <m:rPr>
                    <m:sty m:val="p"/>
                  </m:rPr>
                  <w:rPr>
                    <w:rFonts w:ascii="Cambria Math" w:hAnsi="Cambria Math"/>
                  </w:rPr>
                  <m:t> cot⁡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=cot⁡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</m:m>
        </m:oMath>
      </m:oMathPara>
    </w:p>
    <w:p w14:paraId="21706FA9" w14:textId="77777777" w:rsidR="001D5979" w:rsidRDefault="001D5979">
      <w:pPr>
        <w:spacing w:after="0"/>
      </w:pPr>
    </w:p>
    <w:p w14:paraId="717876DD" w14:textId="77777777" w:rsidR="001D5979" w:rsidRDefault="001D5979">
      <w:pPr>
        <w:spacing w:after="0"/>
      </w:pPr>
    </w:p>
    <w:p w14:paraId="3574FFA3" w14:textId="77777777" w:rsidR="001D5979" w:rsidRDefault="001D5979">
      <w:pPr>
        <w:spacing w:after="0"/>
      </w:pPr>
    </w:p>
    <w:p w14:paraId="1B03F094" w14:textId="77777777" w:rsidR="001C7E51" w:rsidRDefault="00000000" w:rsidP="001C7E51">
      <w:pPr>
        <w:pStyle w:val="Heading2"/>
      </w:pPr>
      <w:r>
        <w:t>Special Trigonometric Limit Theorems</w:t>
      </w:r>
    </w:p>
    <w:p w14:paraId="647FD3B9" w14:textId="2F83D9BF" w:rsidR="001D5979" w:rsidRDefault="00000000">
      <w:pPr>
        <w:spacing w:after="220"/>
      </w:pPr>
      <w: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→0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=1</m:t>
        </m:r>
      </m:oMath>
      <w:r w:rsidR="001C7E51">
        <w:rPr>
          <w:rFonts w:eastAsiaTheme="minorEastAsia"/>
        </w:rPr>
        <w:t xml:space="preserve"> </w:t>
      </w:r>
      <w:r w:rsidR="001C7E51">
        <w:rPr>
          <w:rFonts w:eastAsiaTheme="minorEastAsia"/>
        </w:rPr>
        <w:tab/>
      </w:r>
      <w:r w:rsidR="001C7E51">
        <w:rPr>
          <w:rFonts w:eastAsiaTheme="minorEastAsia"/>
        </w:rPr>
        <w:tab/>
      </w:r>
      <w:r w:rsidR="001C7E51">
        <w:rPr>
          <w:rFonts w:eastAsiaTheme="minorEastAsia"/>
        </w:rPr>
        <w:tab/>
      </w:r>
      <w:r w:rsidR="001C7E51">
        <w:rPr>
          <w:rFonts w:eastAsiaTheme="minorEastAsia"/>
        </w:rPr>
        <w:tab/>
      </w:r>
      <w:r w:rsidR="001C7E51">
        <w:rPr>
          <w:rFonts w:eastAsiaTheme="minorEastAsia"/>
        </w:rPr>
        <w:tab/>
      </w:r>
      <w:r w:rsidR="001C7E51">
        <w:rPr>
          <w:rFonts w:eastAsiaTheme="minorEastAsia"/>
        </w:rPr>
        <w:tab/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→0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1-cos⁡</m:t>
            </m:r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=0</m:t>
        </m:r>
      </m:oMath>
    </w:p>
    <w:p w14:paraId="16EA534D" w14:textId="37231468" w:rsidR="001D5979" w:rsidRDefault="001D5979">
      <w:pPr>
        <w:spacing w:after="220"/>
      </w:pPr>
    </w:p>
    <w:p w14:paraId="368A6473" w14:textId="77777777" w:rsidR="001D5979" w:rsidRDefault="001D5979">
      <w:pPr>
        <w:spacing w:after="0"/>
      </w:pPr>
    </w:p>
    <w:p w14:paraId="763C6172" w14:textId="77777777" w:rsidR="001D5979" w:rsidRDefault="001D5979">
      <w:pPr>
        <w:spacing w:after="0"/>
      </w:pPr>
    </w:p>
    <w:p w14:paraId="0573522C" w14:textId="77777777" w:rsidR="001D5979" w:rsidRDefault="001D5979">
      <w:pPr>
        <w:spacing w:after="0"/>
      </w:pPr>
    </w:p>
    <w:p w14:paraId="342409EC" w14:textId="77777777" w:rsidR="001D5979" w:rsidRDefault="001D5979">
      <w:pPr>
        <w:spacing w:after="0"/>
      </w:pPr>
    </w:p>
    <w:p w14:paraId="659D7574" w14:textId="77777777" w:rsidR="001D5979" w:rsidRDefault="001D5979">
      <w:pPr>
        <w:spacing w:after="0"/>
      </w:pPr>
    </w:p>
    <w:p w14:paraId="64AFD15C" w14:textId="77777777" w:rsidR="001D5979" w:rsidRDefault="00000000">
      <w:pPr>
        <w:pStyle w:val="Heading2"/>
        <w:pageBreakBefore/>
      </w:pPr>
      <w:r>
        <w:lastRenderedPageBreak/>
        <w:t>EX 1</w:t>
      </w:r>
    </w:p>
    <w:p w14:paraId="47FF97AE" w14:textId="77777777" w:rsidR="001D5979" w:rsidRPr="001C7E5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x→0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3xtan⁡x</m:t>
              </m:r>
            </m:num>
            <m:den>
              <m:r>
                <w:rPr>
                  <w:rFonts w:ascii="Cambria Math" w:hAnsi="Cambria Math"/>
                </w:rPr>
                <m:t>sin⁡x</m:t>
              </m:r>
            </m:den>
          </m:f>
        </m:oMath>
      </m:oMathPara>
    </w:p>
    <w:p w14:paraId="336ABF36" w14:textId="77777777" w:rsidR="001D5979" w:rsidRDefault="001D5979">
      <w:pPr>
        <w:spacing w:after="0"/>
      </w:pPr>
    </w:p>
    <w:p w14:paraId="21363BA8" w14:textId="77777777" w:rsidR="001D5979" w:rsidRDefault="001D5979">
      <w:pPr>
        <w:spacing w:after="0"/>
      </w:pPr>
    </w:p>
    <w:p w14:paraId="389B68FC" w14:textId="77777777" w:rsidR="001D5979" w:rsidRDefault="001D5979">
      <w:pPr>
        <w:spacing w:after="0"/>
      </w:pPr>
    </w:p>
    <w:p w14:paraId="3D1753EE" w14:textId="77777777" w:rsidR="001D5979" w:rsidRDefault="001D5979">
      <w:pPr>
        <w:spacing w:after="0"/>
      </w:pPr>
    </w:p>
    <w:p w14:paraId="2E91B056" w14:textId="77777777" w:rsidR="001C7E51" w:rsidRDefault="001C7E51">
      <w:pPr>
        <w:spacing w:after="0"/>
      </w:pPr>
    </w:p>
    <w:p w14:paraId="34D64FC9" w14:textId="77777777" w:rsidR="001C7E51" w:rsidRDefault="001C7E51">
      <w:pPr>
        <w:spacing w:after="0"/>
      </w:pPr>
    </w:p>
    <w:p w14:paraId="7DA745D1" w14:textId="77777777" w:rsidR="001C7E51" w:rsidRDefault="001C7E51">
      <w:pPr>
        <w:spacing w:after="0"/>
      </w:pPr>
    </w:p>
    <w:p w14:paraId="42FB96C5" w14:textId="77777777" w:rsidR="001D5979" w:rsidRDefault="00000000">
      <w:pPr>
        <w:pStyle w:val="Heading2"/>
      </w:pPr>
      <w:r>
        <w:t>EX 2</w:t>
      </w:r>
    </w:p>
    <w:p w14:paraId="48D3DE14" w14:textId="77777777" w:rsidR="001D5979" w:rsidRPr="001C7E5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x→0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⁡x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02FB8F4B" w14:textId="77777777" w:rsidR="001D5979" w:rsidRDefault="001D5979">
      <w:pPr>
        <w:spacing w:after="0"/>
      </w:pPr>
    </w:p>
    <w:p w14:paraId="07B4E48D" w14:textId="77777777" w:rsidR="001D5979" w:rsidRDefault="001D5979">
      <w:pPr>
        <w:spacing w:after="0"/>
      </w:pPr>
    </w:p>
    <w:p w14:paraId="41B0A075" w14:textId="77777777" w:rsidR="001D5979" w:rsidRDefault="001D5979">
      <w:pPr>
        <w:spacing w:after="0"/>
      </w:pPr>
    </w:p>
    <w:p w14:paraId="300891EC" w14:textId="77777777" w:rsidR="001D5979" w:rsidRDefault="001D5979">
      <w:pPr>
        <w:spacing w:after="0"/>
      </w:pPr>
    </w:p>
    <w:p w14:paraId="3124A926" w14:textId="77777777" w:rsidR="001C7E51" w:rsidRDefault="001C7E51">
      <w:pPr>
        <w:spacing w:after="0"/>
      </w:pPr>
    </w:p>
    <w:p w14:paraId="6C8AF8B6" w14:textId="77777777" w:rsidR="001C7E51" w:rsidRDefault="001C7E51">
      <w:pPr>
        <w:spacing w:after="0"/>
      </w:pPr>
    </w:p>
    <w:p w14:paraId="487C5933" w14:textId="77777777" w:rsidR="001C7E51" w:rsidRDefault="001C7E51">
      <w:pPr>
        <w:spacing w:after="0"/>
      </w:pPr>
    </w:p>
    <w:p w14:paraId="1C3E1BD0" w14:textId="77777777" w:rsidR="001C7E51" w:rsidRDefault="001C7E51">
      <w:pPr>
        <w:spacing w:after="0"/>
      </w:pPr>
    </w:p>
    <w:p w14:paraId="53D2C4BA" w14:textId="77777777" w:rsidR="001D5979" w:rsidRDefault="001D5979">
      <w:pPr>
        <w:spacing w:after="0"/>
      </w:pPr>
    </w:p>
    <w:p w14:paraId="57D20409" w14:textId="77777777" w:rsidR="001D5979" w:rsidRDefault="00000000">
      <w:pPr>
        <w:pStyle w:val="Heading2"/>
      </w:pPr>
      <w:r>
        <w:t>EX 3</w:t>
      </w:r>
    </w:p>
    <w:p w14:paraId="2EF1BFC3" w14:textId="77777777" w:rsidR="001D5979" w:rsidRPr="001C7E51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θ→0</m:t>
              </m:r>
            </m:lim>
          </m:limLow>
          <m:r>
            <w:rPr>
              <w:rFonts w:ascii="Cambria Math" w:hAnsi="Cambria Math"/>
            </w:rPr>
            <m:t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tan⁡(5θ)</m:t>
              </m:r>
            </m:num>
            <m:den>
              <m:r>
                <w:rPr>
                  <w:rFonts w:ascii="Cambria Math" w:hAnsi="Cambria Math"/>
                </w:rPr>
                <m:t>sin⁡(2θ)</m:t>
              </m:r>
            </m:den>
          </m:f>
        </m:oMath>
      </m:oMathPara>
    </w:p>
    <w:p w14:paraId="0B56644D" w14:textId="77777777" w:rsidR="001D597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A0355C1" wp14:editId="1CFDCC58">
            <wp:extent cx="5486400" cy="3810000"/>
            <wp:effectExtent l="0" t="0" r="0" b="0"/>
            <wp:docPr id="1" name="image-3a87faa9f3985870f8e6005302eb190321ddfa30.jpg" descr="Coordinate graph comparing two trigonometric quotient functions on the same axes. A purple curve labeled ‘g’ represents g(t)=sin(t)/t; it reaches about y≈1 at t=0 (a smooth peak), then alternates above and below the x‑axis with zeros at multiples of π, with the oscillations shrinking in size as |t| increases. A green curve labeled ‘h’ represents h(t)=(1−cos(t))/t; it passes through the origin, stays below the x‑axis for t&lt;0 and above for t&gt;0 (since 1−cos(t)≥0), and forms repeating hump‑like arcs that touch y=0 again near t=±2π, approaching 0 as |t| grows. The plot includes bold x‑ and y‑axes through the origin and a dashed grid; the formulas g(t)=sin t / t and h(t)=(1−cos t) / t are printed to the right." title="Graph of g(t)=sin(t)/t and h(t)=(1−cos(t))/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3a87faa9f3985870f8e6005302eb190321ddfa30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283E4" w14:textId="77777777" w:rsidR="001D5979" w:rsidRDefault="001D5979">
      <w:pPr>
        <w:spacing w:after="0"/>
      </w:pPr>
    </w:p>
    <w:p w14:paraId="549A71DB" w14:textId="77777777" w:rsidR="001D5979" w:rsidRDefault="001D5979">
      <w:pPr>
        <w:spacing w:after="0"/>
      </w:pPr>
    </w:p>
    <w:p w14:paraId="440EC8F5" w14:textId="77777777" w:rsidR="001D5979" w:rsidRDefault="001D5979">
      <w:pPr>
        <w:spacing w:after="0"/>
      </w:pPr>
    </w:p>
    <w:p w14:paraId="06403626" w14:textId="77777777" w:rsidR="001D5979" w:rsidRDefault="001D5979">
      <w:pPr>
        <w:spacing w:after="0"/>
      </w:pPr>
    </w:p>
    <w:p w14:paraId="686A0CCB" w14:textId="77777777" w:rsidR="001D5979" w:rsidRDefault="001D5979">
      <w:pPr>
        <w:spacing w:after="0"/>
      </w:pPr>
    </w:p>
    <w:p w14:paraId="4779C267" w14:textId="77777777" w:rsidR="001D5979" w:rsidRDefault="001D5979">
      <w:pPr>
        <w:spacing w:after="0"/>
      </w:pPr>
    </w:p>
    <w:p w14:paraId="2523D085" w14:textId="77777777" w:rsidR="001D5979" w:rsidRDefault="001D5979">
      <w:pPr>
        <w:spacing w:after="0"/>
      </w:pPr>
    </w:p>
    <w:sectPr w:rsidR="001D59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79"/>
    <w:rsid w:val="001C7E51"/>
    <w:rsid w:val="001D5979"/>
    <w:rsid w:val="004052CE"/>
    <w:rsid w:val="0070081C"/>
    <w:rsid w:val="00D0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99507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#5 Prenotes - 5 Limits of Trig Functions</dc:title>
  <dc:subject/>
  <dc:creator>html-to-docx</dc:creator>
  <cp:keywords>html-to-docx</cp:keywords>
  <dc:description/>
  <cp:lastModifiedBy>Aryaman Maithani</cp:lastModifiedBy>
  <cp:revision>4</cp:revision>
  <dcterms:created xsi:type="dcterms:W3CDTF">2026-03-02T17:32:00Z</dcterms:created>
  <dcterms:modified xsi:type="dcterms:W3CDTF">2026-04-09T00:03:00Z</dcterms:modified>
</cp:coreProperties>
</file>