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8E19" w14:textId="6CBEC568" w:rsidR="00157643" w:rsidRDefault="00F965CC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5E6C34D7" w14:textId="77777777" w:rsidR="00157643" w:rsidRDefault="00F965CC">
      <w:pPr>
        <w:pStyle w:val="Heading1"/>
        <w:spacing w:before="330" w:line="271" w:lineRule="auto"/>
      </w:pPr>
      <w:bookmarkStart w:id="1" w:name="bm_8_graphing_other_trigonometric_af6f93"/>
      <w:r>
        <w:rPr>
          <w:sz w:val="42"/>
        </w:rPr>
        <w:t>8 Graphing Other Trigonometric Functions</w:t>
      </w:r>
      <w:bookmarkEnd w:id="1"/>
    </w:p>
    <w:p w14:paraId="7D384D88" w14:textId="77777777" w:rsidR="00157643" w:rsidRDefault="00F965C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)=tan⁡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7403463A" w14:textId="77777777" w:rsidR="00157643" w:rsidRDefault="00F965CC">
      <w:pPr>
        <w:spacing w:after="220"/>
      </w:pPr>
      <w:r>
        <w:t>Vertical asymptotes:</w:t>
      </w:r>
      <w:r>
        <w:br/>
        <w:t xml:space="preserve">where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CAA0799" w14:textId="77777777" w:rsidR="00157643" w:rsidRDefault="00F965CC">
      <w:pPr>
        <w:spacing w:after="220"/>
      </w:pPr>
      <w:r>
        <w:t>Period:</w:t>
      </w:r>
      <w:r>
        <w:br/>
      </w:r>
    </w:p>
    <w:p w14:paraId="61F23B0B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689DBD98" wp14:editId="067F6410">
            <wp:extent cx="4467225" cy="1866900"/>
            <wp:effectExtent l="0" t="0" r="0" b="0"/>
            <wp:docPr id="1" name="image-d4ac197b9fa97534e2be342a3e2b0292b6c706ce.jpg" descr="Graph of y = cos(x) on a grid from −5π/2 to 5π/2, with maximum at x = 0 (y = 1) and repeating every 2π." title="Co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4ac197b9fa97534e2be342a3e2b0292b6c706ce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3BA3" w14:textId="77777777" w:rsidR="00944FA8" w:rsidRDefault="00944FA8">
      <w:pPr>
        <w:spacing w:after="220"/>
      </w:pPr>
    </w:p>
    <w:p w14:paraId="03A8940B" w14:textId="46F63872" w:rsidR="00944FA8" w:rsidRDefault="00F965CC">
      <w:pPr>
        <w:spacing w:after="220"/>
      </w:pPr>
      <w:r>
        <w:t>Domain:</w:t>
      </w:r>
    </w:p>
    <w:p w14:paraId="533F5E50" w14:textId="77777777" w:rsidR="00944FA8" w:rsidRDefault="00F965CC">
      <w:pPr>
        <w:spacing w:after="220"/>
      </w:pPr>
      <w:r>
        <w:t>Range:</w:t>
      </w:r>
    </w:p>
    <w:p w14:paraId="12B50E67" w14:textId="77777777" w:rsidR="00944FA8" w:rsidRDefault="00F965CC">
      <w:pPr>
        <w:spacing w:after="220"/>
      </w:pPr>
      <w:r>
        <w:t>Symmetry:</w:t>
      </w:r>
    </w:p>
    <w:p w14:paraId="24CFF342" w14:textId="6DE8B001" w:rsidR="00944FA8" w:rsidRDefault="00F965CC">
      <w:pPr>
        <w:spacing w:after="220"/>
      </w:pPr>
      <w:r>
        <w:t>Increasing/decreasing:</w:t>
      </w:r>
    </w:p>
    <w:p w14:paraId="6FE9437A" w14:textId="77777777" w:rsidR="00944FA8" w:rsidRDefault="00944FA8">
      <w:r>
        <w:br w:type="page"/>
      </w:r>
    </w:p>
    <w:p w14:paraId="15831644" w14:textId="77777777" w:rsidR="00157643" w:rsidRDefault="00157643">
      <w:pPr>
        <w:spacing w:after="220"/>
      </w:pPr>
    </w:p>
    <w:p w14:paraId="58B3F1C8" w14:textId="77777777" w:rsidR="00157643" w:rsidRDefault="00F965C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)=cot⁡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0A4F7873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602E663E" wp14:editId="6F154DB5">
            <wp:extent cx="4391025" cy="1828800"/>
            <wp:effectExtent l="0" t="0" r="0" b="0"/>
            <wp:docPr id="2" name="image-e92c01052e34bf669fdb077d92476c8aac1e4529.jpg" descr="Graph of y = sin(x) on a grid from −5π/2 to 5π/2, crossing the origin and repeating every 2π." title="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e92c01052e34bf669fdb077d92476c8aac1e452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C91BF" w14:textId="77777777" w:rsidR="00157643" w:rsidRDefault="00F965CC">
      <w:pPr>
        <w:spacing w:after="220"/>
      </w:pPr>
      <w:r>
        <w:t xml:space="preserve">Vertical asymptotes: where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400082E" w14:textId="77777777" w:rsidR="00157643" w:rsidRDefault="00F965CC">
      <w:pPr>
        <w:spacing w:after="220"/>
      </w:pPr>
      <w:r>
        <w:t>Period:</w:t>
      </w:r>
    </w:p>
    <w:p w14:paraId="0046A49B" w14:textId="77777777" w:rsidR="00157643" w:rsidRDefault="00F965CC">
      <w:pPr>
        <w:spacing w:after="220"/>
      </w:pPr>
      <w:r>
        <w:t>Domain:</w:t>
      </w:r>
    </w:p>
    <w:p w14:paraId="7F9AB84F" w14:textId="77777777" w:rsidR="00944FA8" w:rsidRDefault="00F965CC">
      <w:pPr>
        <w:spacing w:after="220"/>
      </w:pPr>
      <w:r>
        <w:t>Range:</w:t>
      </w:r>
    </w:p>
    <w:p w14:paraId="0B772CF8" w14:textId="77777777" w:rsidR="00944FA8" w:rsidRDefault="00F965CC">
      <w:pPr>
        <w:spacing w:after="220"/>
      </w:pPr>
      <w:r>
        <w:t>Symmetry:</w:t>
      </w:r>
    </w:p>
    <w:p w14:paraId="31258442" w14:textId="1462BE4C" w:rsidR="00944FA8" w:rsidRDefault="00F965CC">
      <w:pPr>
        <w:spacing w:after="220"/>
      </w:pPr>
      <w:r>
        <w:t>Increasing/decreasing:</w:t>
      </w:r>
    </w:p>
    <w:p w14:paraId="2B2B337E" w14:textId="77777777" w:rsidR="00944FA8" w:rsidRDefault="00944FA8">
      <w:r>
        <w:br w:type="page"/>
      </w:r>
    </w:p>
    <w:p w14:paraId="3637C3E3" w14:textId="77777777" w:rsidR="00157643" w:rsidRDefault="00157643">
      <w:pPr>
        <w:spacing w:after="220"/>
      </w:pPr>
    </w:p>
    <w:p w14:paraId="074FA96E" w14:textId="77777777" w:rsidR="00157643" w:rsidRDefault="00F965C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)=sec⁡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cos⁡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16238D79" w14:textId="77777777" w:rsidR="00157643" w:rsidRDefault="00F965CC">
      <w:pPr>
        <w:spacing w:after="220"/>
        <w:rPr>
          <w:rFonts w:eastAsiaTheme="minorEastAsia"/>
        </w:rPr>
      </w:pPr>
      <w:r>
        <w:t xml:space="preserve">Vertical asymptotes: where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53354504" w14:textId="3DA58DCF" w:rsidR="00944FA8" w:rsidRDefault="00944FA8">
      <w:pPr>
        <w:spacing w:after="220"/>
      </w:pPr>
      <w:r>
        <w:rPr>
          <w:noProof/>
        </w:rPr>
        <w:drawing>
          <wp:inline distT="0" distB="0" distL="0" distR="0" wp14:anchorId="133E127F" wp14:editId="4F5852E0">
            <wp:extent cx="4467225" cy="1866900"/>
            <wp:effectExtent l="0" t="0" r="0" b="0"/>
            <wp:docPr id="1755706567" name="image-d4ac197b9fa97534e2be342a3e2b0292b6c706ce.jpg" descr="Graph of y = cos(x) on a grid from −5π/2 to 5π/2, with maximum at x = 0 (y = 1) and repeating every 2π." title="Co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d4ac197b9fa97534e2be342a3e2b0292b6c706ce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0A62" w14:textId="77777777" w:rsidR="00157643" w:rsidRDefault="00F965CC">
      <w:pPr>
        <w:spacing w:after="220"/>
      </w:pPr>
      <w:r>
        <w:t>Period:</w:t>
      </w:r>
    </w:p>
    <w:p w14:paraId="22C97D3F" w14:textId="77777777" w:rsidR="00944FA8" w:rsidRDefault="00944FA8">
      <w:pPr>
        <w:spacing w:after="220"/>
      </w:pPr>
    </w:p>
    <w:p w14:paraId="5C5650FA" w14:textId="6D27969A" w:rsidR="00157643" w:rsidRDefault="00F965CC">
      <w:pPr>
        <w:spacing w:after="220"/>
      </w:pPr>
      <w:r>
        <w:t>Domain:</w:t>
      </w:r>
    </w:p>
    <w:p w14:paraId="109AF338" w14:textId="77777777" w:rsidR="00944FA8" w:rsidRDefault="00944FA8">
      <w:pPr>
        <w:spacing w:after="220"/>
      </w:pPr>
    </w:p>
    <w:p w14:paraId="3801A9A8" w14:textId="26D6918F" w:rsidR="00944FA8" w:rsidRDefault="00F965CC">
      <w:pPr>
        <w:spacing w:after="220"/>
      </w:pPr>
      <w:r>
        <w:t>Range:</w:t>
      </w:r>
    </w:p>
    <w:p w14:paraId="4F2731C5" w14:textId="77777777" w:rsidR="00944FA8" w:rsidRDefault="00944FA8">
      <w:pPr>
        <w:spacing w:after="220"/>
      </w:pPr>
    </w:p>
    <w:p w14:paraId="766D7EED" w14:textId="23715DC6" w:rsidR="00157643" w:rsidRDefault="00F965CC">
      <w:pPr>
        <w:spacing w:after="220"/>
      </w:pPr>
      <w:r>
        <w:t>Symmetry:</w:t>
      </w:r>
    </w:p>
    <w:p w14:paraId="68090F44" w14:textId="77777777" w:rsidR="00944FA8" w:rsidRPr="00944FA8" w:rsidRDefault="00944FA8">
      <w:pPr>
        <w:spacing w:after="220"/>
        <w:rPr>
          <w:rFonts w:eastAsiaTheme="minorEastAsia"/>
        </w:rPr>
      </w:pPr>
    </w:p>
    <w:p w14:paraId="720EA26B" w14:textId="77777777" w:rsidR="00944FA8" w:rsidRPr="00944FA8" w:rsidRDefault="00944FA8">
      <w:pPr>
        <w:spacing w:after="220"/>
        <w:rPr>
          <w:rFonts w:eastAsiaTheme="minorEastAsia"/>
        </w:rPr>
      </w:pPr>
    </w:p>
    <w:p w14:paraId="7C00AD8B" w14:textId="77777777" w:rsidR="00944FA8" w:rsidRPr="00944FA8" w:rsidRDefault="00944FA8">
      <w:pPr>
        <w:spacing w:after="220"/>
        <w:rPr>
          <w:rFonts w:eastAsiaTheme="minorEastAsia"/>
        </w:rPr>
      </w:pPr>
    </w:p>
    <w:p w14:paraId="6B781A34" w14:textId="77777777" w:rsidR="00944FA8" w:rsidRPr="00944FA8" w:rsidRDefault="00944FA8">
      <w:pPr>
        <w:spacing w:after="220"/>
        <w:rPr>
          <w:rFonts w:eastAsiaTheme="minorEastAsia"/>
        </w:rPr>
      </w:pPr>
    </w:p>
    <w:p w14:paraId="7ABFED91" w14:textId="7F92238D" w:rsidR="00944FA8" w:rsidRDefault="00944FA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246AD4C1" w14:textId="77777777" w:rsidR="00944FA8" w:rsidRPr="00944FA8" w:rsidRDefault="00944FA8">
      <w:pPr>
        <w:spacing w:after="220"/>
        <w:rPr>
          <w:rFonts w:eastAsiaTheme="minorEastAsia"/>
        </w:rPr>
      </w:pPr>
    </w:p>
    <w:p w14:paraId="61AB50D1" w14:textId="79924076" w:rsidR="00157643" w:rsidRDefault="00F965C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)=csc⁡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sin⁡</m:t>
              </m:r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658DB8D1" w14:textId="5E1AE660" w:rsidR="00157643" w:rsidRDefault="00944FA8">
      <w:pPr>
        <w:spacing w:after="220"/>
      </w:pPr>
      <w:r>
        <w:t xml:space="preserve">Vertical asymptotes: where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rPr>
          <w:noProof/>
        </w:rPr>
        <w:drawing>
          <wp:inline distT="0" distB="0" distL="0" distR="0" wp14:anchorId="4904EA7C" wp14:editId="5CA46951">
            <wp:extent cx="4457700" cy="1847850"/>
            <wp:effectExtent l="0" t="0" r="0" b="0"/>
            <wp:docPr id="3" name="image-0b02787b759103a1a0e5961c5fc637af69c1d528.jpg" descr="Graph of y = sin(x) on a grid from −5π/2 to 5π/2, with maximum at x = π/2 and minimum at x = 3π/2." title="Sine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b02787b759103a1a0e5961c5fc637af69c1d528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5A6E2" w14:textId="77777777" w:rsidR="00944FA8" w:rsidRDefault="00944FA8" w:rsidP="00944FA8">
      <w:pPr>
        <w:spacing w:after="220"/>
      </w:pPr>
      <w:r>
        <w:t>Period:</w:t>
      </w:r>
    </w:p>
    <w:p w14:paraId="78E00B42" w14:textId="77777777" w:rsidR="00944FA8" w:rsidRDefault="00944FA8" w:rsidP="00944FA8">
      <w:pPr>
        <w:spacing w:after="220"/>
      </w:pPr>
    </w:p>
    <w:p w14:paraId="461CD70A" w14:textId="77777777" w:rsidR="00944FA8" w:rsidRDefault="00944FA8" w:rsidP="00944FA8">
      <w:pPr>
        <w:spacing w:after="220"/>
      </w:pPr>
      <w:r>
        <w:t>Domain:</w:t>
      </w:r>
    </w:p>
    <w:p w14:paraId="5B728268" w14:textId="77777777" w:rsidR="00944FA8" w:rsidRDefault="00944FA8" w:rsidP="00944FA8">
      <w:pPr>
        <w:spacing w:after="220"/>
      </w:pPr>
    </w:p>
    <w:p w14:paraId="5301BF93" w14:textId="77777777" w:rsidR="00944FA8" w:rsidRDefault="00944FA8" w:rsidP="00944FA8">
      <w:pPr>
        <w:spacing w:after="220"/>
      </w:pPr>
      <w:r>
        <w:t>Range:</w:t>
      </w:r>
    </w:p>
    <w:p w14:paraId="051F448C" w14:textId="77777777" w:rsidR="00944FA8" w:rsidRDefault="00944FA8" w:rsidP="00944FA8">
      <w:pPr>
        <w:spacing w:after="220"/>
      </w:pPr>
    </w:p>
    <w:p w14:paraId="1B954FAE" w14:textId="77777777" w:rsidR="00944FA8" w:rsidRDefault="00944FA8" w:rsidP="00944FA8">
      <w:pPr>
        <w:spacing w:after="220"/>
      </w:pPr>
      <w:r>
        <w:t>Symmetry:</w:t>
      </w:r>
    </w:p>
    <w:p w14:paraId="116541A0" w14:textId="77777777" w:rsidR="00944FA8" w:rsidRDefault="00944FA8" w:rsidP="00D65C3F"/>
    <w:p w14:paraId="5328B607" w14:textId="77777777" w:rsidR="00944FA8" w:rsidRDefault="00944FA8">
      <w:pPr>
        <w:rPr>
          <w:b/>
          <w:sz w:val="28"/>
        </w:rPr>
      </w:pPr>
      <w:r>
        <w:br w:type="page"/>
      </w:r>
    </w:p>
    <w:p w14:paraId="50CC8F43" w14:textId="749354CA" w:rsidR="00157643" w:rsidRDefault="00F965CC">
      <w:pPr>
        <w:pStyle w:val="Heading2"/>
      </w:pPr>
      <w:r>
        <w:lastRenderedPageBreak/>
        <w:t>EX 1</w:t>
      </w:r>
    </w:p>
    <w:p w14:paraId="52A0D1A2" w14:textId="77777777" w:rsidR="00157643" w:rsidRDefault="00F965CC">
      <w:pPr>
        <w:spacing w:after="220"/>
      </w:pPr>
      <w:r>
        <w:t>List the transformations and sketch a graph.</w:t>
      </w:r>
    </w:p>
    <w:p w14:paraId="7E971AF3" w14:textId="77777777" w:rsidR="00157643" w:rsidRDefault="00F965C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)=sec⁡(2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)+1</m:t>
          </m:r>
        </m:oMath>
      </m:oMathPara>
    </w:p>
    <w:p w14:paraId="05F1DA16" w14:textId="77777777" w:rsidR="00157643" w:rsidRDefault="00F965CC">
      <w:pPr>
        <w:spacing w:after="220"/>
      </w:pPr>
      <w:r>
        <w:t>Period:</w:t>
      </w:r>
      <w:r>
        <w:br/>
      </w:r>
    </w:p>
    <w:p w14:paraId="2A483092" w14:textId="77777777" w:rsidR="00157643" w:rsidRDefault="00F965CC" w:rsidP="00944FA8">
      <w:pPr>
        <w:jc w:val="right"/>
      </w:pPr>
      <w:r>
        <w:rPr>
          <w:noProof/>
        </w:rPr>
        <w:drawing>
          <wp:inline distT="0" distB="0" distL="0" distR="0" wp14:anchorId="2368194D" wp14:editId="37F68060">
            <wp:extent cx="3942960" cy="2200940"/>
            <wp:effectExtent l="0" t="0" r="0" b="0"/>
            <wp:docPr id="4" name="image-9191e1e05b77e70623c3c22fe2022545d234288a.jpg" descr="Blank coordinate grid with the x-axis labeled in multiples of π from −2π to 2π and the y-axis labeled from −3 to 3." title="Blank trig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9191e1e05b77e70623c3c22fe2022545d234288a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8952" cy="221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F830" w14:textId="77777777" w:rsidR="00944FA8" w:rsidRDefault="00F965CC">
      <w:pPr>
        <w:spacing w:after="220"/>
      </w:pPr>
      <w:r>
        <w:t>Asymptotes:</w:t>
      </w:r>
    </w:p>
    <w:p w14:paraId="2E7C1BD2" w14:textId="075AA27B" w:rsidR="00157643" w:rsidRDefault="00F965CC">
      <w:pPr>
        <w:spacing w:after="220"/>
      </w:pPr>
      <w:r>
        <w:t>Horizontal shift:</w:t>
      </w:r>
    </w:p>
    <w:p w14:paraId="6A440567" w14:textId="77777777" w:rsidR="00157643" w:rsidRDefault="00F965CC">
      <w:pPr>
        <w:spacing w:after="220"/>
      </w:pPr>
      <w:r>
        <w:t>Vertical shift:</w:t>
      </w:r>
      <w:r>
        <w:br/>
      </w:r>
    </w:p>
    <w:p w14:paraId="4E903083" w14:textId="77777777" w:rsidR="00157643" w:rsidRDefault="00F965CC" w:rsidP="00944FA8">
      <w:pPr>
        <w:jc w:val="right"/>
      </w:pPr>
      <w:r>
        <w:rPr>
          <w:noProof/>
        </w:rPr>
        <w:drawing>
          <wp:inline distT="0" distB="0" distL="0" distR="0" wp14:anchorId="5A479628" wp14:editId="07585314">
            <wp:extent cx="3990975" cy="2286000"/>
            <wp:effectExtent l="0" t="0" r="0" b="0"/>
            <wp:docPr id="5" name="image-72ee040781a36a57a02bbaf16d16c39720f3dbcf.jpg" descr="Blank coordinate grid with the x-axis labeled in multiples of π from −2π to 2π and the y-axis labeled from −3 to 3." title="Blank trig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72ee040781a36a57a02bbaf16d16c39720f3dbcf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E1DD" w14:textId="77777777" w:rsidR="00944FA8" w:rsidRDefault="00944FA8">
      <w:pPr>
        <w:rPr>
          <w:b/>
          <w:sz w:val="28"/>
        </w:rPr>
      </w:pPr>
      <w:r>
        <w:br w:type="page"/>
      </w:r>
    </w:p>
    <w:p w14:paraId="0CA1E13E" w14:textId="2199296C" w:rsidR="00157643" w:rsidRDefault="00F965CC">
      <w:pPr>
        <w:pStyle w:val="Heading2"/>
      </w:pPr>
      <w:r>
        <w:lastRenderedPageBreak/>
        <w:t>EX 2</w:t>
      </w:r>
    </w:p>
    <w:p w14:paraId="394ABE39" w14:textId="77777777" w:rsidR="00157643" w:rsidRDefault="00F965CC">
      <w:pPr>
        <w:spacing w:after="220"/>
      </w:pPr>
      <w:r>
        <w:t>List the transformations for this function.</w:t>
      </w:r>
    </w:p>
    <w:p w14:paraId="03705B1D" w14:textId="77777777" w:rsidR="00157643" w:rsidRDefault="00F965CC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)=tan⁡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+1</m:t>
          </m:r>
        </m:oMath>
      </m:oMathPara>
    </w:p>
    <w:p w14:paraId="0864292D" w14:textId="77777777" w:rsidR="00157643" w:rsidRDefault="00F965CC">
      <w:pPr>
        <w:spacing w:after="220"/>
      </w:pPr>
      <w:r>
        <w:t>Period:</w:t>
      </w:r>
    </w:p>
    <w:p w14:paraId="058C5B53" w14:textId="77777777" w:rsidR="00157643" w:rsidRDefault="00F965CC" w:rsidP="00944FA8">
      <w:pPr>
        <w:spacing w:after="220"/>
      </w:pPr>
      <w:bookmarkStart w:id="2" w:name="asymptotes"/>
      <w:r w:rsidRPr="00944FA8">
        <w:t>Asymptotes:</w:t>
      </w:r>
      <w:bookmarkEnd w:id="2"/>
    </w:p>
    <w:p w14:paraId="74982690" w14:textId="77777777" w:rsidR="00157643" w:rsidRDefault="00F965CC">
      <w:pPr>
        <w:spacing w:after="220"/>
      </w:pPr>
      <w:r>
        <w:t>Horizontal shift:</w:t>
      </w:r>
    </w:p>
    <w:p w14:paraId="0C0C50FC" w14:textId="77777777" w:rsidR="00157643" w:rsidRDefault="00F965CC">
      <w:pPr>
        <w:spacing w:after="220"/>
      </w:pPr>
      <w:r>
        <w:t>Vertical shift:</w:t>
      </w:r>
      <w:r>
        <w:br/>
      </w:r>
    </w:p>
    <w:p w14:paraId="4F8B91F6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6277D1DF" wp14:editId="29BB4D47">
            <wp:extent cx="4286250" cy="2647950"/>
            <wp:effectExtent l="0" t="0" r="0" b="0"/>
            <wp:docPr id="6" name="image-6f70c672b3adee8bf35cf7e8e089cb3ee7fea997.jpg" descr="Graph of y = tan(x) with repeating increasing branches and vertical asymptotes at x = ±π/2, 3π/2, and other odd multiples of π/2. The curve crosses the x-axis at multiples of π." title="Tangent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6f70c672b3adee8bf35cf7e8e089cb3ee7fea997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E1F4D" w14:textId="77777777" w:rsidR="00944FA8" w:rsidRDefault="00944FA8">
      <w:pPr>
        <w:rPr>
          <w:b/>
          <w:sz w:val="28"/>
        </w:rPr>
      </w:pPr>
      <w:r>
        <w:br w:type="page"/>
      </w:r>
    </w:p>
    <w:p w14:paraId="386B6FF9" w14:textId="260AA87A" w:rsidR="00157643" w:rsidRDefault="00F965CC">
      <w:pPr>
        <w:pStyle w:val="Heading2"/>
      </w:pPr>
      <w:r>
        <w:lastRenderedPageBreak/>
        <w:t>EX 3</w:t>
      </w:r>
    </w:p>
    <w:p w14:paraId="0CB362A0" w14:textId="77777777" w:rsidR="00157643" w:rsidRDefault="00F965CC">
      <w:pPr>
        <w:spacing w:after="220"/>
      </w:pPr>
      <w:r>
        <w:t>See if you can recognize which of the functions are represented in the graphs below.</w:t>
      </w:r>
    </w:p>
    <w:p w14:paraId="58DB4C52" w14:textId="77777777" w:rsidR="00157643" w:rsidRDefault="00F965CC">
      <w:pPr>
        <w:pStyle w:val="Heading3"/>
      </w:pPr>
      <w:r>
        <w:t>3a)</w:t>
      </w:r>
    </w:p>
    <w:p w14:paraId="700BC878" w14:textId="77777777" w:rsidR="00157643" w:rsidRDefault="00F965CC">
      <w:pPr>
        <w:spacing w:after="220"/>
      </w:pPr>
      <w:r>
        <w:t xml:space="preserve"> Draw the asymptotes and write an equation for each of these graphs, assuming there are no transformations.</w:t>
      </w:r>
    </w:p>
    <w:p w14:paraId="0F1685E7" w14:textId="77777777" w:rsidR="00157643" w:rsidRDefault="00F965CC">
      <w:pPr>
        <w:pStyle w:val="Heading3"/>
      </w:pPr>
      <w:r>
        <w:t>3b)</w:t>
      </w:r>
    </w:p>
    <w:p w14:paraId="6E1BAE61" w14:textId="77777777" w:rsidR="00157643" w:rsidRDefault="00F965CC">
      <w:pPr>
        <w:spacing w:after="220"/>
      </w:pPr>
      <w:r>
        <w:t xml:space="preserve"> Write each function that is a co-function as a transformation of another function.</w:t>
      </w:r>
    </w:p>
    <w:p w14:paraId="36FDB9AC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11905A89" wp14:editId="69EE0705">
            <wp:extent cx="4010025" cy="2914650"/>
            <wp:effectExtent l="0" t="0" r="0" b="0"/>
            <wp:docPr id="7" name="image-0ad40bf91eb7929a7f04e9027811ff55e5317e1b.jpg" descr="Graph of y = cot(x) with vertical asymptotes at x = 0, π, 2π, … and zeros at x = π/2, 3π/2, … . The curve decreases from +∞ to −∞ between each pair of asymptotes." title="Cotangent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0ad40bf91eb7929a7f04e9027811ff55e5317e1b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8CDAE" w14:textId="77777777" w:rsidR="00157643" w:rsidRDefault="00F965CC">
      <w:pPr>
        <w:spacing w:after="220"/>
      </w:pPr>
      <w:r>
        <w:br/>
      </w:r>
    </w:p>
    <w:p w14:paraId="38877004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6B902F11" wp14:editId="156AA0BB">
            <wp:extent cx="3876675" cy="2895600"/>
            <wp:effectExtent l="0" t="0" r="0" b="0"/>
            <wp:docPr id="8" name="image-13832e1a6cbf05cbde7fa8236751efd196bc9c9d.jpg" descr="Graph of y = sec(x) showing U-shaped branches above y = 1 and inverted branches below y = −1, with vertical asymptotes at x = ±π/2, 3π/2, and other odd multiples of π/2." title="Secant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13832e1a6cbf05cbde7fa8236751efd196bc9c9d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2132" w14:textId="77777777" w:rsidR="00157643" w:rsidRDefault="00F965CC">
      <w:pPr>
        <w:spacing w:after="220"/>
      </w:pPr>
      <w:r>
        <w:lastRenderedPageBreak/>
        <w:br/>
      </w:r>
    </w:p>
    <w:p w14:paraId="5DC3498A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36A4DBA8" wp14:editId="6D8B9EEF">
            <wp:extent cx="4010025" cy="2886075"/>
            <wp:effectExtent l="0" t="0" r="0" b="0"/>
            <wp:docPr id="9" name="image-703ee728adbf4c9de190b310085de445b33d5a62.jpg" descr="Graph of y = tan(x) with repeating increasing branches and vertical asymptotes at x = ±π/2, 3π/2, and other odd multiples of π/2. The curve crosses the x-axis at multiples of π." title="Tangent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703ee728adbf4c9de190b310085de445b33d5a62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90CD3" w14:textId="77777777" w:rsidR="00157643" w:rsidRDefault="00F965CC">
      <w:pPr>
        <w:spacing w:after="220"/>
      </w:pPr>
      <w:r>
        <w:br/>
      </w:r>
    </w:p>
    <w:p w14:paraId="329DBE63" w14:textId="77777777" w:rsidR="00157643" w:rsidRDefault="00F965CC">
      <w:pPr>
        <w:jc w:val="center"/>
      </w:pPr>
      <w:r>
        <w:rPr>
          <w:noProof/>
        </w:rPr>
        <w:drawing>
          <wp:inline distT="0" distB="0" distL="0" distR="0" wp14:anchorId="205D2E0A" wp14:editId="31BBE8CF">
            <wp:extent cx="4229100" cy="3076575"/>
            <wp:effectExtent l="0" t="0" r="0" b="0"/>
            <wp:docPr id="10" name="image-cc0184383bbdda72843a0003c7fbc86ebda439b0.jpg" descr="Graph of y = csc(x) with branches above y = 1 and below y = −1 and vertical asymptotes at x = 0, π, 2π, … . The lowest points of the upper branches occur at x = π/2 and 5π/2 (y = 1)." title="Cosecant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cc0184383bbdda72843a0003c7fbc86ebda439b0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64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43"/>
    <w:rsid w:val="00157643"/>
    <w:rsid w:val="00944FA8"/>
    <w:rsid w:val="00CF2F37"/>
    <w:rsid w:val="00D65C3F"/>
    <w:rsid w:val="00F965CC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594B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#8 - Graphing Other Trigonometric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2026-03-02T17:21:00Z</dcterms:created>
  <dcterms:modified xsi:type="dcterms:W3CDTF">2026-04-13T03:55:00Z</dcterms:modified>
</cp:coreProperties>
</file>