
<file path=[Content_Types].xml><?xml version="1.0" encoding="utf-8"?>
<Types xmlns="http://schemas.openxmlformats.org/package/2006/content-types">
  <Default Extension="jpg" ContentType="application/octet-stream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FE3F" w14:textId="77777777" w:rsidR="00E85B93" w:rsidRDefault="00381D05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30487D52" w14:textId="77777777" w:rsidR="00E85B93" w:rsidRDefault="00381D05">
      <w:pPr>
        <w:pStyle w:val="Heading1"/>
        <w:spacing w:before="330" w:line="271" w:lineRule="auto"/>
      </w:pPr>
      <w:bookmarkStart w:id="1" w:name="bm_26_conic_sections_parabolas"/>
      <w:r>
        <w:rPr>
          <w:sz w:val="42"/>
        </w:rPr>
        <w:t>26 Conic Sections: Parabolas</w:t>
      </w:r>
      <w:bookmarkEnd w:id="1"/>
    </w:p>
    <w:p w14:paraId="5D305F3B" w14:textId="77777777" w:rsidR="00E85B93" w:rsidRDefault="00381D05">
      <w:pPr>
        <w:pStyle w:val="Heading2"/>
        <w:spacing w:before="330" w:line="271" w:lineRule="auto"/>
      </w:pPr>
      <w:bookmarkStart w:id="2" w:name="parabolas"/>
      <w:r>
        <w:rPr>
          <w:sz w:val="42"/>
        </w:rPr>
        <w:t>Parabolas</w:t>
      </w:r>
      <w:bookmarkEnd w:id="2"/>
    </w:p>
    <w:p w14:paraId="23C23AB8" w14:textId="77777777" w:rsidR="00E85B93" w:rsidRDefault="00381D05">
      <w:pPr>
        <w:spacing w:after="220"/>
      </w:pPr>
      <w:r>
        <w:t>A parabola is the set of points of equal distance from a given point and a given line.</w:t>
      </w:r>
      <w:r>
        <w:br/>
      </w:r>
      <w:r>
        <w:t>The point is called the focus and the line is called the directrix.</w:t>
      </w:r>
    </w:p>
    <w:p w14:paraId="6D5367FA" w14:textId="77777777" w:rsidR="00E85B93" w:rsidRDefault="00381D05">
      <w:pPr>
        <w:pStyle w:val="Heading2"/>
      </w:pPr>
      <w:r>
        <w:t>EX 1</w:t>
      </w:r>
    </w:p>
    <w:p w14:paraId="33C8D86F" w14:textId="77777777" w:rsidR="00E85B93" w:rsidRDefault="00381D05">
      <w:pPr>
        <w:spacing w:after="220"/>
      </w:pPr>
      <w:r>
        <w:t xml:space="preserve">Plot several points which are equidistant from </w:t>
      </w:r>
      <m:oMath>
        <m:r>
          <w:rPr>
            <w:rFonts w:ascii="Cambria Math" w:hAnsi="Cambria Math"/>
          </w:rPr>
          <m:t>F</m:t>
        </m:r>
      </m:oMath>
      <w:r>
        <w:t xml:space="preserve">, the focus and </w:t>
      </w:r>
      <m:oMath>
        <m:r>
          <w:rPr>
            <w:rFonts w:ascii="Cambria Math" w:hAnsi="Cambria Math"/>
          </w:rPr>
          <m:t>d</m:t>
        </m:r>
      </m:oMath>
      <w:r>
        <w:t>, the directrix.</w:t>
      </w:r>
    </w:p>
    <w:p w14:paraId="3B23E27B" w14:textId="77777777" w:rsidR="00E85B93" w:rsidRDefault="00381D05">
      <w:pPr>
        <w:jc w:val="center"/>
      </w:pPr>
      <w:r>
        <w:rPr>
          <w:noProof/>
        </w:rPr>
        <w:drawing>
          <wp:inline distT="0" distB="0" distL="0" distR="0" wp14:anchorId="287CFD48" wp14:editId="5E0D8CC5">
            <wp:extent cx="5381625" cy="5181600"/>
            <wp:effectExtent l="0" t="0" r="0" b="0"/>
            <wp:docPr id="1" name="image-3937b7ab83a4562147078f985273d756e7188645.jpg" descr="On a square grid, a blue point near the center is labeled F (the focus). A horizontal purple line below it is labeled d (the directrix). Multiple faint concentric circles centered at F illustrate equal-distance measurements used to define a parabola." title="Focus and directrix for a parabo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937b7ab83a4562147078f985273d756e7188645.jpg" descr="On a square grid, a blue point near the center is labeled F (the focus). A horizontal purple line below it is labeled d (the directrix). Multiple faint concentric circles centered at F illustrate equal-distance measurements used to define a parabola." title="Focus and directrix for a parabola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517DA" w14:textId="77777777" w:rsidR="004F152A" w:rsidRDefault="004F152A">
      <w:r>
        <w:br w:type="page"/>
      </w:r>
    </w:p>
    <w:p w14:paraId="4B28FFAF" w14:textId="7EE5C074" w:rsidR="004F152A" w:rsidRDefault="00381D05" w:rsidP="004F152A">
      <w:pPr>
        <w:pStyle w:val="Heading2"/>
      </w:pPr>
      <w:r>
        <w:lastRenderedPageBreak/>
        <w:t>Vocabulary for Parabolas</w:t>
      </w:r>
    </w:p>
    <w:p w14:paraId="737E34D2" w14:textId="77777777" w:rsidR="004F152A" w:rsidRDefault="00381D05">
      <w:pPr>
        <w:spacing w:after="220"/>
      </w:pPr>
      <w:r>
        <w:t>Focus</w:t>
      </w:r>
    </w:p>
    <w:p w14:paraId="01901020" w14:textId="77777777" w:rsidR="004F152A" w:rsidRDefault="00381D05">
      <w:pPr>
        <w:spacing w:after="220"/>
      </w:pPr>
      <w:r>
        <w:t>Directrix</w:t>
      </w:r>
    </w:p>
    <w:p w14:paraId="27C57863" w14:textId="77777777" w:rsidR="004F152A" w:rsidRDefault="00381D05">
      <w:pPr>
        <w:spacing w:after="220"/>
      </w:pPr>
      <w:r>
        <w:t>Axis of symmetry</w:t>
      </w:r>
    </w:p>
    <w:p w14:paraId="6AB45F73" w14:textId="10299F00" w:rsidR="00E85B93" w:rsidRDefault="00381D05">
      <w:pPr>
        <w:spacing w:after="220"/>
      </w:pPr>
      <w:r>
        <w:t>Latus rectum (focal chord)</w:t>
      </w:r>
      <w:r>
        <w:br/>
      </w:r>
    </w:p>
    <w:p w14:paraId="24BEA5A8" w14:textId="77777777" w:rsidR="00E85B93" w:rsidRDefault="00381D05">
      <w:pPr>
        <w:jc w:val="center"/>
      </w:pPr>
      <w:r>
        <w:rPr>
          <w:noProof/>
        </w:rPr>
        <w:drawing>
          <wp:inline distT="0" distB="0" distL="0" distR="0" wp14:anchorId="48DE44B2" wp14:editId="11FE466B">
            <wp:extent cx="4743450" cy="3619500"/>
            <wp:effectExtent l="0" t="0" r="0" b="0"/>
            <wp:docPr id="2" name="image-ab3246421077ce87abd72fae914360d8bf53a6de.jpg" descr="An upward-opening purple parabola is drawn on a grid. A blue point inside the curve marks the focus, and a horizontal purple line beneath the vertex represents the directrix. Faint gray circles centered at the focus illustrate the 'equal distance to the focus and the directrix' property." title="Parabola defined by a focus and directrix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ab3246421077ce87abd72fae914360d8bf53a6de.jpg" descr="An upward-opening purple parabola is drawn on a grid. A blue point inside the curve marks the focus, and a horizontal purple line beneath the vertex represents the directrix. Faint gray circles centered at the focus illustrate the 'equal distance to the focus and the directrix' property." title="Parabola defined by a focus and directrix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434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030E1" w14:textId="77777777" w:rsidR="004F152A" w:rsidRDefault="004F152A">
      <w:r>
        <w:br w:type="page"/>
      </w:r>
    </w:p>
    <w:p w14:paraId="40E5E091" w14:textId="5DA844B1" w:rsidR="00E85B93" w:rsidRDefault="00381D05">
      <w:pPr>
        <w:spacing w:after="220"/>
      </w:pPr>
      <w:r>
        <w:lastRenderedPageBreak/>
        <w:t>We can develop a formula for the parabola.</w:t>
      </w:r>
      <w:r>
        <w:br/>
        <w:t xml:space="preserve">Let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be any point on the parabola.</w:t>
      </w:r>
      <w:r>
        <w:br/>
        <w:t xml:space="preserve">Let </w:t>
      </w:r>
      <m:oMath>
        <m:r>
          <w:rPr>
            <w:rFonts w:ascii="Cambria Math" w:hAnsi="Cambria Math"/>
          </w:rPr>
          <m:t>F</m:t>
        </m:r>
      </m:oMath>
      <w:r>
        <w:t xml:space="preserve"> be at </w:t>
      </w:r>
      <m:oMath>
        <m:r>
          <m:rPr>
            <m:sty m:val="p"/>
          </m:rPr>
          <w:rPr>
            <w:rFonts w:ascii="Cambria Math" w:hAnsi="Cambria Math"/>
          </w:rPr>
          <m:t>(0,</m:t>
        </m:r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and the line </w:t>
      </w:r>
      <m:oMath>
        <m:r>
          <w:rPr>
            <w:rFonts w:ascii="Cambria Math" w:hAnsi="Cambria Math"/>
          </w:rPr>
          <m:t>L</m:t>
        </m:r>
      </m:oMath>
      <w:r>
        <w:t xml:space="preserve"> be at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</m:t>
        </m:r>
        <m:r>
          <w:rPr>
            <w:rFonts w:ascii="Cambria Math" w:hAnsi="Cambria Math"/>
          </w:rPr>
          <m:t>c</m:t>
        </m:r>
      </m:oMath>
      <w:r>
        <w:t>.</w:t>
      </w:r>
    </w:p>
    <w:p w14:paraId="3694D425" w14:textId="77777777" w:rsidR="004F152A" w:rsidRPr="004F152A" w:rsidRDefault="00381D05" w:rsidP="004F152A">
      <w:pPr>
        <w:pStyle w:val="Heading2"/>
        <w:rPr>
          <w:rFonts w:eastAsiaTheme="minorEastAsia"/>
        </w:rPr>
      </w:pPr>
      <w:r>
        <w:t xml:space="preserve">Standard Form of Parabolas with Vertex at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b"/>
              </m:rPr>
              <w:rPr>
                <w:rFonts w:ascii="Cambria Math" w:hAnsi="Cambria Math"/>
              </w:rPr>
              <m:t>0</m:t>
            </m:r>
            <m:r>
              <m:rPr>
                <m:sty m:val="b"/>
              </m:rPr>
              <w:rPr>
                <w:rFonts w:ascii="Cambria Math" w:hAnsi="Cambria Math"/>
              </w:rPr>
              <m:t>,</m:t>
            </m:r>
            <m:r>
              <m:rPr>
                <m:sty m:val="b"/>
              </m:rPr>
              <w:rPr>
                <w:rFonts w:ascii="Cambria Math" w:hAnsi="Cambria Math"/>
              </w:rPr>
              <m:t>0</m:t>
            </m:r>
          </m:e>
        </m:d>
      </m:oMath>
    </w:p>
    <w:p w14:paraId="4DE4FFE7" w14:textId="4B07FF13" w:rsidR="00E85B93" w:rsidRPr="004F152A" w:rsidRDefault="004F152A" w:rsidP="009C6F83">
      <w:pPr>
        <w:rPr>
          <w:rFonts w:eastAsiaTheme="minorEastAsia"/>
        </w:rPr>
      </w:pPr>
      <w:r w:rsidRPr="004F152A">
        <w:rPr>
          <w:noProof/>
        </w:rPr>
        <w:drawing>
          <wp:inline distT="0" distB="0" distL="0" distR="0" wp14:anchorId="0CD15F69" wp14:editId="60D9E0E1">
            <wp:extent cx="5486400" cy="1412240"/>
            <wp:effectExtent l="0" t="0" r="0" b="0"/>
            <wp:docPr id="1810540684" name="Picture 1" descr="A blank set of four green x- and y-axes with arrowheads, crossing at the origin on a white background. No tick marks, gridlines, labels, or curves are sh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540684" name="Picture 1" descr="A blank set of four green x- and y-axes with arrowheads, crossing at the origin on a white background. No tick marks, gridlines, labels, or curves are show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C7BA48B" w14:textId="19AF3396" w:rsidR="00E85B93" w:rsidRDefault="004F152A" w:rsidP="004F152A">
      <w:r>
        <w:t xml:space="preserve">   </w:t>
      </w:r>
    </w:p>
    <w:p w14:paraId="0E645CB7" w14:textId="77777777" w:rsidR="00E85B93" w:rsidRDefault="00381D05">
      <w:pPr>
        <w:pStyle w:val="Heading2"/>
      </w:pPr>
      <w:r>
        <w:t>EX 2</w:t>
      </w:r>
    </w:p>
    <w:p w14:paraId="3B458164" w14:textId="77777777" w:rsidR="00E85B93" w:rsidRDefault="00381D05">
      <w:pPr>
        <w:spacing w:after="220"/>
      </w:pPr>
      <w:r>
        <w:t>Graph each of these.</w:t>
      </w:r>
    </w:p>
    <w:p w14:paraId="7481B9E8" w14:textId="77777777" w:rsidR="00E85B93" w:rsidRDefault="00381D05">
      <w:pPr>
        <w:pStyle w:val="Heading3"/>
      </w:pPr>
      <w:r>
        <w:t>2a)</w:t>
      </w:r>
    </w:p>
    <w:p w14:paraId="2FC5FEA8" w14:textId="77777777" w:rsidR="00E85B93" w:rsidRDefault="00381D0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=-4</m:t>
        </m:r>
        <m:r>
          <w:rPr>
            <w:rFonts w:ascii="Cambria Math" w:hAnsi="Cambria Math"/>
          </w:rPr>
          <m:t>y</m:t>
        </m:r>
      </m:oMath>
    </w:p>
    <w:p w14:paraId="59C732CB" w14:textId="77777777" w:rsidR="00E85B93" w:rsidRDefault="00381D05">
      <w:pPr>
        <w:pStyle w:val="Heading3"/>
      </w:pPr>
      <w:r>
        <w:t>2b)</w:t>
      </w:r>
    </w:p>
    <w:p w14:paraId="49F485B0" w14:textId="77777777" w:rsidR="00E85B93" w:rsidRDefault="00381D0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3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12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=0</m:t>
        </m:r>
      </m:oMath>
    </w:p>
    <w:p w14:paraId="44B99903" w14:textId="55143D05" w:rsidR="00E85B93" w:rsidRDefault="00381D05" w:rsidP="004F152A">
      <w:r>
        <w:rPr>
          <w:noProof/>
        </w:rPr>
        <w:drawing>
          <wp:inline distT="0" distB="0" distL="0" distR="0" wp14:anchorId="4CCC7D41" wp14:editId="0468F596">
            <wp:extent cx="2588559" cy="2580015"/>
            <wp:effectExtent l="0" t="0" r="2540" b="0"/>
            <wp:docPr id="7" name="image-ea7ae0c49e7961cd7cfd12c11868b803bc9b3ba3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ea7ae0c49e7961cd7cfd12c11868b803bc9b3ba3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477" cy="259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152A">
        <w:t xml:space="preserve">  </w:t>
      </w:r>
      <w:r w:rsidR="004F152A">
        <w:rPr>
          <w:noProof/>
        </w:rPr>
        <w:drawing>
          <wp:inline distT="0" distB="0" distL="0" distR="0" wp14:anchorId="0475DB50" wp14:editId="386B2E28">
            <wp:extent cx="2588559" cy="2580015"/>
            <wp:effectExtent l="0" t="0" r="2540" b="0"/>
            <wp:docPr id="1054899807" name="image-ea7ae0c49e7961cd7cfd12c11868b803bc9b3ba3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ea7ae0c49e7961cd7cfd12c11868b803bc9b3ba3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477" cy="259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FED65" w14:textId="77777777" w:rsidR="00E85B93" w:rsidRDefault="00381D05">
      <w:pPr>
        <w:spacing w:after="220"/>
      </w:pPr>
      <w:r>
        <w:br/>
      </w:r>
    </w:p>
    <w:p w14:paraId="0CB30559" w14:textId="137E9A42" w:rsidR="00E85B93" w:rsidRDefault="00E85B93">
      <w:pPr>
        <w:jc w:val="center"/>
      </w:pPr>
    </w:p>
    <w:p w14:paraId="7BDE15E4" w14:textId="77777777" w:rsidR="004F152A" w:rsidRDefault="004F152A">
      <w:pPr>
        <w:rPr>
          <w:b/>
          <w:sz w:val="28"/>
        </w:rPr>
      </w:pPr>
      <w:r>
        <w:br w:type="page"/>
      </w:r>
    </w:p>
    <w:p w14:paraId="6A8F4D94" w14:textId="7B7FC65E" w:rsidR="004F152A" w:rsidRDefault="004F152A">
      <w:pPr>
        <w:pStyle w:val="Heading2"/>
      </w:pPr>
      <w:r>
        <w:lastRenderedPageBreak/>
        <w:t>Transformations of a Parabola</w:t>
      </w:r>
    </w:p>
    <w:p w14:paraId="15663369" w14:textId="77777777" w:rsidR="004F152A" w:rsidRDefault="004F152A" w:rsidP="009C6F83"/>
    <w:p w14:paraId="01005380" w14:textId="77777777" w:rsidR="004F152A" w:rsidRDefault="004F152A" w:rsidP="009C6F83"/>
    <w:p w14:paraId="229E888D" w14:textId="77777777" w:rsidR="004F152A" w:rsidRDefault="004F152A" w:rsidP="009C6F83"/>
    <w:p w14:paraId="2E55AEEB" w14:textId="77777777" w:rsidR="004F152A" w:rsidRDefault="004F152A" w:rsidP="009C6F83"/>
    <w:p w14:paraId="112EC6EA" w14:textId="77777777" w:rsidR="004F152A" w:rsidRDefault="004F152A" w:rsidP="009C6F83"/>
    <w:p w14:paraId="5519B275" w14:textId="77777777" w:rsidR="004F152A" w:rsidRDefault="004F152A" w:rsidP="009C6F83"/>
    <w:p w14:paraId="0E6BE779" w14:textId="77777777" w:rsidR="004F152A" w:rsidRDefault="004F152A" w:rsidP="009C6F83"/>
    <w:p w14:paraId="5F1269E8" w14:textId="77777777" w:rsidR="004F152A" w:rsidRDefault="004F152A" w:rsidP="009C6F83"/>
    <w:p w14:paraId="244C2596" w14:textId="77777777" w:rsidR="004F152A" w:rsidRDefault="004F152A" w:rsidP="009C6F83"/>
    <w:p w14:paraId="4AE0F003" w14:textId="16A00ED8" w:rsidR="00E85B93" w:rsidRDefault="00381D05">
      <w:pPr>
        <w:pStyle w:val="Heading2"/>
      </w:pPr>
      <w:r>
        <w:t>EX 3</w:t>
      </w:r>
    </w:p>
    <w:p w14:paraId="32648446" w14:textId="77777777" w:rsidR="00E85B93" w:rsidRDefault="00381D05">
      <w:pPr>
        <w:spacing w:after="220"/>
      </w:pPr>
      <w:r>
        <w:t>Graph each of these. You may need to complete the square on one of them to put it in standard form.</w:t>
      </w:r>
    </w:p>
    <w:p w14:paraId="55333B75" w14:textId="77777777" w:rsidR="00E85B93" w:rsidRDefault="00381D05">
      <w:pPr>
        <w:pStyle w:val="Heading3"/>
      </w:pPr>
      <w:r>
        <w:t>3a)</w:t>
      </w:r>
    </w:p>
    <w:p w14:paraId="297CE307" w14:textId="77777777" w:rsidR="00E85B93" w:rsidRDefault="00381D05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=2(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</m:t>
        </m:r>
      </m:oMath>
    </w:p>
    <w:p w14:paraId="371E501F" w14:textId="77777777" w:rsidR="00E85B93" w:rsidRDefault="00381D05">
      <w:pPr>
        <w:pStyle w:val="Heading3"/>
      </w:pPr>
      <w:r>
        <w:t>3b)</w:t>
      </w:r>
    </w:p>
    <w:p w14:paraId="20F4812B" w14:textId="77777777" w:rsidR="00E85B93" w:rsidRDefault="00381D05">
      <w:pPr>
        <w:spacing w:after="220"/>
      </w:pPr>
      <w:r>
        <w:t xml:space="preserve">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6</m:t>
        </m:r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=-4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11</m:t>
        </m:r>
      </m:oMath>
    </w:p>
    <w:p w14:paraId="5F0C022C" w14:textId="329B66D4" w:rsidR="00E85B93" w:rsidRDefault="004F152A" w:rsidP="004F152A">
      <w:r>
        <w:rPr>
          <w:noProof/>
        </w:rPr>
        <w:drawing>
          <wp:inline distT="0" distB="0" distL="0" distR="0" wp14:anchorId="15400BE4" wp14:editId="5514EF96">
            <wp:extent cx="2588559" cy="2580015"/>
            <wp:effectExtent l="0" t="0" r="2540" b="0"/>
            <wp:docPr id="1081330460" name="image-ea7ae0c49e7961cd7cfd12c11868b803bc9b3ba3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ea7ae0c49e7961cd7cfd12c11868b803bc9b3ba3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477" cy="259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0EC4A777" wp14:editId="2959288B">
            <wp:extent cx="2588559" cy="2580015"/>
            <wp:effectExtent l="0" t="0" r="2540" b="0"/>
            <wp:docPr id="1793862436" name="image-ea7ae0c49e7961cd7cfd12c11868b803bc9b3ba3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ea7ae0c49e7961cd7cfd12c11868b803bc9b3ba3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0477" cy="259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BC2A9F" w14:textId="77777777" w:rsidR="00E85B93" w:rsidRDefault="00381D05">
      <w:pPr>
        <w:spacing w:after="220"/>
      </w:pPr>
      <w:r>
        <w:br/>
      </w:r>
    </w:p>
    <w:p w14:paraId="4FBC1165" w14:textId="0414F7ED" w:rsidR="00E85B93" w:rsidRDefault="00E85B93">
      <w:pPr>
        <w:jc w:val="center"/>
      </w:pPr>
    </w:p>
    <w:p w14:paraId="1D6ACE84" w14:textId="77777777" w:rsidR="004F152A" w:rsidRDefault="004F152A">
      <w:pPr>
        <w:rPr>
          <w:b/>
          <w:sz w:val="28"/>
        </w:rPr>
      </w:pPr>
      <w:r>
        <w:br w:type="page"/>
      </w:r>
    </w:p>
    <w:p w14:paraId="7CF41E4A" w14:textId="3377FE7D" w:rsidR="00E85B93" w:rsidRDefault="00381D05">
      <w:pPr>
        <w:pStyle w:val="Heading2"/>
      </w:pPr>
      <w:r>
        <w:lastRenderedPageBreak/>
        <w:t>EX 4</w:t>
      </w:r>
    </w:p>
    <w:p w14:paraId="3C3AEB7A" w14:textId="77777777" w:rsidR="00E85B93" w:rsidRDefault="00381D05">
      <w:pPr>
        <w:spacing w:after="220"/>
      </w:pPr>
      <w:r>
        <w:t>Find the equation of a parabola with the given information.</w:t>
      </w:r>
    </w:p>
    <w:p w14:paraId="3B68850E" w14:textId="77777777" w:rsidR="00E85B93" w:rsidRDefault="00381D05">
      <w:pPr>
        <w:pStyle w:val="Heading3"/>
      </w:pPr>
      <w:r>
        <w:t>4a)</w:t>
      </w:r>
    </w:p>
    <w:p w14:paraId="33C54CD8" w14:textId="77777777" w:rsidR="00E85B93" w:rsidRDefault="00381D05">
      <w:pPr>
        <w:spacing w:after="220"/>
      </w:pPr>
      <w:r>
        <w:t xml:space="preserve"> directrix at </w:t>
      </w:r>
      <m:oMath>
        <m:r>
          <w:rPr>
            <w:rFonts w:ascii="Cambria Math" w:hAnsi="Cambria Math"/>
          </w:rPr>
          <m:t>y</m:t>
        </m:r>
        <m:r>
          <m:rPr>
            <m:sty m:val="p"/>
          </m:rPr>
          <w:rPr>
            <w:rFonts w:ascii="Cambria Math" w:hAnsi="Cambria Math"/>
          </w:rPr>
          <m:t>=-4</m:t>
        </m:r>
      </m:oMath>
      <w:r>
        <w:t xml:space="preserve">, vertex at </w:t>
      </w:r>
      <m:oMath>
        <m:r>
          <m:rPr>
            <m:sty m:val="p"/>
          </m:rPr>
          <w:rPr>
            <w:rFonts w:ascii="Cambria Math" w:hAnsi="Cambria Math"/>
          </w:rPr>
          <m:t>(4,-1)</m:t>
        </m:r>
      </m:oMath>
    </w:p>
    <w:p w14:paraId="3321BD61" w14:textId="77777777" w:rsidR="00E85B93" w:rsidRDefault="00381D05" w:rsidP="004F152A">
      <w:pPr>
        <w:jc w:val="right"/>
      </w:pPr>
      <w:r>
        <w:rPr>
          <w:noProof/>
        </w:rPr>
        <w:drawing>
          <wp:inline distT="0" distB="0" distL="0" distR="0" wp14:anchorId="5B178389" wp14:editId="301E17DB">
            <wp:extent cx="2905125" cy="2876550"/>
            <wp:effectExtent l="0" t="0" r="0" b="0"/>
            <wp:docPr id="11" name="image-d50f72302ef99584c9daf7cc10bbf8a939cd269f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d50f72302ef99584c9daf7cc10bbf8a939cd269f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6B13F2" w14:textId="77777777" w:rsidR="00E85B93" w:rsidRDefault="00381D05">
      <w:pPr>
        <w:pStyle w:val="Heading3"/>
      </w:pPr>
      <w:r>
        <w:t>4b)</w:t>
      </w:r>
    </w:p>
    <w:p w14:paraId="16E8FF5C" w14:textId="77777777" w:rsidR="00E85B93" w:rsidRDefault="00381D05">
      <w:pPr>
        <w:spacing w:after="220"/>
      </w:pPr>
      <w:r>
        <w:t xml:space="preserve"> vertex at (4,2), passing through (-</w:t>
      </w:r>
      <w:proofErr w:type="gramStart"/>
      <w:r>
        <w:t>3,-</w:t>
      </w:r>
      <w:proofErr w:type="gramEnd"/>
      <w:r>
        <w:t xml:space="preserve">4) with axis parallel to the </w:t>
      </w:r>
      <m:oMath>
        <m:r>
          <w:rPr>
            <w:rFonts w:ascii="Cambria Math" w:hAnsi="Cambria Math"/>
          </w:rPr>
          <m:t>x</m:t>
        </m:r>
      </m:oMath>
      <w:r>
        <w:t>-axis.</w:t>
      </w:r>
    </w:p>
    <w:p w14:paraId="03993B1A" w14:textId="77777777" w:rsidR="00E85B93" w:rsidRDefault="00381D05" w:rsidP="004F152A">
      <w:pPr>
        <w:jc w:val="right"/>
      </w:pPr>
      <w:r>
        <w:rPr>
          <w:noProof/>
        </w:rPr>
        <w:drawing>
          <wp:inline distT="0" distB="0" distL="0" distR="0" wp14:anchorId="0D85F46B" wp14:editId="66FE67C3">
            <wp:extent cx="2886075" cy="2867025"/>
            <wp:effectExtent l="0" t="0" r="0" b="0"/>
            <wp:docPr id="12" name="image-2b0696df889044111adef0e92830ee21a62edaa7.jpg" descr="Square coordinate grid with dotted blue gridlines and bold green x- and y-axes through the center, each with arrowheads. No points or curves are plotted." title="Blank coordinate gr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2b0696df889044111adef0e92830ee21a62edaa7.jpg" descr="Square coordinate grid with dotted blue gridlines and bold green x- and y-axes through the center, each with arrowheads. No points or curves are plotted." title="Blank coordinate grid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5B9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93"/>
    <w:rsid w:val="00381D05"/>
    <w:rsid w:val="004F152A"/>
    <w:rsid w:val="009C6F83"/>
    <w:rsid w:val="00CB2741"/>
    <w:rsid w:val="00CF2F37"/>
    <w:rsid w:val="00E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80FE4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#26 - Conic Sections: Parabolas</dc:title>
  <dc:subject/>
  <dc:creator>html-to-docx</dc:creator>
  <cp:keywords>html-to-docx</cp:keywords>
  <dc:description/>
  <cp:lastModifiedBy>Karl Schwede</cp:lastModifiedBy>
  <cp:revision>3</cp:revision>
  <dcterms:created xsi:type="dcterms:W3CDTF">2026-03-02T17:23:00Z</dcterms:created>
  <dcterms:modified xsi:type="dcterms:W3CDTF">2026-04-13T04:00:00Z</dcterms:modified>
</cp:coreProperties>
</file>