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5858" w14:textId="3F373808" w:rsidR="00B2496D" w:rsidRDefault="00B2496D" w:rsidP="00B2496D">
      <w:pPr>
        <w:pStyle w:val="Heading1"/>
        <w:spacing w:after="220" w:line="288" w:lineRule="auto"/>
      </w:pPr>
      <w:bookmarkStart w:id="0" w:name="math_1060_trigonometry_14_solving_b923c1"/>
      <w:r>
        <w:rPr>
          <w:rFonts w:eastAsia="Georgia" w:hAnsi="Georgia" w:cs="Georgia"/>
          <w:sz w:val="56"/>
        </w:rPr>
        <w:t>Math 1060 ~ Trigonometry</w:t>
      </w:r>
      <w:r>
        <w:rPr>
          <w:sz w:val="56"/>
        </w:rPr>
        <w:br/>
        <w:t>13 Solving Trigonometric Equations</w:t>
      </w:r>
      <w:bookmarkEnd w:id="0"/>
    </w:p>
    <w:p w14:paraId="2A9C22FA" w14:textId="77777777" w:rsidR="00AD1344" w:rsidRDefault="005D5D09">
      <w:pPr>
        <w:spacing w:after="220"/>
      </w:pPr>
      <w:r>
        <w:t>The inverse functions allow us to calculate angles in a right triangle, given two of the sides.</w:t>
      </w:r>
    </w:p>
    <w:p w14:paraId="42F69023" w14:textId="77777777" w:rsidR="00AD1344" w:rsidRDefault="005D5D09">
      <w:pPr>
        <w:pStyle w:val="Heading2"/>
      </w:pPr>
      <w:r>
        <w:t>EX 1</w:t>
      </w:r>
    </w:p>
    <w:p w14:paraId="080454DA" w14:textId="77777777" w:rsidR="00AD1344" w:rsidRDefault="005D5D09">
      <w:pPr>
        <w:spacing w:after="220"/>
      </w:pPr>
      <w:r>
        <w:t>Determine the acute angles in a 3-4-5 right triangle.</w:t>
      </w:r>
    </w:p>
    <w:p w14:paraId="30B12DAE" w14:textId="77777777" w:rsidR="00B2496D" w:rsidRDefault="00B2496D">
      <w:pPr>
        <w:spacing w:after="220"/>
      </w:pPr>
    </w:p>
    <w:p w14:paraId="5A65E186" w14:textId="77777777" w:rsidR="00B2496D" w:rsidRDefault="00B2496D">
      <w:pPr>
        <w:spacing w:after="220"/>
      </w:pPr>
    </w:p>
    <w:p w14:paraId="6CB91A21" w14:textId="77777777" w:rsidR="00B2496D" w:rsidRDefault="00B2496D">
      <w:pPr>
        <w:spacing w:after="220"/>
      </w:pPr>
    </w:p>
    <w:p w14:paraId="0271C6FE" w14:textId="77777777" w:rsidR="00B2496D" w:rsidRDefault="00B2496D">
      <w:pPr>
        <w:spacing w:after="220"/>
      </w:pPr>
    </w:p>
    <w:p w14:paraId="2703E779" w14:textId="77777777" w:rsidR="00B2496D" w:rsidRDefault="00B2496D">
      <w:pPr>
        <w:spacing w:after="220"/>
      </w:pPr>
    </w:p>
    <w:p w14:paraId="2937E346" w14:textId="77777777" w:rsidR="00AD1344" w:rsidRDefault="005D5D09">
      <w:pPr>
        <w:pStyle w:val="Heading2"/>
      </w:pPr>
      <w:r>
        <w:t>EX 2</w:t>
      </w:r>
    </w:p>
    <w:p w14:paraId="6016B11F" w14:textId="77777777" w:rsidR="00AD1344" w:rsidRDefault="005D5D09">
      <w:pPr>
        <w:spacing w:after="220"/>
      </w:pPr>
      <w:r>
        <w:t>If a 50 -meter rope is attached to the top of a 20 -meter pole for a tight-rope event, what angle does the rope make with the ground?</w:t>
      </w:r>
    </w:p>
    <w:p w14:paraId="698F45B2" w14:textId="77777777" w:rsidR="00B2496D" w:rsidRDefault="00B2496D">
      <w:r>
        <w:br w:type="page"/>
      </w:r>
    </w:p>
    <w:p w14:paraId="6195D10B" w14:textId="5BD3DB41" w:rsidR="00AD1344" w:rsidRDefault="005D5D09">
      <w:pPr>
        <w:spacing w:after="220"/>
      </w:pPr>
      <w:r>
        <w:lastRenderedPageBreak/>
        <w:t>We can also solve trigonometric equations for angles in radians.</w:t>
      </w:r>
      <w:r>
        <w:br/>
        <w:t xml:space="preserve">Remember: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returns a single, principal value and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 xml:space="preserve"> will have an infinite number of solutions, if defined.</w:t>
      </w:r>
    </w:p>
    <w:p w14:paraId="4B818A95" w14:textId="3B435078" w:rsidR="00AD1344" w:rsidRDefault="005D5D09">
      <w:pPr>
        <w:spacing w:after="220"/>
      </w:pPr>
      <w:r>
        <w:t>Sample: Solve for x.</w:t>
      </w:r>
      <w:r>
        <w:br/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="00B2496D">
        <w:rPr>
          <w:rFonts w:eastAsiaTheme="minorEastAsia"/>
        </w:rPr>
        <w:tab/>
      </w:r>
      <w:r w:rsidR="00B2496D">
        <w:rPr>
          <w:rFonts w:eastAsiaTheme="minorEastAsia"/>
        </w:rPr>
        <w:tab/>
      </w:r>
      <w:r w:rsidR="00B2496D">
        <w:rPr>
          <w:rFonts w:eastAsiaTheme="minorEastAsia"/>
        </w:rPr>
        <w:tab/>
      </w:r>
      <w:r w:rsidR="00B2496D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14:paraId="73402056" w14:textId="77777777" w:rsidR="00B2496D" w:rsidRDefault="00B2496D" w:rsidP="00756B10"/>
    <w:p w14:paraId="00E2B626" w14:textId="77777777" w:rsidR="00B2496D" w:rsidRDefault="00B2496D" w:rsidP="00756B10"/>
    <w:p w14:paraId="69F15205" w14:textId="77777777" w:rsidR="00B2496D" w:rsidRDefault="00B2496D" w:rsidP="00756B10"/>
    <w:p w14:paraId="7A7F4DD0" w14:textId="77777777" w:rsidR="00B2496D" w:rsidRDefault="00B2496D" w:rsidP="00756B10"/>
    <w:p w14:paraId="0554932A" w14:textId="77777777" w:rsidR="00B2496D" w:rsidRDefault="00B2496D" w:rsidP="00756B10"/>
    <w:p w14:paraId="1084F577" w14:textId="77777777" w:rsidR="00B2496D" w:rsidRDefault="00B2496D" w:rsidP="00756B10"/>
    <w:p w14:paraId="6D1D1F2C" w14:textId="77777777" w:rsidR="00B2496D" w:rsidRDefault="00B2496D" w:rsidP="00756B10"/>
    <w:p w14:paraId="43AE4C12" w14:textId="57C9A072" w:rsidR="00AD1344" w:rsidRDefault="005D5D09">
      <w:pPr>
        <w:pStyle w:val="Heading2"/>
      </w:pPr>
      <w:r>
        <w:t>EX 3</w:t>
      </w:r>
    </w:p>
    <w:p w14:paraId="10A9357E" w14:textId="77777777" w:rsidR="00AD1344" w:rsidRDefault="005D5D09">
      <w:pPr>
        <w:spacing w:after="220"/>
      </w:pPr>
      <w:r>
        <w:t xml:space="preserve">Solve these for </w:t>
      </w:r>
      <m:oMath>
        <m:r>
          <w:rPr>
            <w:rFonts w:ascii="Cambria Math" w:hAnsi="Cambria Math"/>
          </w:rPr>
          <m:t>x</m:t>
        </m:r>
      </m:oMath>
      <w:r>
        <w:t xml:space="preserve">, where </w:t>
      </w:r>
      <m:oMath>
        <m:r>
          <w:rPr>
            <w:rFonts w:ascii="Cambria Math" w:hAnsi="Cambria Math"/>
          </w:rPr>
          <m:t>x</m:t>
        </m:r>
      </m:oMath>
      <w:r>
        <w:t xml:space="preserve"> is in radians. State the solution on the interval </w:t>
      </w:r>
      <m:oMath>
        <m:r>
          <m:rPr>
            <m:sty m:val="p"/>
          </m:rPr>
          <w:rPr>
            <w:rFonts w:ascii="Cambria Math" w:hAnsi="Cambria Math"/>
          </w:rPr>
          <m:t>[0,2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then state the general solution for all angles which provide a solution to the equation.</w:t>
      </w:r>
    </w:p>
    <w:p w14:paraId="4675EC47" w14:textId="77777777" w:rsidR="00AD1344" w:rsidRDefault="005D5D09">
      <w:pPr>
        <w:pStyle w:val="Heading3"/>
      </w:pPr>
      <w:r>
        <w:t>3a)</w:t>
      </w:r>
    </w:p>
    <w:p w14:paraId="34F640E7" w14:textId="77777777" w:rsidR="00AD1344" w:rsidRDefault="005D5D09">
      <w:pPr>
        <w:spacing w:after="220"/>
        <w:rPr>
          <w:rFonts w:eastAsiaTheme="minorEastAsia"/>
        </w:rPr>
      </w:pP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1=0</m:t>
        </m:r>
      </m:oMath>
    </w:p>
    <w:p w14:paraId="25DBD9B0" w14:textId="77777777" w:rsidR="00B2496D" w:rsidRDefault="00B2496D" w:rsidP="00756B10"/>
    <w:p w14:paraId="374041AB" w14:textId="77777777" w:rsidR="00B2496D" w:rsidRDefault="00B2496D" w:rsidP="00756B10"/>
    <w:p w14:paraId="648D2CB4" w14:textId="77777777" w:rsidR="00B2496D" w:rsidRDefault="00B2496D" w:rsidP="00756B10"/>
    <w:p w14:paraId="6418A63F" w14:textId="77777777" w:rsidR="00B2496D" w:rsidRDefault="00B2496D" w:rsidP="00756B10"/>
    <w:p w14:paraId="5BCEDB3C" w14:textId="77777777" w:rsidR="00B2496D" w:rsidRDefault="00B2496D" w:rsidP="00756B10"/>
    <w:p w14:paraId="6624A0FA" w14:textId="77777777" w:rsidR="00AD1344" w:rsidRDefault="005D5D09">
      <w:pPr>
        <w:pStyle w:val="Heading3"/>
      </w:pPr>
      <w:r>
        <w:t>3b)</w:t>
      </w:r>
    </w:p>
    <w:p w14:paraId="26408677" w14:textId="77777777" w:rsidR="00AD1344" w:rsidRDefault="005D5D09">
      <w:pPr>
        <w:spacing w:after="220"/>
      </w:pP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=4</m:t>
        </m:r>
      </m:oMath>
    </w:p>
    <w:p w14:paraId="63B81A22" w14:textId="77777777" w:rsidR="00B2496D" w:rsidRDefault="00B2496D" w:rsidP="00756B10"/>
    <w:p w14:paraId="39A20230" w14:textId="77777777" w:rsidR="00B2496D" w:rsidRDefault="00B2496D" w:rsidP="00756B10"/>
    <w:p w14:paraId="40C99357" w14:textId="77777777" w:rsidR="00B2496D" w:rsidRDefault="00B2496D" w:rsidP="00756B10"/>
    <w:p w14:paraId="2986D7A1" w14:textId="77777777" w:rsidR="00B2496D" w:rsidRDefault="00B2496D" w:rsidP="00756B10"/>
    <w:p w14:paraId="024A0B34" w14:textId="77777777" w:rsidR="00B2496D" w:rsidRDefault="00B2496D" w:rsidP="00756B10">
      <w:pPr>
        <w:rPr>
          <w:b/>
          <w:sz w:val="28"/>
        </w:rPr>
      </w:pPr>
      <w:r>
        <w:br w:type="page"/>
      </w:r>
    </w:p>
    <w:p w14:paraId="14734F6F" w14:textId="350B019F" w:rsidR="00AD1344" w:rsidRDefault="005D5D09">
      <w:pPr>
        <w:pStyle w:val="Heading2"/>
      </w:pPr>
      <w:r>
        <w:lastRenderedPageBreak/>
        <w:t>EX 4</w:t>
      </w:r>
    </w:p>
    <w:p w14:paraId="26BB24C0" w14:textId="77777777" w:rsidR="00AD1344" w:rsidRDefault="005D5D09">
      <w:pPr>
        <w:spacing w:after="220"/>
      </w:pPr>
      <w:r>
        <w:t>State the general solution for each of these.</w:t>
      </w:r>
    </w:p>
    <w:p w14:paraId="747DA1E7" w14:textId="77777777" w:rsidR="00AD1344" w:rsidRDefault="005D5D09">
      <w:pPr>
        <w:pStyle w:val="Heading3"/>
      </w:pPr>
      <w:r>
        <w:t>4a)</w:t>
      </w:r>
    </w:p>
    <w:p w14:paraId="12B9180D" w14:textId="77777777" w:rsidR="00AD1344" w:rsidRDefault="005D5D09">
      <w:pPr>
        <w:spacing w:after="220"/>
      </w:pP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3=1</m:t>
        </m:r>
      </m:oMath>
    </w:p>
    <w:p w14:paraId="22258A41" w14:textId="77777777" w:rsidR="00B2496D" w:rsidRDefault="00B2496D" w:rsidP="00756B10"/>
    <w:p w14:paraId="43899455" w14:textId="77777777" w:rsidR="00B2496D" w:rsidRDefault="00B2496D" w:rsidP="00756B10"/>
    <w:p w14:paraId="4261E4C0" w14:textId="77777777" w:rsidR="00B2496D" w:rsidRDefault="00B2496D" w:rsidP="00756B10"/>
    <w:p w14:paraId="27FACECC" w14:textId="77777777" w:rsidR="00B2496D" w:rsidRDefault="00B2496D" w:rsidP="00756B10"/>
    <w:p w14:paraId="26857661" w14:textId="77777777" w:rsidR="00B2496D" w:rsidRDefault="00B2496D" w:rsidP="00756B10"/>
    <w:p w14:paraId="55B08D08" w14:textId="77777777" w:rsidR="00B2496D" w:rsidRDefault="00B2496D" w:rsidP="00756B10"/>
    <w:p w14:paraId="591F5269" w14:textId="77777777" w:rsidR="00B2496D" w:rsidRDefault="00B2496D" w:rsidP="00756B10"/>
    <w:p w14:paraId="61DC6B3C" w14:textId="711F4ECF" w:rsidR="00AD1344" w:rsidRDefault="005D5D09">
      <w:pPr>
        <w:pStyle w:val="Heading3"/>
      </w:pPr>
      <w:r>
        <w:t>4b)</w:t>
      </w:r>
    </w:p>
    <w:p w14:paraId="600AC5B2" w14:textId="77777777" w:rsidR="00AD1344" w:rsidRDefault="005D5D09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cos⁡(2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)=-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14:paraId="79C898BC" w14:textId="77777777" w:rsidR="00B2496D" w:rsidRDefault="00B2496D" w:rsidP="00756B10"/>
    <w:p w14:paraId="30FBBACA" w14:textId="77777777" w:rsidR="00B2496D" w:rsidRDefault="00B2496D" w:rsidP="00756B10"/>
    <w:p w14:paraId="6F9C3F90" w14:textId="77777777" w:rsidR="00B2496D" w:rsidRDefault="00B2496D" w:rsidP="00756B10"/>
    <w:p w14:paraId="15D5F4C2" w14:textId="77777777" w:rsidR="00B2496D" w:rsidRDefault="00B2496D" w:rsidP="00756B10"/>
    <w:p w14:paraId="534960FA" w14:textId="77777777" w:rsidR="00B2496D" w:rsidRDefault="00B2496D" w:rsidP="00756B10"/>
    <w:p w14:paraId="2334474E" w14:textId="77777777" w:rsidR="00B2496D" w:rsidRDefault="00B2496D" w:rsidP="00756B10"/>
    <w:p w14:paraId="47F70A50" w14:textId="77777777" w:rsidR="00B2496D" w:rsidRDefault="00B2496D" w:rsidP="00756B10"/>
    <w:p w14:paraId="79E243A6" w14:textId="77777777" w:rsidR="00B2496D" w:rsidRDefault="00B2496D" w:rsidP="00756B10"/>
    <w:p w14:paraId="184F22E5" w14:textId="6B5368A4" w:rsidR="00AD1344" w:rsidRDefault="005D5D09">
      <w:pPr>
        <w:pStyle w:val="Heading2"/>
      </w:pPr>
      <w:r>
        <w:t>EX 5</w:t>
      </w:r>
    </w:p>
    <w:p w14:paraId="2EFA6DE1" w14:textId="77777777" w:rsidR="00AD1344" w:rsidRDefault="005D5D09">
      <w:pPr>
        <w:spacing w:after="220"/>
      </w:pPr>
      <w:r>
        <w:t xml:space="preserve">State all radian values where the line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=2</m:t>
        </m:r>
      </m:oMath>
      <w:r>
        <w:t xml:space="preserve"> intersects with the function</w:t>
      </w:r>
      <w:r>
        <w:br/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=sec⁡</m:t>
        </m:r>
        <m:r>
          <w:rPr>
            <w:rFonts w:ascii="Cambria Math" w:hAnsi="Cambria Math"/>
          </w:rPr>
          <m:t>x</m:t>
        </m:r>
      </m:oMath>
      <w:r>
        <w:t>.</w:t>
      </w:r>
    </w:p>
    <w:sectPr w:rsidR="00AD134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289"/>
    <w:multiLevelType w:val="hybridMultilevel"/>
    <w:tmpl w:val="9C20F524"/>
    <w:lvl w:ilvl="0" w:tplc="2AD2135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B361526">
      <w:numFmt w:val="decimal"/>
      <w:lvlText w:val=""/>
      <w:lvlJc w:val="left"/>
    </w:lvl>
    <w:lvl w:ilvl="2" w:tplc="AC246622">
      <w:numFmt w:val="decimal"/>
      <w:lvlText w:val=""/>
      <w:lvlJc w:val="left"/>
    </w:lvl>
    <w:lvl w:ilvl="3" w:tplc="A7145564">
      <w:numFmt w:val="decimal"/>
      <w:lvlText w:val=""/>
      <w:lvlJc w:val="left"/>
    </w:lvl>
    <w:lvl w:ilvl="4" w:tplc="31F852F0">
      <w:numFmt w:val="decimal"/>
      <w:lvlText w:val=""/>
      <w:lvlJc w:val="left"/>
    </w:lvl>
    <w:lvl w:ilvl="5" w:tplc="2EC2518E">
      <w:numFmt w:val="decimal"/>
      <w:lvlText w:val=""/>
      <w:lvlJc w:val="left"/>
    </w:lvl>
    <w:lvl w:ilvl="6" w:tplc="2868618C">
      <w:numFmt w:val="decimal"/>
      <w:lvlText w:val=""/>
      <w:lvlJc w:val="left"/>
    </w:lvl>
    <w:lvl w:ilvl="7" w:tplc="D30615A4">
      <w:numFmt w:val="decimal"/>
      <w:lvlText w:val=""/>
      <w:lvlJc w:val="left"/>
    </w:lvl>
    <w:lvl w:ilvl="8" w:tplc="8A1CC0FA">
      <w:numFmt w:val="decimal"/>
      <w:lvlText w:val=""/>
      <w:lvlJc w:val="left"/>
    </w:lvl>
  </w:abstractNum>
  <w:num w:numId="1" w16cid:durableId="116242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44"/>
    <w:rsid w:val="00756B10"/>
    <w:rsid w:val="009D30EB"/>
    <w:rsid w:val="00AD1344"/>
    <w:rsid w:val="00B2496D"/>
    <w:rsid w:val="00C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D2D49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873</Characters>
  <Application>Microsoft Office Word</Application>
  <DocSecurity>0</DocSecurity>
  <Lines>58</Lines>
  <Paragraphs>39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#13 - Solving Trigonometric Equations</dc:title>
  <dc:subject/>
  <dc:creator>html-to-docx</dc:creator>
  <cp:keywords>html-to-docx</cp:keywords>
  <dc:description/>
  <cp:lastModifiedBy>Karl Schwede</cp:lastModifiedBy>
  <cp:revision>3</cp:revision>
  <dcterms:created xsi:type="dcterms:W3CDTF">2026-03-02T17:24:00Z</dcterms:created>
  <dcterms:modified xsi:type="dcterms:W3CDTF">2026-04-13T03:58:00Z</dcterms:modified>
</cp:coreProperties>
</file>