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F04B" w14:textId="77777777" w:rsidR="003524B5" w:rsidRDefault="00502986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4A576189" w14:textId="77777777" w:rsidR="003524B5" w:rsidRDefault="00502986">
      <w:pPr>
        <w:pStyle w:val="Heading1"/>
        <w:spacing w:before="330" w:line="271" w:lineRule="auto"/>
      </w:pPr>
      <w:bookmarkStart w:id="1" w:name="bm_12_inverse_trigonometric_functions"/>
      <w:r>
        <w:rPr>
          <w:sz w:val="42"/>
        </w:rPr>
        <w:t>12 Inverse Trigonometric Functions</w:t>
      </w:r>
      <w:bookmarkEnd w:id="1"/>
    </w:p>
    <w:p w14:paraId="2A589E8E" w14:textId="77777777" w:rsidR="003524B5" w:rsidRDefault="00502986">
      <w:pPr>
        <w:spacing w:after="220"/>
      </w:pPr>
      <w:r>
        <w:t>To find the inverse of the trigonometric functions, our first problem is that they are not one-to-one.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256"/>
        <w:gridCol w:w="4099"/>
      </w:tblGrid>
      <w:tr w:rsidR="00515C85" w14:paraId="53F9A01D" w14:textId="77777777" w:rsidTr="00515C85">
        <w:tc>
          <w:tcPr>
            <w:tcW w:w="5256" w:type="dxa"/>
          </w:tcPr>
          <w:p w14:paraId="04BA562F" w14:textId="4B629EE3" w:rsidR="00515C85" w:rsidRDefault="00515C85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=sin⁡(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4099" w:type="dxa"/>
          </w:tcPr>
          <w:p w14:paraId="7B890E61" w14:textId="3DA6085A" w:rsidR="00515C85" w:rsidRDefault="00515C85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)=arcsin⁡(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515C85" w14:paraId="526F72A2" w14:textId="77777777" w:rsidTr="00515C85">
        <w:tc>
          <w:tcPr>
            <w:tcW w:w="5256" w:type="dxa"/>
          </w:tcPr>
          <w:p w14:paraId="2A80628F" w14:textId="49818828" w:rsidR="00515C85" w:rsidRDefault="00515C85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09513CDA" wp14:editId="0C983444">
                  <wp:extent cx="3200400" cy="1699768"/>
                  <wp:effectExtent l="0" t="0" r="0" b="2540"/>
                  <wp:docPr id="1" name="image-08a1147925b74461408a973e35e5eb6de0877805.jpg" descr="Graph of y = sin(x) from x = -pi to x = pi, crossing the x-axis at -pi, 0, and pi, with a minimum at x = -pi/2 and a maximum at x = pi/2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08a1147925b74461408a973e35e5eb6de0877805.jpg" descr="Graph of y = sin(x) from x = -pi to x = pi, crossing the x-axis at -pi, 0, and pi, with a minimum at x = -pi/2 and a maximum at x = pi/2.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566" cy="1711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dxa"/>
          </w:tcPr>
          <w:p w14:paraId="1A51E29D" w14:textId="7285CF77" w:rsidR="00515C85" w:rsidRDefault="00515C85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1274EBD0" wp14:editId="7354D70A">
                  <wp:extent cx="2257864" cy="1845310"/>
                  <wp:effectExtent l="0" t="0" r="3175" b="0"/>
                  <wp:docPr id="2" name="image-1f2ab89b6df9e06a862332ae7b4fbdb9b94bf506.jpg" descr="Graph of y = arcsin(x), increasing from (-1, -pi/2) through (0, 0) to (1, pi/2)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-1f2ab89b6df9e06a862332ae7b4fbdb9b94bf506.jpg" descr="Graph of y = arcsin(x), increasing from (-1, -pi/2) through (0, 0) to (1, pi/2)."/>
                          <pic:cNvPicPr/>
                        </pic:nvPicPr>
                        <pic:blipFill rotWithShape="1">
                          <a:blip r:embed="rId5" cstate="print"/>
                          <a:srcRect l="9705" r="22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031" cy="18560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C85" w14:paraId="3F74DCDF" w14:textId="77777777" w:rsidTr="00515C85">
        <w:tc>
          <w:tcPr>
            <w:tcW w:w="5256" w:type="dxa"/>
          </w:tcPr>
          <w:p w14:paraId="14A41ABA" w14:textId="1A2563D1" w:rsidR="00515C85" w:rsidRDefault="00515C85">
            <w:pPr>
              <w:spacing w:after="220"/>
              <w:rPr>
                <w:noProof/>
              </w:rPr>
            </w:pPr>
            <w:r>
              <w:t>restricted domain:</w:t>
            </w:r>
          </w:p>
        </w:tc>
        <w:tc>
          <w:tcPr>
            <w:tcW w:w="4099" w:type="dxa"/>
          </w:tcPr>
          <w:p w14:paraId="76A1FD07" w14:textId="3026EDFD" w:rsidR="00515C85" w:rsidRDefault="00515C85">
            <w:pPr>
              <w:spacing w:after="220"/>
              <w:rPr>
                <w:noProof/>
              </w:rPr>
            </w:pPr>
            <w:r>
              <w:t>domain:</w:t>
            </w:r>
          </w:p>
        </w:tc>
      </w:tr>
      <w:tr w:rsidR="00515C85" w14:paraId="31A8A16F" w14:textId="77777777" w:rsidTr="00515C85">
        <w:tc>
          <w:tcPr>
            <w:tcW w:w="5256" w:type="dxa"/>
          </w:tcPr>
          <w:p w14:paraId="2F1B5D7C" w14:textId="59826387" w:rsidR="00515C85" w:rsidRDefault="00515C85">
            <w:pPr>
              <w:spacing w:after="220"/>
            </w:pPr>
            <w:r>
              <w:t>range:</w:t>
            </w:r>
          </w:p>
        </w:tc>
        <w:tc>
          <w:tcPr>
            <w:tcW w:w="4099" w:type="dxa"/>
          </w:tcPr>
          <w:p w14:paraId="47DE2E72" w14:textId="7A310669" w:rsidR="00515C85" w:rsidRDefault="00515C85">
            <w:pPr>
              <w:spacing w:after="220"/>
            </w:pPr>
            <w:r>
              <w:t>range:</w:t>
            </w:r>
          </w:p>
        </w:tc>
      </w:tr>
      <w:tr w:rsidR="00515C85" w14:paraId="16AA39D3" w14:textId="77777777" w:rsidTr="00515C85">
        <w:tc>
          <w:tcPr>
            <w:tcW w:w="5256" w:type="dxa"/>
          </w:tcPr>
          <w:p w14:paraId="27F24388" w14:textId="45CFF029" w:rsidR="00515C85" w:rsidRDefault="00515C85">
            <w:pPr>
              <w:spacing w:after="220"/>
            </w:pPr>
            <w:r>
              <w:t>symmetry:</w:t>
            </w:r>
          </w:p>
        </w:tc>
        <w:tc>
          <w:tcPr>
            <w:tcW w:w="4099" w:type="dxa"/>
          </w:tcPr>
          <w:p w14:paraId="14157806" w14:textId="553D2956" w:rsidR="00515C85" w:rsidRDefault="00515C85">
            <w:pPr>
              <w:spacing w:after="220"/>
            </w:pPr>
            <w:r>
              <w:t>symmetry:</w:t>
            </w:r>
          </w:p>
        </w:tc>
      </w:tr>
      <w:tr w:rsidR="00515C85" w14:paraId="111DCA57" w14:textId="77777777" w:rsidTr="00515C85">
        <w:tc>
          <w:tcPr>
            <w:tcW w:w="5256" w:type="dxa"/>
          </w:tcPr>
          <w:p w14:paraId="734199FB" w14:textId="0346E182" w:rsidR="00515C85" w:rsidRDefault="00515C85">
            <w:pPr>
              <w:spacing w:after="220"/>
            </w:pPr>
            <w:r>
              <w:t xml:space="preserve">does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⁡(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x</m:t>
              </m:r>
            </m:oMath>
            <w:r>
              <w:t>?</w:t>
            </w:r>
          </w:p>
        </w:tc>
        <w:tc>
          <w:tcPr>
            <w:tcW w:w="4099" w:type="dxa"/>
          </w:tcPr>
          <w:p w14:paraId="36BD2413" w14:textId="7600443D" w:rsidR="00515C85" w:rsidRDefault="00515C85">
            <w:pPr>
              <w:spacing w:after="220"/>
            </w:pPr>
            <w:r>
              <w:t xml:space="preserve">does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⁡(sin⁡(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))=</m:t>
              </m:r>
              <m:r>
                <w:rPr>
                  <w:rFonts w:ascii="Cambria Math" w:hAnsi="Cambria Math"/>
                </w:rPr>
                <m:t>x</m:t>
              </m:r>
            </m:oMath>
            <w:r>
              <w:t>?</w:t>
            </w:r>
          </w:p>
        </w:tc>
      </w:tr>
    </w:tbl>
    <w:p w14:paraId="4F403060" w14:textId="77777777" w:rsidR="00515C85" w:rsidRDefault="00515C85">
      <w:pPr>
        <w:spacing w:after="220"/>
      </w:pPr>
    </w:p>
    <w:p w14:paraId="5226957B" w14:textId="77777777" w:rsidR="00515C85" w:rsidRDefault="00515C85">
      <w: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022"/>
        <w:gridCol w:w="4802"/>
      </w:tblGrid>
      <w:tr w:rsidR="00515C85" w14:paraId="63F67DBC" w14:textId="77777777" w:rsidTr="00515C85">
        <w:tc>
          <w:tcPr>
            <w:tcW w:w="5035" w:type="dxa"/>
          </w:tcPr>
          <w:p w14:paraId="2D418061" w14:textId="6D6BFC00" w:rsidR="00515C85" w:rsidRDefault="00515C85" w:rsidP="0093617F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=cos⁡(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4320" w:type="dxa"/>
          </w:tcPr>
          <w:p w14:paraId="44E6C3E8" w14:textId="734A6DDF" w:rsidR="00515C85" w:rsidRDefault="00515C85" w:rsidP="0093617F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)=arccos⁡(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515C85" w14:paraId="4D52C487" w14:textId="77777777" w:rsidTr="00515C85">
        <w:tc>
          <w:tcPr>
            <w:tcW w:w="5035" w:type="dxa"/>
          </w:tcPr>
          <w:p w14:paraId="02428911" w14:textId="6F7DCDFF" w:rsidR="00515C85" w:rsidRDefault="00515C85" w:rsidP="0093617F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4854B5AF" wp14:editId="47B4BE09">
                  <wp:extent cx="3052389" cy="1589649"/>
                  <wp:effectExtent l="0" t="0" r="0" b="0"/>
                  <wp:docPr id="3" name="image-699376f3de066c951b58ca866789a2a45938c935.jpg" descr="Graph of y = cos(x) from x = -pi to x = pi, with a maximum at (0, 1), zeros at x = -pi/2 and x = pi/2, and minima at x = -pi and x = pi. The words 'restricted domain’ appear below the graph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-699376f3de066c951b58ca866789a2a45938c935.jpg" descr="Graph of y = cos(x) from x = -pi to x = pi, with a maximum at (0, 1), zeros at x = -pi/2 and x = pi/2, and minima at x = -pi and x = pi. The words 'restricted domain’ appear below the graph."/>
                          <pic:cNvPicPr/>
                        </pic:nvPicPr>
                        <pic:blipFill rotWithShape="1">
                          <a:blip r:embed="rId6" cstate="print"/>
                          <a:srcRect b="12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367" cy="1600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D90F6A4" w14:textId="4A04AC20" w:rsidR="00515C85" w:rsidRDefault="00515C85" w:rsidP="0093617F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304C13FA" wp14:editId="234F4BA8">
                  <wp:extent cx="2912315" cy="1565275"/>
                  <wp:effectExtent l="0" t="0" r="0" b="0"/>
                  <wp:docPr id="4" name="image-84f9216a8e2021fdf68ed1d8996aedaa98be3a7b.jpg" descr="Graph of y = arccos(x), decreasing from (-1, pi) to (1, 0) and passing through (0, pi/2)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-84f9216a8e2021fdf68ed1d8996aedaa98be3a7b.jpg" descr="Graph of y = arccos(x), decreasing from (-1, pi) to (1, 0) and passing through (0, pi/2).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13" cy="1590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C85" w14:paraId="43EBF678" w14:textId="77777777" w:rsidTr="00515C85">
        <w:tc>
          <w:tcPr>
            <w:tcW w:w="5035" w:type="dxa"/>
          </w:tcPr>
          <w:p w14:paraId="7B4A3C71" w14:textId="77777777" w:rsidR="00515C85" w:rsidRDefault="00515C85" w:rsidP="0093617F">
            <w:pPr>
              <w:spacing w:after="220"/>
              <w:rPr>
                <w:noProof/>
              </w:rPr>
            </w:pPr>
            <w:r>
              <w:t>restricted domain:</w:t>
            </w:r>
          </w:p>
        </w:tc>
        <w:tc>
          <w:tcPr>
            <w:tcW w:w="4320" w:type="dxa"/>
          </w:tcPr>
          <w:p w14:paraId="69FDAD3D" w14:textId="77777777" w:rsidR="00515C85" w:rsidRDefault="00515C85" w:rsidP="0093617F">
            <w:pPr>
              <w:spacing w:after="220"/>
              <w:rPr>
                <w:noProof/>
              </w:rPr>
            </w:pPr>
            <w:r>
              <w:t>domain:</w:t>
            </w:r>
          </w:p>
        </w:tc>
      </w:tr>
      <w:tr w:rsidR="00515C85" w14:paraId="07F403C4" w14:textId="77777777" w:rsidTr="00515C85">
        <w:tc>
          <w:tcPr>
            <w:tcW w:w="5035" w:type="dxa"/>
          </w:tcPr>
          <w:p w14:paraId="4E5B365B" w14:textId="77777777" w:rsidR="00515C85" w:rsidRDefault="00515C85" w:rsidP="0093617F">
            <w:pPr>
              <w:spacing w:after="220"/>
            </w:pPr>
            <w:r>
              <w:t>range:</w:t>
            </w:r>
          </w:p>
        </w:tc>
        <w:tc>
          <w:tcPr>
            <w:tcW w:w="4320" w:type="dxa"/>
          </w:tcPr>
          <w:p w14:paraId="1C4115F4" w14:textId="77777777" w:rsidR="00515C85" w:rsidRDefault="00515C85" w:rsidP="0093617F">
            <w:pPr>
              <w:spacing w:after="220"/>
            </w:pPr>
            <w:r>
              <w:t>range:</w:t>
            </w:r>
          </w:p>
        </w:tc>
      </w:tr>
      <w:tr w:rsidR="00515C85" w14:paraId="0D96481F" w14:textId="77777777" w:rsidTr="00515C85">
        <w:tc>
          <w:tcPr>
            <w:tcW w:w="5035" w:type="dxa"/>
          </w:tcPr>
          <w:p w14:paraId="37412CAD" w14:textId="77777777" w:rsidR="00515C85" w:rsidRDefault="00515C85" w:rsidP="0093617F">
            <w:pPr>
              <w:spacing w:after="220"/>
            </w:pPr>
            <w:r>
              <w:t>symmetry:</w:t>
            </w:r>
          </w:p>
        </w:tc>
        <w:tc>
          <w:tcPr>
            <w:tcW w:w="4320" w:type="dxa"/>
          </w:tcPr>
          <w:p w14:paraId="5A5BC4B5" w14:textId="77777777" w:rsidR="00515C85" w:rsidRDefault="00515C85" w:rsidP="0093617F">
            <w:pPr>
              <w:spacing w:after="220"/>
            </w:pPr>
            <w:r>
              <w:t>symmetry:</w:t>
            </w:r>
          </w:p>
        </w:tc>
      </w:tr>
      <w:tr w:rsidR="00515C85" w14:paraId="3189C759" w14:textId="77777777" w:rsidTr="00515C85">
        <w:tc>
          <w:tcPr>
            <w:tcW w:w="5035" w:type="dxa"/>
          </w:tcPr>
          <w:p w14:paraId="5959841C" w14:textId="2B84EB1A" w:rsidR="00515C85" w:rsidRDefault="00515C85" w:rsidP="0093617F">
            <w:pPr>
              <w:spacing w:after="220"/>
            </w:pPr>
            <w:r>
              <w:t xml:space="preserve">does </w:t>
            </w:r>
            <m:oMath>
              <m:r>
                <w:rPr>
                  <w:rFonts w:ascii="Cambria Math" w:eastAsiaTheme="minorEastAsia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⁡(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x</m:t>
              </m:r>
            </m:oMath>
            <w:r>
              <w:t>?</w:t>
            </w:r>
          </w:p>
        </w:tc>
        <w:tc>
          <w:tcPr>
            <w:tcW w:w="4320" w:type="dxa"/>
          </w:tcPr>
          <w:p w14:paraId="5A2DFE83" w14:textId="13A634F6" w:rsidR="00515C85" w:rsidRDefault="00515C85" w:rsidP="0093617F">
            <w:pPr>
              <w:spacing w:after="220"/>
            </w:pPr>
            <w:r>
              <w:t xml:space="preserve">does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⁡(cos⁡(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))=</m:t>
              </m:r>
              <m:r>
                <w:rPr>
                  <w:rFonts w:ascii="Cambria Math" w:hAnsi="Cambria Math"/>
                </w:rPr>
                <m:t>x</m:t>
              </m:r>
            </m:oMath>
            <w:r>
              <w:t>?</w:t>
            </w:r>
          </w:p>
        </w:tc>
      </w:tr>
    </w:tbl>
    <w:p w14:paraId="4E13978B" w14:textId="77777777" w:rsidR="00515C85" w:rsidRDefault="00515C85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879"/>
        <w:gridCol w:w="4956"/>
      </w:tblGrid>
      <w:tr w:rsidR="00515C85" w14:paraId="54D6A8A4" w14:textId="77777777" w:rsidTr="0093617F">
        <w:tc>
          <w:tcPr>
            <w:tcW w:w="5035" w:type="dxa"/>
          </w:tcPr>
          <w:p w14:paraId="60A99D0A" w14:textId="5A044F90" w:rsidR="00515C85" w:rsidRDefault="00515C85" w:rsidP="0093617F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=tan⁡(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4320" w:type="dxa"/>
          </w:tcPr>
          <w:p w14:paraId="65FA77E6" w14:textId="1A8B8235" w:rsidR="00515C85" w:rsidRDefault="00515C85" w:rsidP="0093617F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)=arctan⁡(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515C85" w14:paraId="6AADFE03" w14:textId="77777777" w:rsidTr="0093617F">
        <w:tc>
          <w:tcPr>
            <w:tcW w:w="5035" w:type="dxa"/>
          </w:tcPr>
          <w:p w14:paraId="4A107F9B" w14:textId="2E79CF6B" w:rsidR="00515C85" w:rsidRDefault="00515C85" w:rsidP="0093617F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12170DB2" wp14:editId="3C752A07">
                  <wp:extent cx="2961250" cy="1683398"/>
                  <wp:effectExtent l="0" t="0" r="0" b="5715"/>
                  <wp:docPr id="5" name="image-10377a78d6c8615c9d08237ca0e803de3c81f794.jpg" descr="Graph of y = tan(x) with three increasing branches. The middle branch crosses the origin and has vertical asymptotes at x = -pi/2 and x = pi/2, with neighboring branches shown near x = -pi and x = pi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-10377a78d6c8615c9d08237ca0e803de3c81f794.jpg" descr="Graph of y = tan(x) with three increasing branches. The middle branch crosses the origin and has vertical asymptotes at x = -pi/2 and x = pi/2, with neighboring branches shown near x = -pi and x = pi.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545" cy="1693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5FC49F4" w14:textId="2053144E" w:rsidR="00515C85" w:rsidRDefault="00515C85" w:rsidP="0093617F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2E3EADBC" wp14:editId="6B11CFC5">
                  <wp:extent cx="3009754" cy="1584883"/>
                  <wp:effectExtent l="0" t="0" r="635" b="3175"/>
                  <wp:docPr id="6" name="image-cf5e8007d6022ddd4dbf43782d15e1fb65591607.jpg" descr="Graph of y = arctan(x), an increasing S-shaped curve passing through the origin and approaching the horizontal asymptotes y = -pi/2 and y = pi/2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-cf5e8007d6022ddd4dbf43782d15e1fb65591607.jpg" descr="Graph of y = arctan(x), an increasing S-shaped curve passing through the origin and approaching the horizontal asymptotes y = -pi/2 and y = pi/2.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399" cy="1602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C85" w14:paraId="6327323A" w14:textId="77777777" w:rsidTr="0093617F">
        <w:tc>
          <w:tcPr>
            <w:tcW w:w="5035" w:type="dxa"/>
          </w:tcPr>
          <w:p w14:paraId="2FF6BA58" w14:textId="77777777" w:rsidR="00515C85" w:rsidRDefault="00515C85" w:rsidP="0093617F">
            <w:pPr>
              <w:spacing w:after="220"/>
              <w:rPr>
                <w:noProof/>
              </w:rPr>
            </w:pPr>
            <w:r>
              <w:t>restricted domain:</w:t>
            </w:r>
          </w:p>
        </w:tc>
        <w:tc>
          <w:tcPr>
            <w:tcW w:w="4320" w:type="dxa"/>
          </w:tcPr>
          <w:p w14:paraId="2757821C" w14:textId="77777777" w:rsidR="00515C85" w:rsidRDefault="00515C85" w:rsidP="0093617F">
            <w:pPr>
              <w:spacing w:after="220"/>
              <w:rPr>
                <w:noProof/>
              </w:rPr>
            </w:pPr>
            <w:r>
              <w:t>domain:</w:t>
            </w:r>
          </w:p>
        </w:tc>
      </w:tr>
      <w:tr w:rsidR="00515C85" w14:paraId="666A3C34" w14:textId="77777777" w:rsidTr="0093617F">
        <w:tc>
          <w:tcPr>
            <w:tcW w:w="5035" w:type="dxa"/>
          </w:tcPr>
          <w:p w14:paraId="71BED4E7" w14:textId="77777777" w:rsidR="00515C85" w:rsidRDefault="00515C85" w:rsidP="0093617F">
            <w:pPr>
              <w:spacing w:after="220"/>
            </w:pPr>
            <w:r>
              <w:t>range:</w:t>
            </w:r>
          </w:p>
        </w:tc>
        <w:tc>
          <w:tcPr>
            <w:tcW w:w="4320" w:type="dxa"/>
          </w:tcPr>
          <w:p w14:paraId="40FA8918" w14:textId="77777777" w:rsidR="00515C85" w:rsidRDefault="00515C85" w:rsidP="0093617F">
            <w:pPr>
              <w:spacing w:after="220"/>
            </w:pPr>
            <w:r>
              <w:t>range:</w:t>
            </w:r>
          </w:p>
        </w:tc>
      </w:tr>
      <w:tr w:rsidR="00515C85" w14:paraId="1D0075F8" w14:textId="77777777" w:rsidTr="0093617F">
        <w:tc>
          <w:tcPr>
            <w:tcW w:w="5035" w:type="dxa"/>
          </w:tcPr>
          <w:p w14:paraId="1494729B" w14:textId="77777777" w:rsidR="00515C85" w:rsidRDefault="00515C85" w:rsidP="0093617F">
            <w:pPr>
              <w:spacing w:after="220"/>
            </w:pPr>
            <w:r>
              <w:t>symmetry:</w:t>
            </w:r>
          </w:p>
        </w:tc>
        <w:tc>
          <w:tcPr>
            <w:tcW w:w="4320" w:type="dxa"/>
          </w:tcPr>
          <w:p w14:paraId="1DFD6460" w14:textId="77777777" w:rsidR="00515C85" w:rsidRDefault="00515C85" w:rsidP="0093617F">
            <w:pPr>
              <w:spacing w:after="220"/>
            </w:pPr>
            <w:r>
              <w:t>symmetry:</w:t>
            </w:r>
          </w:p>
        </w:tc>
      </w:tr>
      <w:tr w:rsidR="00515C85" w14:paraId="19A82ECA" w14:textId="77777777" w:rsidTr="0093617F">
        <w:tc>
          <w:tcPr>
            <w:tcW w:w="5035" w:type="dxa"/>
          </w:tcPr>
          <w:p w14:paraId="35BA5C53" w14:textId="543FB94C" w:rsidR="00515C85" w:rsidRDefault="00515C85" w:rsidP="0093617F">
            <w:pPr>
              <w:spacing w:after="220"/>
            </w:pPr>
            <w:r>
              <w:t xml:space="preserve">does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tan⁡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tan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⁡(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x</m:t>
              </m:r>
            </m:oMath>
            <w:r>
              <w:t>?</w:t>
            </w:r>
          </w:p>
        </w:tc>
        <w:tc>
          <w:tcPr>
            <w:tcW w:w="4320" w:type="dxa"/>
          </w:tcPr>
          <w:p w14:paraId="49749C97" w14:textId="51E6F3E0" w:rsidR="00515C85" w:rsidRDefault="00515C85" w:rsidP="0093617F">
            <w:pPr>
              <w:spacing w:after="220"/>
            </w:pPr>
            <w:r>
              <w:t xml:space="preserve">does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⁡(tan⁡(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))=</m:t>
              </m:r>
              <m:r>
                <w:rPr>
                  <w:rFonts w:ascii="Cambria Math" w:hAnsi="Cambria Math"/>
                </w:rPr>
                <m:t>x</m:t>
              </m:r>
            </m:oMath>
            <w:r>
              <w:t>?</w:t>
            </w:r>
          </w:p>
        </w:tc>
      </w:tr>
    </w:tbl>
    <w:p w14:paraId="02256D6E" w14:textId="575E0C88" w:rsidR="00515C85" w:rsidRDefault="00515C85">
      <w:r>
        <w:br w:type="page"/>
      </w:r>
    </w:p>
    <w:p w14:paraId="16ECC3BB" w14:textId="77777777" w:rsidR="00515C85" w:rsidRDefault="00502986">
      <w:pPr>
        <w:spacing w:after="220"/>
      </w:pPr>
      <w:r>
        <w:lastRenderedPageBreak/>
        <w:t>When working these problems, it is easier if you think of the Unit Circle rather than the Cartesian graph.</w:t>
      </w:r>
    </w:p>
    <w:p w14:paraId="62B7F1E4" w14:textId="77777777" w:rsidR="00515C85" w:rsidRDefault="00502986">
      <w:p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answers will be in the interval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14:paraId="3E2329E9" w14:textId="77777777" w:rsidR="00515C85" w:rsidRDefault="00502986">
      <w:p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answers will be in the interval </w:t>
      </w:r>
      <m:oMath>
        <m:r>
          <m:rPr>
            <m:sty m:val="p"/>
          </m:rPr>
          <w:rPr>
            <w:rFonts w:ascii="Cambria Math" w:hAnsi="Cambria Math"/>
          </w:rPr>
          <m:t>[0,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]</m:t>
        </m:r>
      </m:oMath>
    </w:p>
    <w:p w14:paraId="6E6A0100" w14:textId="16F7DE98" w:rsidR="003524B5" w:rsidRDefault="00502986">
      <w:p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(x)</m:t>
        </m:r>
      </m:oMath>
      <w:r>
        <w:t xml:space="preserve"> answers will be in the interval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14:paraId="692F832E" w14:textId="77777777" w:rsidR="00515C85" w:rsidRDefault="00515C85">
      <w:pPr>
        <w:spacing w:after="220"/>
      </w:pPr>
    </w:p>
    <w:p w14:paraId="73B55555" w14:textId="660BAE6D" w:rsidR="003524B5" w:rsidRDefault="00502986">
      <w:pPr>
        <w:spacing w:after="220"/>
      </w:pPr>
      <w:r>
        <w:t xml:space="preserve">Note that to compute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csc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you can turn each into a problem involving the three functions above.</w:t>
      </w:r>
    </w:p>
    <w:p w14:paraId="0E979325" w14:textId="77777777" w:rsidR="0070308E" w:rsidRDefault="00502986">
      <w:pPr>
        <w:pStyle w:val="Heading2"/>
      </w:pPr>
      <w:r>
        <w:t>EX 1</w:t>
      </w:r>
    </w:p>
    <w:p w14:paraId="67F4B041" w14:textId="77777777" w:rsidR="0070308E" w:rsidRDefault="00502986">
      <w:pPr>
        <w:spacing w:after="220"/>
      </w:pPr>
      <w:r>
        <w:t>Look at a Unit Circle and practice by finding the answers to these:</w:t>
      </w:r>
    </w:p>
    <w:p w14:paraId="311AA832" w14:textId="77777777" w:rsidR="0070308E" w:rsidRDefault="00502986">
      <w:pPr>
        <w:pStyle w:val="Heading3"/>
      </w:pPr>
      <w:r>
        <w:t>1a)</w:t>
      </w:r>
    </w:p>
    <w:p w14:paraId="66B3664C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0B684D2D" w14:textId="77777777" w:rsidR="0070308E" w:rsidRDefault="00502986">
      <w:pPr>
        <w:pStyle w:val="Heading3"/>
      </w:pPr>
      <w:r>
        <w:t>1b)</w:t>
      </w:r>
    </w:p>
    <w:p w14:paraId="3B65697A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3C8C34A7" w14:textId="77777777" w:rsidR="0070308E" w:rsidRDefault="00502986">
      <w:pPr>
        <w:pStyle w:val="Heading3"/>
      </w:pPr>
      <w:r>
        <w:t>1c)</w:t>
      </w:r>
    </w:p>
    <w:p w14:paraId="69CCC182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</m:oMath>
      </m:oMathPara>
    </w:p>
    <w:p w14:paraId="6F288612" w14:textId="77777777" w:rsidR="0070308E" w:rsidRDefault="00502986">
      <w:pPr>
        <w:pStyle w:val="Heading3"/>
      </w:pPr>
      <w:r>
        <w:t>1d)</w:t>
      </w:r>
    </w:p>
    <w:p w14:paraId="00AC4552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</m:oMath>
      </m:oMathPara>
    </w:p>
    <w:p w14:paraId="6BEC1A1A" w14:textId="77777777" w:rsidR="0070308E" w:rsidRDefault="00502986">
      <w:pPr>
        <w:pStyle w:val="Heading3"/>
      </w:pPr>
      <w:r>
        <w:t>1e)</w:t>
      </w:r>
    </w:p>
    <w:p w14:paraId="5BB243F1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sec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</m:oMath>
      </m:oMathPara>
    </w:p>
    <w:p w14:paraId="60E55A87" w14:textId="77777777" w:rsidR="0070308E" w:rsidRDefault="00502986">
      <w:pPr>
        <w:pStyle w:val="Heading3"/>
      </w:pPr>
      <w:r>
        <w:t>1f)</w:t>
      </w:r>
    </w:p>
    <w:p w14:paraId="59CECF0C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(-1)</m:t>
          </m:r>
        </m:oMath>
      </m:oMathPara>
    </w:p>
    <w:p w14:paraId="4BB11867" w14:textId="77777777" w:rsidR="00515C85" w:rsidRDefault="00515C85">
      <w:pPr>
        <w:rPr>
          <w:b/>
          <w:sz w:val="28"/>
        </w:rPr>
      </w:pPr>
      <w:r>
        <w:br w:type="page"/>
      </w:r>
    </w:p>
    <w:p w14:paraId="6DE9EFAD" w14:textId="5EC87804" w:rsidR="0070308E" w:rsidRDefault="00502986">
      <w:pPr>
        <w:pStyle w:val="Heading2"/>
      </w:pPr>
      <w:r>
        <w:lastRenderedPageBreak/>
        <w:t>EX 2</w:t>
      </w:r>
    </w:p>
    <w:p w14:paraId="429CA467" w14:textId="77777777" w:rsidR="0070308E" w:rsidRDefault="00502986">
      <w:pPr>
        <w:spacing w:after="220"/>
      </w:pPr>
      <w:r>
        <w:t>Try these without looking at a Unit Circle.</w:t>
      </w:r>
    </w:p>
    <w:p w14:paraId="0E5BD41E" w14:textId="77777777" w:rsidR="0070308E" w:rsidRDefault="00502986">
      <w:pPr>
        <w:pStyle w:val="Heading3"/>
      </w:pPr>
      <w:r>
        <w:t>2a)</w:t>
      </w:r>
    </w:p>
    <w:p w14:paraId="73E54E6C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(-1)</m:t>
          </m:r>
        </m:oMath>
      </m:oMathPara>
    </w:p>
    <w:p w14:paraId="3EFE8909" w14:textId="77777777" w:rsidR="0070308E" w:rsidRDefault="00502986">
      <w:pPr>
        <w:pStyle w:val="Heading3"/>
      </w:pPr>
      <w:r>
        <w:t>2b)</w:t>
      </w:r>
    </w:p>
    <w:p w14:paraId="45DBE53A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(0)</m:t>
          </m:r>
        </m:oMath>
      </m:oMathPara>
    </w:p>
    <w:p w14:paraId="1FF5BC70" w14:textId="77777777" w:rsidR="0070308E" w:rsidRDefault="00502986">
      <w:pPr>
        <w:pStyle w:val="Heading3"/>
      </w:pPr>
      <w:r>
        <w:t>2c)</w:t>
      </w:r>
    </w:p>
    <w:p w14:paraId="314ACA6A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(1)</m:t>
          </m:r>
        </m:oMath>
      </m:oMathPara>
    </w:p>
    <w:p w14:paraId="1D44010D" w14:textId="77777777" w:rsidR="0070308E" w:rsidRDefault="00502986">
      <w:pPr>
        <w:pStyle w:val="Heading3"/>
      </w:pPr>
      <w:r>
        <w:t>2d)</w:t>
      </w:r>
    </w:p>
    <w:p w14:paraId="54E92092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csc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(0)</m:t>
          </m:r>
        </m:oMath>
      </m:oMathPara>
    </w:p>
    <w:p w14:paraId="0E935A82" w14:textId="77777777" w:rsidR="0070308E" w:rsidRDefault="00502986">
      <w:pPr>
        <w:pStyle w:val="Heading3"/>
      </w:pPr>
      <w:r>
        <w:t>2e)</w:t>
      </w:r>
    </w:p>
    <w:p w14:paraId="4603DC0F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sec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(-2)</m:t>
          </m:r>
        </m:oMath>
      </m:oMathPara>
    </w:p>
    <w:p w14:paraId="1D1DF315" w14:textId="77777777" w:rsidR="0070308E" w:rsidRDefault="00502986">
      <w:pPr>
        <w:pStyle w:val="Heading3"/>
      </w:pPr>
      <w:r>
        <w:t>2f)</w:t>
      </w:r>
    </w:p>
    <w:p w14:paraId="210338FC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cot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(-1)</m:t>
          </m:r>
        </m:oMath>
      </m:oMathPara>
    </w:p>
    <w:p w14:paraId="139AF5AD" w14:textId="77777777" w:rsidR="00515C85" w:rsidRDefault="00515C85" w:rsidP="009E7CE6"/>
    <w:p w14:paraId="4C21AB2B" w14:textId="77777777" w:rsidR="00515C85" w:rsidRDefault="00515C85" w:rsidP="009E7CE6"/>
    <w:p w14:paraId="13ADD28C" w14:textId="3ACFACB7" w:rsidR="0070308E" w:rsidRDefault="00502986">
      <w:pPr>
        <w:pStyle w:val="Heading2"/>
      </w:pPr>
      <w:r>
        <w:t>EX 3</w:t>
      </w:r>
    </w:p>
    <w:p w14:paraId="0E7304C7" w14:textId="77777777" w:rsidR="0070308E" w:rsidRDefault="00502986">
      <w:pPr>
        <w:spacing w:after="220"/>
      </w:pPr>
      <w:r>
        <w:t>Which of these are true? Correct any that are false.</w:t>
      </w:r>
    </w:p>
    <w:p w14:paraId="6D8AF772" w14:textId="77777777" w:rsidR="0070308E" w:rsidRDefault="00502986">
      <w:pPr>
        <w:pStyle w:val="Heading3"/>
      </w:pPr>
      <w:r>
        <w:t>3a)</w:t>
      </w:r>
    </w:p>
    <w:p w14:paraId="0743B040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002EFCA1" w14:textId="77777777" w:rsidR="00515C85" w:rsidRDefault="00515C85" w:rsidP="009E7CE6"/>
    <w:p w14:paraId="4ACD4703" w14:textId="391F488C" w:rsidR="0070308E" w:rsidRDefault="00502986">
      <w:pPr>
        <w:pStyle w:val="Heading3"/>
      </w:pPr>
      <w:r>
        <w:t>3b)</w:t>
      </w:r>
    </w:p>
    <w:p w14:paraId="402A2E08" w14:textId="77777777" w:rsidR="0070308E" w:rsidRDefault="00502986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⁡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49022AD3" w14:textId="77777777" w:rsidR="00515C85" w:rsidRDefault="00515C85" w:rsidP="009E7CE6"/>
    <w:p w14:paraId="2D34D0FC" w14:textId="259E67D5" w:rsidR="0070308E" w:rsidRDefault="00502986">
      <w:pPr>
        <w:pStyle w:val="Heading3"/>
      </w:pPr>
      <w:r>
        <w:t>3c)</w:t>
      </w:r>
    </w:p>
    <w:p w14:paraId="5E42127C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(tan⁡</m:t>
          </m:r>
          <m:r>
            <w:rPr>
              <w:rFonts w:ascii="Cambria Math" w:hAnsi="Cambria Math"/>
            </w:rPr>
            <m:t>π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π</m:t>
          </m:r>
        </m:oMath>
      </m:oMathPara>
    </w:p>
    <w:p w14:paraId="02FCD90C" w14:textId="77777777" w:rsidR="00515C85" w:rsidRDefault="00515C85">
      <w:pPr>
        <w:rPr>
          <w:b/>
          <w:sz w:val="28"/>
        </w:rPr>
      </w:pPr>
      <w:r>
        <w:br w:type="page"/>
      </w:r>
    </w:p>
    <w:p w14:paraId="27CC0F11" w14:textId="42B05D6C" w:rsidR="0070308E" w:rsidRDefault="00502986">
      <w:pPr>
        <w:pStyle w:val="Heading2"/>
      </w:pPr>
      <w:r>
        <w:lastRenderedPageBreak/>
        <w:t>EX 4</w:t>
      </w:r>
    </w:p>
    <w:p w14:paraId="5A6AC7DB" w14:textId="77777777" w:rsidR="0070308E" w:rsidRDefault="00502986">
      <w:pPr>
        <w:spacing w:after="220"/>
      </w:pPr>
      <w:r>
        <w:t>These will require a bit more thought and perhaps a drawing of a triangle.</w:t>
      </w:r>
      <w:r>
        <w:br/>
        <w:t>Evaluate these.</w:t>
      </w:r>
    </w:p>
    <w:p w14:paraId="4D81FDBD" w14:textId="77777777" w:rsidR="0070308E" w:rsidRDefault="00502986">
      <w:pPr>
        <w:pStyle w:val="Heading3"/>
      </w:pPr>
      <w:r>
        <w:t>4a)</w:t>
      </w:r>
    </w:p>
    <w:p w14:paraId="0EF02C0E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cos⁡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arctan⁡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</m:e>
          </m:d>
        </m:oMath>
      </m:oMathPara>
    </w:p>
    <w:p w14:paraId="19CDF506" w14:textId="77777777" w:rsidR="00515C85" w:rsidRDefault="00515C85" w:rsidP="009E7CE6"/>
    <w:p w14:paraId="0F6B9052" w14:textId="77777777" w:rsidR="00515C85" w:rsidRDefault="00515C85" w:rsidP="009E7CE6"/>
    <w:p w14:paraId="2ED6DA3F" w14:textId="0D3D9AE2" w:rsidR="0070308E" w:rsidRDefault="00502986">
      <w:pPr>
        <w:pStyle w:val="Heading3"/>
      </w:pPr>
      <w:r>
        <w:t>4b)</w:t>
      </w:r>
    </w:p>
    <w:p w14:paraId="037F6F78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tan⁡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</m:oMath>
      </m:oMathPara>
    </w:p>
    <w:p w14:paraId="313DFF82" w14:textId="77777777" w:rsidR="00515C85" w:rsidRDefault="00515C85" w:rsidP="009E7CE6"/>
    <w:p w14:paraId="7117A475" w14:textId="77777777" w:rsidR="00515C85" w:rsidRDefault="00515C85" w:rsidP="009E7CE6"/>
    <w:p w14:paraId="4AE3F422" w14:textId="327FEF9A" w:rsidR="0070308E" w:rsidRDefault="00502986">
      <w:pPr>
        <w:pStyle w:val="Heading3"/>
      </w:pPr>
      <w:r>
        <w:t>4c)</w:t>
      </w:r>
    </w:p>
    <w:p w14:paraId="26199644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sec⁡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5647DFE2" w14:textId="77777777" w:rsidR="00515C85" w:rsidRDefault="00515C85" w:rsidP="009E7CE6"/>
    <w:p w14:paraId="3EA68758" w14:textId="7331BDB6" w:rsidR="0070308E" w:rsidRDefault="00502986">
      <w:pPr>
        <w:pStyle w:val="Heading2"/>
      </w:pPr>
      <w:r>
        <w:t>EX 5</w:t>
      </w:r>
    </w:p>
    <w:p w14:paraId="15A3103D" w14:textId="77777777" w:rsidR="0070308E" w:rsidRDefault="00502986">
      <w:pPr>
        <w:spacing w:after="220"/>
      </w:pPr>
      <w:r>
        <w:t>Evaluate these.</w:t>
      </w:r>
    </w:p>
    <w:p w14:paraId="2BB2C2C3" w14:textId="77777777" w:rsidR="0070308E" w:rsidRDefault="00502986">
      <w:pPr>
        <w:pStyle w:val="Heading3"/>
      </w:pPr>
      <w:r>
        <w:t>5a)</w:t>
      </w:r>
    </w:p>
    <w:p w14:paraId="03E67B13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sec⁡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arctan⁡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</m:oMath>
      </m:oMathPara>
    </w:p>
    <w:p w14:paraId="2F0B07D3" w14:textId="77777777" w:rsidR="00515C85" w:rsidRDefault="00515C85" w:rsidP="009E7CE6"/>
    <w:p w14:paraId="5F32FE3B" w14:textId="77777777" w:rsidR="00515C85" w:rsidRDefault="00515C85" w:rsidP="009E7CE6"/>
    <w:p w14:paraId="133DCE0A" w14:textId="77777777" w:rsidR="00515C85" w:rsidRDefault="00515C85" w:rsidP="009E7CE6"/>
    <w:p w14:paraId="7D4DBBF7" w14:textId="77777777" w:rsidR="00515C85" w:rsidRDefault="00515C85" w:rsidP="009E7CE6"/>
    <w:p w14:paraId="3C0C3F46" w14:textId="4516231C" w:rsidR="0070308E" w:rsidRDefault="00502986">
      <w:pPr>
        <w:pStyle w:val="Heading3"/>
      </w:pPr>
      <w:r>
        <w:t>5b)</w:t>
      </w:r>
    </w:p>
    <w:p w14:paraId="3CE44330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cot⁡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(-0.2)</m:t>
              </m:r>
            </m:e>
          </m:d>
        </m:oMath>
      </m:oMathPara>
    </w:p>
    <w:p w14:paraId="768D3BC6" w14:textId="77777777" w:rsidR="00515C85" w:rsidRDefault="00515C85">
      <w:pPr>
        <w:rPr>
          <w:b/>
          <w:sz w:val="28"/>
        </w:rPr>
      </w:pPr>
      <w:r>
        <w:br w:type="page"/>
      </w:r>
    </w:p>
    <w:p w14:paraId="1BF24B5A" w14:textId="07FFAC9A" w:rsidR="0070308E" w:rsidRDefault="00502986">
      <w:pPr>
        <w:pStyle w:val="Heading2"/>
      </w:pPr>
      <w:r>
        <w:lastRenderedPageBreak/>
        <w:t xml:space="preserve">EX </w:t>
      </w:r>
      <w:r w:rsidR="00515C85">
        <w:t>6</w:t>
      </w:r>
    </w:p>
    <w:p w14:paraId="3941770A" w14:textId="77777777" w:rsidR="0070308E" w:rsidRDefault="00502986" w:rsidP="00515C85">
      <w:pPr>
        <w:spacing w:after="220"/>
        <w:jc w:val="both"/>
      </w:pPr>
      <w:r>
        <w:t>Here is another challenge. Evaluate these.</w:t>
      </w:r>
    </w:p>
    <w:p w14:paraId="1F808F14" w14:textId="26C5C442" w:rsidR="0070308E" w:rsidRDefault="00515C85">
      <w:pPr>
        <w:pStyle w:val="Heading3"/>
      </w:pPr>
      <w:r>
        <w:t>6a)</w:t>
      </w:r>
    </w:p>
    <w:p w14:paraId="21FDC0F1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 sec⁡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arctan⁡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e>
              </m:d>
            </m:e>
          </m:d>
        </m:oMath>
      </m:oMathPara>
    </w:p>
    <w:p w14:paraId="1B91717E" w14:textId="77777777" w:rsidR="00515C85" w:rsidRDefault="00515C85" w:rsidP="009E7CE6"/>
    <w:p w14:paraId="7C5A4B40" w14:textId="77777777" w:rsidR="00515C85" w:rsidRDefault="00515C85" w:rsidP="009E7CE6"/>
    <w:p w14:paraId="0FE6BBF6" w14:textId="77777777" w:rsidR="00515C85" w:rsidRDefault="00515C85" w:rsidP="009E7CE6"/>
    <w:p w14:paraId="1EDFACC1" w14:textId="2F05E31E" w:rsidR="0070308E" w:rsidRDefault="00515C85">
      <w:pPr>
        <w:pStyle w:val="Heading3"/>
      </w:pPr>
      <w:r>
        <w:t>6b)</w:t>
      </w:r>
    </w:p>
    <w:p w14:paraId="05F31B5E" w14:textId="77777777" w:rsidR="0070308E" w:rsidRPr="00515C85" w:rsidRDefault="00502986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cot⁡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⁡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(-0.2)</m:t>
              </m:r>
            </m:e>
          </m:d>
        </m:oMath>
      </m:oMathPara>
    </w:p>
    <w:p w14:paraId="2FD1FE22" w14:textId="77777777" w:rsidR="00515C85" w:rsidRPr="009E7CE6" w:rsidRDefault="00515C85" w:rsidP="009E7CE6"/>
    <w:p w14:paraId="319AD996" w14:textId="77777777" w:rsidR="00515C85" w:rsidRPr="009E7CE6" w:rsidRDefault="00515C85" w:rsidP="009E7CE6"/>
    <w:p w14:paraId="5DF1B8ED" w14:textId="77777777" w:rsidR="00515C85" w:rsidRPr="009E7CE6" w:rsidRDefault="00515C85" w:rsidP="009E7CE6"/>
    <w:p w14:paraId="2962E7AA" w14:textId="77777777" w:rsidR="00515C85" w:rsidRPr="009E7CE6" w:rsidRDefault="00515C85" w:rsidP="009E7CE6"/>
    <w:p w14:paraId="5A6DA1EA" w14:textId="1D503737" w:rsidR="0070308E" w:rsidRDefault="00502986">
      <w:pPr>
        <w:pStyle w:val="Heading2"/>
      </w:pPr>
      <w:r>
        <w:t xml:space="preserve">EX </w:t>
      </w:r>
      <w:r w:rsidR="00515C85">
        <w:t>7</w:t>
      </w:r>
    </w:p>
    <w:p w14:paraId="3AE973C3" w14:textId="77777777" w:rsidR="0070308E" w:rsidRDefault="00502986">
      <w:pPr>
        <w:spacing w:after="220"/>
      </w:pPr>
      <w:r>
        <w:t xml:space="preserve">A plane flies at an altitude of 6 miles toward a point directly over an observer. Write the angle </w:t>
      </w:r>
      <m:oMath>
        <m:r>
          <w:rPr>
            <w:rFonts w:ascii="Cambria Math" w:hAnsi="Cambria Math"/>
          </w:rPr>
          <m:t>θ</m:t>
        </m:r>
      </m:oMath>
      <w:r>
        <w:t xml:space="preserve"> as a function of x , the horizontal distance from the observer to a point on the ground directly below the airplane.</w:t>
      </w:r>
    </w:p>
    <w:sectPr w:rsidR="007030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B5"/>
    <w:rsid w:val="003524B5"/>
    <w:rsid w:val="00502986"/>
    <w:rsid w:val="00515C85"/>
    <w:rsid w:val="00635434"/>
    <w:rsid w:val="00662597"/>
    <w:rsid w:val="0070308E"/>
    <w:rsid w:val="0097638B"/>
    <w:rsid w:val="009E7CE6"/>
    <w:rsid w:val="00BC3CC2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2986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51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331</Words>
  <Characters>1900</Characters>
  <Application>Microsoft Office Word</Application>
  <DocSecurity>0</DocSecurity>
  <Lines>172</Lines>
  <Paragraphs>131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#12 - Inverse Trigonometric Functions</dc:title>
  <dc:subject/>
  <dc:creator>html-to-docx</dc:creator>
  <cp:keywords>html-to-docx</cp:keywords>
  <dc:description/>
  <cp:lastModifiedBy>Karl Schwede</cp:lastModifiedBy>
  <cp:revision>5</cp:revision>
  <dcterms:created xsi:type="dcterms:W3CDTF">2026-03-02T17:23:00Z</dcterms:created>
  <dcterms:modified xsi:type="dcterms:W3CDTF">2026-04-13T03:58:00Z</dcterms:modified>
</cp:coreProperties>
</file>