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26A9" w14:textId="566095FB" w:rsidR="00333C76" w:rsidRDefault="00441B86">
      <w:r>
        <w:t>A group of 3 people taste regular fat Tillamook Ice Cream, and a separate group of 3 people taste low-fat Tillamook Ice Cream. Both are vanilla flavor. Each person scores the ice cream s/he tastes on a scale from 1 – 10. The scores for regular are 9, 7, 10. The scores for low-fat ice cream are 8, 9, 10. Use an appropriate test to determine if the distribution of scores is the same for the two types of ice cream.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76B7F" w14:paraId="21B41804" w14:textId="77777777" w:rsidTr="00076B7F">
        <w:tc>
          <w:tcPr>
            <w:tcW w:w="1335" w:type="dxa"/>
          </w:tcPr>
          <w:p w14:paraId="07F91B12" w14:textId="7E1D650B" w:rsidR="00076B7F" w:rsidRDefault="00076B7F" w:rsidP="00076B7F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7A903E9A" w14:textId="48BA424B" w:rsidR="00076B7F" w:rsidRDefault="00076B7F" w:rsidP="00076B7F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14:paraId="0ABE9B93" w14:textId="5A1F3853" w:rsidR="00076B7F" w:rsidRDefault="00076B7F" w:rsidP="00076B7F">
            <w:pPr>
              <w:jc w:val="center"/>
            </w:pPr>
            <w:r>
              <w:t>3.5</w:t>
            </w:r>
          </w:p>
        </w:tc>
        <w:tc>
          <w:tcPr>
            <w:tcW w:w="1336" w:type="dxa"/>
          </w:tcPr>
          <w:p w14:paraId="4D63132B" w14:textId="7482402F" w:rsidR="00076B7F" w:rsidRDefault="00076B7F" w:rsidP="00076B7F">
            <w:pPr>
              <w:jc w:val="center"/>
            </w:pPr>
            <w:r>
              <w:t>3.5</w:t>
            </w:r>
          </w:p>
        </w:tc>
        <w:tc>
          <w:tcPr>
            <w:tcW w:w="1336" w:type="dxa"/>
          </w:tcPr>
          <w:p w14:paraId="6CE33E5F" w14:textId="55721966" w:rsidR="00076B7F" w:rsidRDefault="00076B7F" w:rsidP="00076B7F">
            <w:pPr>
              <w:jc w:val="center"/>
            </w:pPr>
            <w:r>
              <w:t>5.5</w:t>
            </w:r>
          </w:p>
        </w:tc>
        <w:tc>
          <w:tcPr>
            <w:tcW w:w="1336" w:type="dxa"/>
          </w:tcPr>
          <w:p w14:paraId="64DCB5F9" w14:textId="16F49EE7" w:rsidR="00076B7F" w:rsidRDefault="00076B7F" w:rsidP="00076B7F">
            <w:pPr>
              <w:jc w:val="center"/>
            </w:pPr>
            <w:r>
              <w:t>5.5</w:t>
            </w:r>
          </w:p>
        </w:tc>
        <w:tc>
          <w:tcPr>
            <w:tcW w:w="1336" w:type="dxa"/>
          </w:tcPr>
          <w:p w14:paraId="023E0E37" w14:textId="45BCFC07" w:rsidR="00076B7F" w:rsidRDefault="00076B7F" w:rsidP="00076B7F">
            <w:pPr>
              <w:jc w:val="center"/>
            </w:pPr>
            <w:r>
              <w:t>t</w:t>
            </w:r>
          </w:p>
        </w:tc>
      </w:tr>
      <w:tr w:rsidR="00076B7F" w14:paraId="6B5014BC" w14:textId="77777777" w:rsidTr="00076B7F">
        <w:tc>
          <w:tcPr>
            <w:tcW w:w="1335" w:type="dxa"/>
          </w:tcPr>
          <w:p w14:paraId="150A289A" w14:textId="4180B49F" w:rsidR="00076B7F" w:rsidRDefault="00076B7F" w:rsidP="00076B7F">
            <w:pPr>
              <w:jc w:val="center"/>
            </w:pPr>
            <w:r>
              <w:t>x</w:t>
            </w:r>
          </w:p>
        </w:tc>
        <w:tc>
          <w:tcPr>
            <w:tcW w:w="1335" w:type="dxa"/>
          </w:tcPr>
          <w:p w14:paraId="41C44994" w14:textId="43FAE4E4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22477DFF" w14:textId="06149602" w:rsidR="00076B7F" w:rsidRDefault="00076B7F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2BB96133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01D2B8E6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0C0BFB17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42AC694A" w14:textId="3C028E1A" w:rsidR="00C214D8" w:rsidRDefault="00C214D8" w:rsidP="00C214D8">
            <w:pPr>
              <w:jc w:val="center"/>
            </w:pPr>
            <w:r>
              <w:t>6.5</w:t>
            </w:r>
          </w:p>
        </w:tc>
      </w:tr>
      <w:tr w:rsidR="00076B7F" w14:paraId="699F5FF7" w14:textId="77777777" w:rsidTr="00076B7F">
        <w:tc>
          <w:tcPr>
            <w:tcW w:w="1335" w:type="dxa"/>
          </w:tcPr>
          <w:p w14:paraId="7A38718C" w14:textId="29D7970C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5" w:type="dxa"/>
          </w:tcPr>
          <w:p w14:paraId="6268EE6F" w14:textId="7F0EDCE0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6E900BC9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27211AB4" w14:textId="045C3499" w:rsidR="00076B7F" w:rsidRDefault="00076B7F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3C0A2875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6CBEEBC4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7367A12E" w14:textId="237F8FC8" w:rsidR="00076B7F" w:rsidRDefault="00C214D8" w:rsidP="00076B7F">
            <w:pPr>
              <w:jc w:val="center"/>
            </w:pPr>
            <w:r>
              <w:t>6.5</w:t>
            </w:r>
          </w:p>
        </w:tc>
      </w:tr>
      <w:tr w:rsidR="00076B7F" w14:paraId="762588A8" w14:textId="77777777" w:rsidTr="00076B7F">
        <w:tc>
          <w:tcPr>
            <w:tcW w:w="1335" w:type="dxa"/>
          </w:tcPr>
          <w:p w14:paraId="2231631F" w14:textId="1AC857F5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5" w:type="dxa"/>
          </w:tcPr>
          <w:p w14:paraId="5BB44E50" w14:textId="1494DBFF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2F2D39CA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750ED558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551B7E70" w14:textId="29D2F5B2" w:rsidR="00076B7F" w:rsidRDefault="00076B7F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1ACE7711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7DBA7B9F" w14:textId="003CD195" w:rsidR="00076B7F" w:rsidRDefault="00C214D8" w:rsidP="00076B7F">
            <w:pPr>
              <w:jc w:val="center"/>
            </w:pPr>
            <w:r>
              <w:t>8.5</w:t>
            </w:r>
          </w:p>
        </w:tc>
      </w:tr>
      <w:tr w:rsidR="00076B7F" w14:paraId="54BA2F7A" w14:textId="77777777" w:rsidTr="00076B7F">
        <w:tc>
          <w:tcPr>
            <w:tcW w:w="1335" w:type="dxa"/>
          </w:tcPr>
          <w:p w14:paraId="18F885A7" w14:textId="15A3C2B9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5" w:type="dxa"/>
          </w:tcPr>
          <w:p w14:paraId="112C0B72" w14:textId="4827A615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61BFDB98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1858457D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0D6E9C23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6768A861" w14:textId="7C6E2F40" w:rsidR="00076B7F" w:rsidRDefault="00076B7F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35107DE3" w14:textId="44BE375B" w:rsidR="00076B7F" w:rsidRDefault="00C214D8" w:rsidP="00076B7F">
            <w:pPr>
              <w:jc w:val="center"/>
            </w:pPr>
            <w:r>
              <w:t>8.5</w:t>
            </w:r>
          </w:p>
        </w:tc>
      </w:tr>
      <w:tr w:rsidR="00076B7F" w14:paraId="5C16D8A4" w14:textId="77777777" w:rsidTr="00076B7F">
        <w:tc>
          <w:tcPr>
            <w:tcW w:w="1335" w:type="dxa"/>
          </w:tcPr>
          <w:p w14:paraId="05BC3623" w14:textId="46ADC04D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5" w:type="dxa"/>
          </w:tcPr>
          <w:p w14:paraId="207595E3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5A03EFA5" w14:textId="73C4C40F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640D6009" w14:textId="13E8C422" w:rsidR="00076B7F" w:rsidRDefault="00076B7F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702A23F7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1BB2ADBF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30C04B55" w14:textId="505E6577" w:rsidR="00076B7F" w:rsidRDefault="00C214D8" w:rsidP="00076B7F">
            <w:pPr>
              <w:jc w:val="center"/>
            </w:pPr>
            <w:r>
              <w:t>8</w:t>
            </w:r>
          </w:p>
        </w:tc>
      </w:tr>
      <w:tr w:rsidR="00076B7F" w14:paraId="67D96F42" w14:textId="77777777" w:rsidTr="00076B7F">
        <w:tc>
          <w:tcPr>
            <w:tcW w:w="1335" w:type="dxa"/>
          </w:tcPr>
          <w:p w14:paraId="7381E078" w14:textId="1EDC8D62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5" w:type="dxa"/>
          </w:tcPr>
          <w:p w14:paraId="588D5414" w14:textId="38A18CB8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40DF601A" w14:textId="6E788AD6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5476A14E" w14:textId="66F78EAA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661721B3" w14:textId="56B1954E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2074AD3E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3726D580" w14:textId="2975BD5C" w:rsidR="00076B7F" w:rsidRDefault="00C214D8" w:rsidP="00076B7F">
            <w:pPr>
              <w:jc w:val="center"/>
            </w:pPr>
            <w:r>
              <w:t>10</w:t>
            </w:r>
          </w:p>
        </w:tc>
      </w:tr>
      <w:tr w:rsidR="00076B7F" w14:paraId="49D7C00F" w14:textId="77777777" w:rsidTr="00076B7F">
        <w:tc>
          <w:tcPr>
            <w:tcW w:w="1335" w:type="dxa"/>
          </w:tcPr>
          <w:p w14:paraId="1B8E1610" w14:textId="0962C346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5" w:type="dxa"/>
          </w:tcPr>
          <w:p w14:paraId="34F12A8C" w14:textId="27B0B0C4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22FA0252" w14:textId="73366DA2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6C37C5E0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32AF0428" w14:textId="28A0331B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7F3F4E04" w14:textId="1CA3E9EE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3AA0E757" w14:textId="60E2C6B2" w:rsidR="00076B7F" w:rsidRDefault="00C214D8" w:rsidP="00076B7F">
            <w:pPr>
              <w:jc w:val="center"/>
            </w:pPr>
            <w:r>
              <w:t>10</w:t>
            </w:r>
          </w:p>
        </w:tc>
      </w:tr>
      <w:tr w:rsidR="00076B7F" w14:paraId="09F63787" w14:textId="77777777" w:rsidTr="00076B7F">
        <w:tc>
          <w:tcPr>
            <w:tcW w:w="1335" w:type="dxa"/>
          </w:tcPr>
          <w:p w14:paraId="657238C5" w14:textId="0383718E" w:rsidR="00076B7F" w:rsidRPr="00C214D8" w:rsidRDefault="00C214D8" w:rsidP="00076B7F">
            <w:pPr>
              <w:jc w:val="center"/>
              <w:rPr>
                <w:color w:val="FF0000"/>
              </w:rPr>
            </w:pPr>
            <w:r w:rsidRPr="00C214D8">
              <w:rPr>
                <w:color w:val="FF0000"/>
              </w:rPr>
              <w:t>X</w:t>
            </w:r>
          </w:p>
        </w:tc>
        <w:tc>
          <w:tcPr>
            <w:tcW w:w="1335" w:type="dxa"/>
          </w:tcPr>
          <w:p w14:paraId="69F8D96C" w14:textId="12067DF7" w:rsidR="00076B7F" w:rsidRPr="00C214D8" w:rsidRDefault="00076B7F" w:rsidP="00076B7F">
            <w:pPr>
              <w:jc w:val="center"/>
              <w:rPr>
                <w:color w:val="FF0000"/>
              </w:rPr>
            </w:pPr>
          </w:p>
        </w:tc>
        <w:tc>
          <w:tcPr>
            <w:tcW w:w="1336" w:type="dxa"/>
          </w:tcPr>
          <w:p w14:paraId="0AB9E7BE" w14:textId="28DBC44D" w:rsidR="00076B7F" w:rsidRPr="00C214D8" w:rsidRDefault="00076B7F" w:rsidP="00076B7F">
            <w:pPr>
              <w:jc w:val="center"/>
              <w:rPr>
                <w:color w:val="FF0000"/>
              </w:rPr>
            </w:pPr>
          </w:p>
        </w:tc>
        <w:tc>
          <w:tcPr>
            <w:tcW w:w="1336" w:type="dxa"/>
          </w:tcPr>
          <w:p w14:paraId="18FC1FE5" w14:textId="003083E6" w:rsidR="00076B7F" w:rsidRPr="00C214D8" w:rsidRDefault="00C214D8" w:rsidP="00076B7F">
            <w:pPr>
              <w:jc w:val="center"/>
              <w:rPr>
                <w:color w:val="FF0000"/>
              </w:rPr>
            </w:pPr>
            <w:r w:rsidRPr="00C214D8">
              <w:rPr>
                <w:color w:val="FF0000"/>
              </w:rPr>
              <w:t>x</w:t>
            </w:r>
          </w:p>
        </w:tc>
        <w:tc>
          <w:tcPr>
            <w:tcW w:w="1336" w:type="dxa"/>
          </w:tcPr>
          <w:p w14:paraId="1B604CB1" w14:textId="0A709813" w:rsidR="00076B7F" w:rsidRPr="00C214D8" w:rsidRDefault="00C214D8" w:rsidP="00076B7F">
            <w:pPr>
              <w:jc w:val="center"/>
              <w:rPr>
                <w:color w:val="FF0000"/>
              </w:rPr>
            </w:pPr>
            <w:r w:rsidRPr="00C214D8">
              <w:rPr>
                <w:color w:val="FF0000"/>
              </w:rPr>
              <w:t>X</w:t>
            </w:r>
          </w:p>
        </w:tc>
        <w:tc>
          <w:tcPr>
            <w:tcW w:w="1336" w:type="dxa"/>
          </w:tcPr>
          <w:p w14:paraId="586AD420" w14:textId="407A249F" w:rsidR="00076B7F" w:rsidRPr="00C214D8" w:rsidRDefault="00076B7F" w:rsidP="00076B7F">
            <w:pPr>
              <w:jc w:val="center"/>
              <w:rPr>
                <w:color w:val="FF0000"/>
              </w:rPr>
            </w:pPr>
          </w:p>
        </w:tc>
        <w:tc>
          <w:tcPr>
            <w:tcW w:w="1336" w:type="dxa"/>
          </w:tcPr>
          <w:p w14:paraId="1558C7D0" w14:textId="1304F7B7" w:rsidR="00076B7F" w:rsidRPr="00C214D8" w:rsidRDefault="00C214D8" w:rsidP="00076B7F">
            <w:pPr>
              <w:jc w:val="center"/>
              <w:rPr>
                <w:color w:val="FF0000"/>
              </w:rPr>
            </w:pPr>
            <w:r w:rsidRPr="00C214D8">
              <w:rPr>
                <w:color w:val="FF0000"/>
              </w:rPr>
              <w:t>10</w:t>
            </w:r>
          </w:p>
        </w:tc>
      </w:tr>
      <w:tr w:rsidR="00076B7F" w14:paraId="5301DB27" w14:textId="77777777" w:rsidTr="00076B7F">
        <w:tc>
          <w:tcPr>
            <w:tcW w:w="1335" w:type="dxa"/>
          </w:tcPr>
          <w:p w14:paraId="4AEAA399" w14:textId="21C39505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5" w:type="dxa"/>
          </w:tcPr>
          <w:p w14:paraId="2692FBA7" w14:textId="2A5370F5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6FCCEBB0" w14:textId="45809CB5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237ABDB8" w14:textId="7811BB74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36CCFC35" w14:textId="1E1B24DB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70F45837" w14:textId="750C0E18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68E92373" w14:textId="4E5249AD" w:rsidR="00076B7F" w:rsidRDefault="00C214D8" w:rsidP="00076B7F">
            <w:pPr>
              <w:jc w:val="center"/>
            </w:pPr>
            <w:r>
              <w:t>10</w:t>
            </w:r>
          </w:p>
        </w:tc>
      </w:tr>
      <w:tr w:rsidR="00076B7F" w14:paraId="5D50B5F6" w14:textId="77777777" w:rsidTr="00076B7F">
        <w:tc>
          <w:tcPr>
            <w:tcW w:w="1335" w:type="dxa"/>
          </w:tcPr>
          <w:p w14:paraId="14D847EB" w14:textId="67BF40C3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5" w:type="dxa"/>
          </w:tcPr>
          <w:p w14:paraId="484BBE77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1CD6A8A2" w14:textId="09E9E659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72101AAD" w14:textId="528315D8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6EDC5827" w14:textId="241336D0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162ED35F" w14:textId="102A92B2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1D6F9916" w14:textId="71B692DD" w:rsidR="00076B7F" w:rsidRDefault="00C214D8" w:rsidP="00076B7F">
            <w:pPr>
              <w:jc w:val="center"/>
            </w:pPr>
            <w:r>
              <w:t>12</w:t>
            </w:r>
          </w:p>
        </w:tc>
      </w:tr>
      <w:tr w:rsidR="00076B7F" w14:paraId="76A17AF9" w14:textId="77777777" w:rsidTr="00076B7F">
        <w:tc>
          <w:tcPr>
            <w:tcW w:w="1335" w:type="dxa"/>
          </w:tcPr>
          <w:p w14:paraId="00BD2EA5" w14:textId="525DB6AF" w:rsidR="00076B7F" w:rsidRDefault="00076B7F" w:rsidP="00076B7F">
            <w:pPr>
              <w:jc w:val="center"/>
            </w:pPr>
          </w:p>
        </w:tc>
        <w:tc>
          <w:tcPr>
            <w:tcW w:w="1335" w:type="dxa"/>
          </w:tcPr>
          <w:p w14:paraId="74B322AA" w14:textId="2D155EEE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1745D2D7" w14:textId="33B02727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6CB64384" w14:textId="0397C1A7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27490EBF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38C78F87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5AD9F539" w14:textId="042D0CEB" w:rsidR="00076B7F" w:rsidRDefault="00C214D8" w:rsidP="00076B7F">
            <w:pPr>
              <w:jc w:val="center"/>
            </w:pPr>
            <w:r>
              <w:t>9</w:t>
            </w:r>
          </w:p>
        </w:tc>
      </w:tr>
      <w:tr w:rsidR="00076B7F" w14:paraId="45176418" w14:textId="77777777" w:rsidTr="00076B7F">
        <w:tc>
          <w:tcPr>
            <w:tcW w:w="1335" w:type="dxa"/>
          </w:tcPr>
          <w:p w14:paraId="084724D6" w14:textId="77777777" w:rsidR="00076B7F" w:rsidRDefault="00076B7F" w:rsidP="00076B7F">
            <w:pPr>
              <w:jc w:val="center"/>
            </w:pPr>
          </w:p>
        </w:tc>
        <w:tc>
          <w:tcPr>
            <w:tcW w:w="1335" w:type="dxa"/>
          </w:tcPr>
          <w:p w14:paraId="2C5CEB5A" w14:textId="551E21E3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03BDABB9" w14:textId="012CEC20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1E718B63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04FD0AC4" w14:textId="64929D5F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7A92C4B6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6B916D34" w14:textId="153B4821" w:rsidR="00076B7F" w:rsidRDefault="00C214D8" w:rsidP="00076B7F">
            <w:pPr>
              <w:jc w:val="center"/>
            </w:pPr>
            <w:r>
              <w:t>11</w:t>
            </w:r>
          </w:p>
        </w:tc>
      </w:tr>
      <w:tr w:rsidR="00076B7F" w14:paraId="0FC13E2A" w14:textId="77777777" w:rsidTr="00076B7F">
        <w:tc>
          <w:tcPr>
            <w:tcW w:w="1335" w:type="dxa"/>
          </w:tcPr>
          <w:p w14:paraId="702D980F" w14:textId="77777777" w:rsidR="00076B7F" w:rsidRDefault="00076B7F" w:rsidP="00076B7F">
            <w:pPr>
              <w:jc w:val="center"/>
            </w:pPr>
          </w:p>
        </w:tc>
        <w:tc>
          <w:tcPr>
            <w:tcW w:w="1335" w:type="dxa"/>
          </w:tcPr>
          <w:p w14:paraId="202F5D6E" w14:textId="7D495FF8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542000AE" w14:textId="1B2353AC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6AC6E422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6B2ACCC8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63FF0C2A" w14:textId="5EE5FA03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4A829CAC" w14:textId="36B36029" w:rsidR="00076B7F" w:rsidRDefault="00C214D8" w:rsidP="00076B7F">
            <w:pPr>
              <w:jc w:val="center"/>
            </w:pPr>
            <w:r>
              <w:t>11</w:t>
            </w:r>
          </w:p>
        </w:tc>
      </w:tr>
      <w:tr w:rsidR="00076B7F" w14:paraId="3D3FD0D1" w14:textId="77777777" w:rsidTr="00076B7F">
        <w:tc>
          <w:tcPr>
            <w:tcW w:w="1335" w:type="dxa"/>
          </w:tcPr>
          <w:p w14:paraId="5ED5446E" w14:textId="77777777" w:rsidR="00076B7F" w:rsidRDefault="00076B7F" w:rsidP="00076B7F">
            <w:pPr>
              <w:jc w:val="center"/>
            </w:pPr>
          </w:p>
        </w:tc>
        <w:tc>
          <w:tcPr>
            <w:tcW w:w="1335" w:type="dxa"/>
          </w:tcPr>
          <w:p w14:paraId="36AF0B86" w14:textId="58D91387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7459EC2B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38C61B51" w14:textId="6AAB933E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2312C945" w14:textId="3FE1C393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22C0238D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402096A3" w14:textId="44A49685" w:rsidR="00076B7F" w:rsidRDefault="00C214D8" w:rsidP="00076B7F">
            <w:pPr>
              <w:jc w:val="center"/>
            </w:pPr>
            <w:r>
              <w:t>11</w:t>
            </w:r>
          </w:p>
        </w:tc>
      </w:tr>
      <w:tr w:rsidR="00076B7F" w14:paraId="2DC7A63F" w14:textId="77777777" w:rsidTr="00076B7F">
        <w:tc>
          <w:tcPr>
            <w:tcW w:w="1335" w:type="dxa"/>
          </w:tcPr>
          <w:p w14:paraId="102300DA" w14:textId="77777777" w:rsidR="00076B7F" w:rsidRDefault="00076B7F" w:rsidP="00076B7F">
            <w:pPr>
              <w:jc w:val="center"/>
            </w:pPr>
          </w:p>
        </w:tc>
        <w:tc>
          <w:tcPr>
            <w:tcW w:w="1335" w:type="dxa"/>
          </w:tcPr>
          <w:p w14:paraId="29E46DCF" w14:textId="1450F6DF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3B556408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55EB6BD5" w14:textId="77AE6531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4394BDEB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3C46BDA8" w14:textId="61482210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00E6B558" w14:textId="24950A5D" w:rsidR="00076B7F" w:rsidRDefault="00C214D8" w:rsidP="00076B7F">
            <w:pPr>
              <w:jc w:val="center"/>
            </w:pPr>
            <w:r>
              <w:t>11</w:t>
            </w:r>
          </w:p>
        </w:tc>
      </w:tr>
      <w:tr w:rsidR="00076B7F" w14:paraId="3C61CECA" w14:textId="77777777" w:rsidTr="00076B7F">
        <w:tc>
          <w:tcPr>
            <w:tcW w:w="1335" w:type="dxa"/>
          </w:tcPr>
          <w:p w14:paraId="16EB9BDF" w14:textId="77777777" w:rsidR="00076B7F" w:rsidRDefault="00076B7F" w:rsidP="00076B7F">
            <w:pPr>
              <w:jc w:val="center"/>
            </w:pPr>
          </w:p>
        </w:tc>
        <w:tc>
          <w:tcPr>
            <w:tcW w:w="1335" w:type="dxa"/>
          </w:tcPr>
          <w:p w14:paraId="67C78743" w14:textId="16F693E9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6C9CF997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5D201768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332ECCDF" w14:textId="361F3250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2576438E" w14:textId="58D2C528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450A6F6F" w14:textId="1FDB6753" w:rsidR="00076B7F" w:rsidRDefault="00C214D8" w:rsidP="00076B7F">
            <w:pPr>
              <w:jc w:val="center"/>
            </w:pPr>
            <w:r>
              <w:t>13</w:t>
            </w:r>
          </w:p>
        </w:tc>
      </w:tr>
      <w:tr w:rsidR="00076B7F" w14:paraId="499CCC69" w14:textId="77777777" w:rsidTr="00076B7F">
        <w:tc>
          <w:tcPr>
            <w:tcW w:w="1335" w:type="dxa"/>
          </w:tcPr>
          <w:p w14:paraId="037D3E1A" w14:textId="77777777" w:rsidR="00076B7F" w:rsidRDefault="00076B7F" w:rsidP="00076B7F">
            <w:pPr>
              <w:jc w:val="center"/>
            </w:pPr>
          </w:p>
        </w:tc>
        <w:tc>
          <w:tcPr>
            <w:tcW w:w="1335" w:type="dxa"/>
          </w:tcPr>
          <w:p w14:paraId="76C41327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5B1FC9B6" w14:textId="4FEBE5A7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6D8A1F69" w14:textId="132499D7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66E3E63E" w14:textId="70167294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5004D654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649F2D61" w14:textId="4DB5C7EA" w:rsidR="00076B7F" w:rsidRDefault="00C214D8" w:rsidP="00076B7F">
            <w:pPr>
              <w:jc w:val="center"/>
            </w:pPr>
            <w:r>
              <w:t>12.5</w:t>
            </w:r>
          </w:p>
        </w:tc>
      </w:tr>
      <w:tr w:rsidR="00076B7F" w14:paraId="72C93486" w14:textId="77777777" w:rsidTr="00076B7F">
        <w:tc>
          <w:tcPr>
            <w:tcW w:w="1335" w:type="dxa"/>
          </w:tcPr>
          <w:p w14:paraId="0C896045" w14:textId="77777777" w:rsidR="00076B7F" w:rsidRDefault="00076B7F" w:rsidP="00076B7F">
            <w:pPr>
              <w:jc w:val="center"/>
            </w:pPr>
          </w:p>
        </w:tc>
        <w:tc>
          <w:tcPr>
            <w:tcW w:w="1335" w:type="dxa"/>
          </w:tcPr>
          <w:p w14:paraId="0D3EEAFF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41C9E764" w14:textId="5C62F33D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79BECE5A" w14:textId="4DCAA0F2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27FF4989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07B4C38C" w14:textId="43725DB9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3CBE7CDE" w14:textId="2F97134F" w:rsidR="00076B7F" w:rsidRDefault="00C214D8" w:rsidP="00076B7F">
            <w:pPr>
              <w:jc w:val="center"/>
            </w:pPr>
            <w:r>
              <w:t>12.5</w:t>
            </w:r>
          </w:p>
        </w:tc>
      </w:tr>
      <w:tr w:rsidR="00076B7F" w14:paraId="450AFD51" w14:textId="77777777" w:rsidTr="00076B7F">
        <w:tc>
          <w:tcPr>
            <w:tcW w:w="1335" w:type="dxa"/>
          </w:tcPr>
          <w:p w14:paraId="649E26DD" w14:textId="77777777" w:rsidR="00076B7F" w:rsidRDefault="00076B7F" w:rsidP="00076B7F">
            <w:pPr>
              <w:jc w:val="center"/>
            </w:pPr>
          </w:p>
        </w:tc>
        <w:tc>
          <w:tcPr>
            <w:tcW w:w="1335" w:type="dxa"/>
          </w:tcPr>
          <w:p w14:paraId="2245E2F9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6E213981" w14:textId="77777777" w:rsidR="00076B7F" w:rsidRDefault="00076B7F" w:rsidP="00076B7F">
            <w:pPr>
              <w:jc w:val="center"/>
            </w:pPr>
          </w:p>
        </w:tc>
        <w:tc>
          <w:tcPr>
            <w:tcW w:w="1336" w:type="dxa"/>
          </w:tcPr>
          <w:p w14:paraId="0BA7FBE8" w14:textId="1582639E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4677B871" w14:textId="46345CF8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79EB93A0" w14:textId="61DF7540" w:rsidR="00076B7F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5D8B5364" w14:textId="527A6422" w:rsidR="00076B7F" w:rsidRDefault="00C214D8" w:rsidP="00076B7F">
            <w:pPr>
              <w:jc w:val="center"/>
            </w:pPr>
            <w:r>
              <w:t>14.5</w:t>
            </w:r>
          </w:p>
        </w:tc>
      </w:tr>
      <w:tr w:rsidR="00C214D8" w14:paraId="02A05818" w14:textId="77777777" w:rsidTr="00076B7F">
        <w:tc>
          <w:tcPr>
            <w:tcW w:w="1335" w:type="dxa"/>
          </w:tcPr>
          <w:p w14:paraId="6824FF19" w14:textId="77777777" w:rsidR="00C214D8" w:rsidRDefault="00C214D8" w:rsidP="00076B7F">
            <w:pPr>
              <w:jc w:val="center"/>
            </w:pPr>
          </w:p>
        </w:tc>
        <w:tc>
          <w:tcPr>
            <w:tcW w:w="1335" w:type="dxa"/>
          </w:tcPr>
          <w:p w14:paraId="6E5B4AAE" w14:textId="77777777" w:rsidR="00C214D8" w:rsidRDefault="00C214D8" w:rsidP="00076B7F">
            <w:pPr>
              <w:jc w:val="center"/>
            </w:pPr>
          </w:p>
        </w:tc>
        <w:tc>
          <w:tcPr>
            <w:tcW w:w="1336" w:type="dxa"/>
          </w:tcPr>
          <w:p w14:paraId="3F4CE4EE" w14:textId="5C604086" w:rsidR="00C214D8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03F751B6" w14:textId="77777777" w:rsidR="00C214D8" w:rsidRDefault="00C214D8" w:rsidP="00076B7F">
            <w:pPr>
              <w:jc w:val="center"/>
            </w:pPr>
          </w:p>
        </w:tc>
        <w:tc>
          <w:tcPr>
            <w:tcW w:w="1336" w:type="dxa"/>
          </w:tcPr>
          <w:p w14:paraId="42065F06" w14:textId="73982A2C" w:rsidR="00C214D8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097853F5" w14:textId="2F96D47E" w:rsidR="00C214D8" w:rsidRDefault="00C214D8" w:rsidP="00076B7F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14:paraId="68398B42" w14:textId="2C57A6A7" w:rsidR="00C214D8" w:rsidRDefault="00C214D8" w:rsidP="00076B7F">
            <w:pPr>
              <w:jc w:val="center"/>
            </w:pPr>
            <w:r>
              <w:t>14.5</w:t>
            </w:r>
          </w:p>
        </w:tc>
      </w:tr>
    </w:tbl>
    <w:p w14:paraId="526690AE" w14:textId="77777777" w:rsidR="00076B7F" w:rsidRDefault="00076B7F"/>
    <w:p w14:paraId="2045A130" w14:textId="5D5FEE40" w:rsidR="00441B86" w:rsidRDefault="002325E4">
      <w:r>
        <w:t>For alternative that regular fat is better, p = 14/20.</w:t>
      </w:r>
    </w:p>
    <w:p w14:paraId="444406B5" w14:textId="6E8A609C" w:rsidR="002325E4" w:rsidRDefault="002325E4">
      <w:r>
        <w:t>For alternative that low fat is better, p = 10/20.</w:t>
      </w:r>
    </w:p>
    <w:p w14:paraId="4DA9211B" w14:textId="1D06F1D6" w:rsidR="002325E4" w:rsidRDefault="002325E4">
      <w:r>
        <w:t>For two-sided alternative, p = 1.</w:t>
      </w:r>
    </w:p>
    <w:p w14:paraId="7BD8CB3A" w14:textId="77777777" w:rsidR="002325E4" w:rsidRDefault="002325E4"/>
    <w:p w14:paraId="5B07E838" w14:textId="77777777" w:rsidR="002325E4" w:rsidRDefault="002325E4">
      <w:r>
        <w:br w:type="page"/>
      </w:r>
    </w:p>
    <w:p w14:paraId="47C66642" w14:textId="4BC3E0E0" w:rsidR="00441B86" w:rsidRDefault="00441B86">
      <w:r>
        <w:lastRenderedPageBreak/>
        <w:t>When my son was in 6</w:t>
      </w:r>
      <w:r w:rsidRPr="00441B86">
        <w:rPr>
          <w:vertAlign w:val="superscript"/>
        </w:rPr>
        <w:t>th</w:t>
      </w:r>
      <w:r>
        <w:t xml:space="preserve"> grade, his science projects was the following: 20 people taste both regular fat Tillamook Ice Cream and low-fat Tillamook Ice Cream sequentially. Each person declares which s/he prefers. 13 prefer regular fat ice cream. 7 prefer low-fat ice cream. Test the null hypothesis that preference is equal between the two types of ice cream against the alternative that people ten</w:t>
      </w:r>
      <w:r w:rsidR="003E62B0">
        <w:t>d</w:t>
      </w:r>
      <w:r>
        <w:t xml:space="preserve"> to prefer regular fat ice cream. I didn’t realize until this experiment that p-values really aren’t intuitive.</w:t>
      </w:r>
    </w:p>
    <w:p w14:paraId="3496DFBF" w14:textId="5570BF2A" w:rsidR="003E62B0" w:rsidRDefault="00E47DB8">
      <w:r>
        <w:t xml:space="preserve">For the alternative that regular fat is better, p = </w:t>
      </w:r>
      <w:proofErr w:type="spellStart"/>
      <w:proofErr w:type="gramStart"/>
      <w:r>
        <w:t>pbinom</w:t>
      </w:r>
      <w:proofErr w:type="spellEnd"/>
      <w:r>
        <w:t>(</w:t>
      </w:r>
      <w:proofErr w:type="gramEnd"/>
      <w:r>
        <w:t>7 , size = 20, prob = ½)</w:t>
      </w:r>
    </w:p>
    <w:p w14:paraId="1EA3FAE2" w14:textId="20ED3A75" w:rsidR="00E47DB8" w:rsidRDefault="00E47DB8" w:rsidP="00E47DB8">
      <w:r>
        <w:t xml:space="preserve">For the alternative that regular fat is </w:t>
      </w:r>
      <w:r>
        <w:t>worse</w:t>
      </w:r>
      <w:r>
        <w:t xml:space="preserve">, p = </w:t>
      </w:r>
      <w:proofErr w:type="spellStart"/>
      <w:proofErr w:type="gramStart"/>
      <w:r>
        <w:t>pbinom</w:t>
      </w:r>
      <w:proofErr w:type="spellEnd"/>
      <w:r>
        <w:t>(</w:t>
      </w:r>
      <w:proofErr w:type="gramEnd"/>
      <w:r>
        <w:t>13</w:t>
      </w:r>
      <w:r>
        <w:t xml:space="preserve"> , size = 20, prob = ½)</w:t>
      </w:r>
    </w:p>
    <w:p w14:paraId="13DC6A40" w14:textId="52A554BF" w:rsidR="00E47DB8" w:rsidRDefault="00E47DB8" w:rsidP="00E47DB8">
      <w:r>
        <w:t xml:space="preserve">For the </w:t>
      </w:r>
      <w:r>
        <w:t>two-sided alternative</w:t>
      </w:r>
      <w:r>
        <w:t xml:space="preserve">, p = </w:t>
      </w:r>
      <w:r>
        <w:t>2*</w:t>
      </w:r>
      <w:proofErr w:type="spellStart"/>
      <w:proofErr w:type="gramStart"/>
      <w:r>
        <w:t>pbinom</w:t>
      </w:r>
      <w:proofErr w:type="spellEnd"/>
      <w:r>
        <w:t>(</w:t>
      </w:r>
      <w:proofErr w:type="gramEnd"/>
      <w:r>
        <w:t>7 , size = 20, prob = ½)</w:t>
      </w:r>
    </w:p>
    <w:p w14:paraId="61629967" w14:textId="77777777" w:rsidR="00E47DB8" w:rsidRDefault="00E47DB8"/>
    <w:p w14:paraId="0EBD0668" w14:textId="04AB6ABF" w:rsidR="00FF59F4" w:rsidRDefault="00FF59F4">
      <w:r>
        <w:br w:type="page"/>
      </w:r>
    </w:p>
    <w:p w14:paraId="3F2AE63F" w14:textId="5C22A993" w:rsidR="00FF59F4" w:rsidRDefault="00911DC7">
      <w:r>
        <w:lastRenderedPageBreak/>
        <w:t>In children receiving cardiopulmonary resuscitation, test whether illness category is associated with return of spontaneous circulation.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1DC7" w14:paraId="45E33DCE" w14:textId="77777777" w:rsidTr="00100A82">
        <w:tc>
          <w:tcPr>
            <w:tcW w:w="3116" w:type="dxa"/>
          </w:tcPr>
          <w:p w14:paraId="29F5B4EC" w14:textId="3903C8D3" w:rsidR="00911DC7" w:rsidRDefault="00911DC7"/>
        </w:tc>
        <w:tc>
          <w:tcPr>
            <w:tcW w:w="6234" w:type="dxa"/>
            <w:gridSpan w:val="2"/>
          </w:tcPr>
          <w:p w14:paraId="46A51353" w14:textId="33CEF14B" w:rsidR="00911DC7" w:rsidRDefault="00911DC7" w:rsidP="00911DC7">
            <w:pPr>
              <w:jc w:val="center"/>
            </w:pPr>
            <w:r>
              <w:t>Return of spontaneous circulation</w:t>
            </w:r>
          </w:p>
        </w:tc>
      </w:tr>
      <w:tr w:rsidR="00911DC7" w14:paraId="6A791FC9" w14:textId="77777777" w:rsidTr="00911DC7">
        <w:tc>
          <w:tcPr>
            <w:tcW w:w="3116" w:type="dxa"/>
          </w:tcPr>
          <w:p w14:paraId="2AB68D2C" w14:textId="613C158D" w:rsidR="00911DC7" w:rsidRDefault="00911DC7">
            <w:r>
              <w:t>Illness Category</w:t>
            </w:r>
          </w:p>
        </w:tc>
        <w:tc>
          <w:tcPr>
            <w:tcW w:w="3117" w:type="dxa"/>
          </w:tcPr>
          <w:p w14:paraId="3852A26F" w14:textId="5AD7F520" w:rsidR="00911DC7" w:rsidRDefault="00911DC7" w:rsidP="00911DC7">
            <w:pPr>
              <w:jc w:val="center"/>
            </w:pPr>
            <w:r>
              <w:t>Yes</w:t>
            </w:r>
          </w:p>
        </w:tc>
        <w:tc>
          <w:tcPr>
            <w:tcW w:w="3117" w:type="dxa"/>
          </w:tcPr>
          <w:p w14:paraId="552E40CF" w14:textId="1F86DD1C" w:rsidR="00911DC7" w:rsidRDefault="00911DC7" w:rsidP="00911DC7">
            <w:pPr>
              <w:jc w:val="center"/>
            </w:pPr>
            <w:r>
              <w:t>No</w:t>
            </w:r>
          </w:p>
        </w:tc>
      </w:tr>
      <w:tr w:rsidR="00911DC7" w14:paraId="73B55C29" w14:textId="77777777" w:rsidTr="00911DC7">
        <w:tc>
          <w:tcPr>
            <w:tcW w:w="3116" w:type="dxa"/>
          </w:tcPr>
          <w:p w14:paraId="39C6DBD5" w14:textId="25CF0811" w:rsidR="00911DC7" w:rsidRDefault="00911DC7" w:rsidP="00911DC7">
            <w:pPr>
              <w:ind w:left="150"/>
            </w:pPr>
            <w:r>
              <w:t>Cardiac</w:t>
            </w:r>
          </w:p>
        </w:tc>
        <w:tc>
          <w:tcPr>
            <w:tcW w:w="3117" w:type="dxa"/>
          </w:tcPr>
          <w:p w14:paraId="1CEC459C" w14:textId="5C8D9FBA" w:rsidR="00911DC7" w:rsidRDefault="00911DC7" w:rsidP="00911DC7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14:paraId="2F37333C" w14:textId="70788F69" w:rsidR="00911DC7" w:rsidRDefault="00911DC7" w:rsidP="00911DC7">
            <w:pPr>
              <w:jc w:val="center"/>
            </w:pPr>
            <w:r>
              <w:t>5</w:t>
            </w:r>
          </w:p>
        </w:tc>
      </w:tr>
      <w:tr w:rsidR="00911DC7" w14:paraId="11E4CD7D" w14:textId="77777777" w:rsidTr="00911DC7">
        <w:tc>
          <w:tcPr>
            <w:tcW w:w="3116" w:type="dxa"/>
          </w:tcPr>
          <w:p w14:paraId="0F9D8928" w14:textId="1954E1F7" w:rsidR="00911DC7" w:rsidRDefault="00911DC7" w:rsidP="00911DC7">
            <w:pPr>
              <w:ind w:left="150"/>
            </w:pPr>
            <w:r>
              <w:t>Non-cardiac</w:t>
            </w:r>
          </w:p>
        </w:tc>
        <w:tc>
          <w:tcPr>
            <w:tcW w:w="3117" w:type="dxa"/>
          </w:tcPr>
          <w:p w14:paraId="29A38B8A" w14:textId="40358540" w:rsidR="00911DC7" w:rsidRDefault="00911DC7" w:rsidP="00911DC7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14:paraId="022CF5F8" w14:textId="6045CA8E" w:rsidR="00911DC7" w:rsidRDefault="00911DC7" w:rsidP="00911DC7">
            <w:pPr>
              <w:jc w:val="center"/>
            </w:pPr>
            <w:r>
              <w:t>4</w:t>
            </w:r>
          </w:p>
        </w:tc>
      </w:tr>
    </w:tbl>
    <w:p w14:paraId="3D286292" w14:textId="4AABDF66" w:rsidR="00911DC7" w:rsidRDefault="00911DC7"/>
    <w:p w14:paraId="30CDF0CE" w14:textId="77777777" w:rsidR="00D03A58" w:rsidRDefault="00D03A58" w:rsidP="00D03A58">
      <w:r>
        <w:t>R code:</w:t>
      </w:r>
    </w:p>
    <w:p w14:paraId="4F093D03" w14:textId="71C9EBEF" w:rsidR="00D03A58" w:rsidRDefault="00D03A58" w:rsidP="00D03A58">
      <w:pPr>
        <w:ind w:firstLine="720"/>
      </w:pPr>
      <w:r>
        <w:t xml:space="preserve">x = </w:t>
      </w:r>
      <w:r>
        <w:t>0</w:t>
      </w:r>
      <w:r>
        <w:t>:5</w:t>
      </w:r>
    </w:p>
    <w:p w14:paraId="3EA6248C" w14:textId="307681B2" w:rsidR="00D03A58" w:rsidRDefault="00D03A58" w:rsidP="00D03A58">
      <w:pPr>
        <w:ind w:firstLine="720"/>
      </w:pPr>
      <w:proofErr w:type="spellStart"/>
      <w:r>
        <w:t>TableProbabilities</w:t>
      </w:r>
      <w:proofErr w:type="spellEnd"/>
      <w:r>
        <w:t xml:space="preserve"> = choose(</w:t>
      </w:r>
      <w:proofErr w:type="gramStart"/>
      <w:r>
        <w:t>5,x</w:t>
      </w:r>
      <w:proofErr w:type="gramEnd"/>
      <w:r>
        <w:t>)*choose(9,7-x)/choose(14,7)</w:t>
      </w:r>
    </w:p>
    <w:p w14:paraId="60B63247" w14:textId="77777777" w:rsidR="00D03A58" w:rsidRDefault="00D03A58">
      <w:r>
        <w:t>Output</w:t>
      </w:r>
    </w:p>
    <w:p w14:paraId="75A49A78" w14:textId="77777777" w:rsidR="00D03A58" w:rsidRDefault="00D03A58" w:rsidP="00D03A58">
      <w:pPr>
        <w:ind w:firstLine="720"/>
      </w:pPr>
      <w:r w:rsidRPr="00D03A58">
        <w:t>0.01048951 0.12237762 0.36713287 0.36713287 0.12237762 0.01048951</w:t>
      </w:r>
    </w:p>
    <w:p w14:paraId="326BBE68" w14:textId="5966B3CD" w:rsidR="00D03A58" w:rsidRDefault="00D03A58" w:rsidP="00D03A58">
      <w:r>
        <w:t>p-value for 2-sided alternative = 1</w:t>
      </w:r>
    </w:p>
    <w:p w14:paraId="540CB243" w14:textId="1E2CF47F" w:rsidR="00D03A58" w:rsidRDefault="00D03A58" w:rsidP="00D03A58"/>
    <w:p w14:paraId="4196436C" w14:textId="77777777" w:rsidR="00714418" w:rsidRDefault="00714418"/>
    <w:p w14:paraId="18F99A6B" w14:textId="77777777" w:rsidR="00D03A58" w:rsidRDefault="00D03A58">
      <w:r>
        <w:br w:type="page"/>
      </w:r>
    </w:p>
    <w:p w14:paraId="4C6C84D1" w14:textId="3A1BE46B" w:rsidR="003A6A79" w:rsidRDefault="003A6A79">
      <w:r>
        <w:lastRenderedPageBreak/>
        <w:t xml:space="preserve">Test whether the following numbers come from a </w:t>
      </w:r>
      <w:proofErr w:type="gramStart"/>
      <w:r>
        <w:t>N(</w:t>
      </w:r>
      <w:proofErr w:type="gramEnd"/>
      <w:r>
        <w:t>0,1) distribution</w:t>
      </w:r>
      <w:r w:rsidR="00EE39DB">
        <w:t>. The 25</w:t>
      </w:r>
      <w:r w:rsidR="00EE39DB" w:rsidRPr="00EE39DB">
        <w:rPr>
          <w:vertAlign w:val="superscript"/>
        </w:rPr>
        <w:t>th</w:t>
      </w:r>
      <w:r w:rsidR="00EE39DB">
        <w:t xml:space="preserve"> percentile of a standard normal is </w:t>
      </w:r>
      <w:r w:rsidR="00EE39DB" w:rsidRPr="00EE39DB">
        <w:t>-0.6744898</w:t>
      </w:r>
      <w:r w:rsidR="00EE39DB">
        <w:t>.</w:t>
      </w:r>
    </w:p>
    <w:p w14:paraId="3500C4AD" w14:textId="1F6B8C61" w:rsidR="003A6A79" w:rsidRDefault="003A6A79">
      <w:r w:rsidRPr="003A6A79">
        <w:rPr>
          <w:noProof/>
        </w:rPr>
        <w:drawing>
          <wp:inline distT="0" distB="0" distL="0" distR="0" wp14:anchorId="6685CCC4" wp14:editId="360D6275">
            <wp:extent cx="5525271" cy="3715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3F6E" w14:textId="2BF27165" w:rsidR="003A6A79" w:rsidRDefault="00EE39DB">
      <w:r>
        <w:t>Bins: (-∞, -.674] (-0.674, 0] (0, 0.674] (0.674, ∞)</w:t>
      </w:r>
    </w:p>
    <w:p w14:paraId="10C112B8" w14:textId="0EF50629" w:rsidR="00EE39DB" w:rsidRDefault="00EE39DB">
      <w:r>
        <w:t>Expected count in each bin is 5.</w:t>
      </w:r>
    </w:p>
    <w:p w14:paraId="68FA1DE5" w14:textId="3744ACCD" w:rsidR="00EE39DB" w:rsidRDefault="00EE39DB">
      <w:r>
        <w:t>Observed counts are:</w:t>
      </w:r>
    </w:p>
    <w:p w14:paraId="717BCCFB" w14:textId="43E65F65" w:rsidR="00EE39DB" w:rsidRDefault="00EE39DB">
      <w:r>
        <w:t>(-∞, -.674]</w:t>
      </w:r>
      <w:r>
        <w:t>: 7</w:t>
      </w:r>
    </w:p>
    <w:p w14:paraId="329BDE45" w14:textId="77E671D1" w:rsidR="00EE39DB" w:rsidRDefault="00EE39DB">
      <w:r>
        <w:t>(-0.674, 0]</w:t>
      </w:r>
      <w:r>
        <w:t>: 6</w:t>
      </w:r>
    </w:p>
    <w:p w14:paraId="35DBC349" w14:textId="5EA94DBE" w:rsidR="00EE39DB" w:rsidRDefault="00EE39DB">
      <w:r>
        <w:t>(0, 0.674]</w:t>
      </w:r>
      <w:r>
        <w:t>: 2</w:t>
      </w:r>
    </w:p>
    <w:p w14:paraId="0C8E10FC" w14:textId="62DD8405" w:rsidR="00EE39DB" w:rsidRDefault="00EE39DB">
      <w:r>
        <w:t>(0.674, ∞)</w:t>
      </w:r>
      <w:r>
        <w:t>: 5</w:t>
      </w:r>
    </w:p>
    <w:p w14:paraId="671E9A17" w14:textId="2A9450D3" w:rsidR="00EE39DB" w:rsidRDefault="00EE39DB">
      <w:r>
        <w:t>Outcome of test statistic = 1/5*(4+1+9+0) = 2.8</w:t>
      </w:r>
    </w:p>
    <w:p w14:paraId="16ED7384" w14:textId="6DC5C0BF" w:rsidR="00EE39DB" w:rsidRDefault="00EE39DB">
      <w:r>
        <w:t>p-value = 1-</w:t>
      </w:r>
      <w:proofErr w:type="gramStart"/>
      <w:r>
        <w:t>pchisq(</w:t>
      </w:r>
      <w:proofErr w:type="gramEnd"/>
      <w:r>
        <w:t>2.8,df=3) = 0.42345</w:t>
      </w:r>
    </w:p>
    <w:p w14:paraId="545EF80A" w14:textId="77777777" w:rsidR="003A6A79" w:rsidRDefault="003A6A79"/>
    <w:p w14:paraId="76B7E3A8" w14:textId="77777777" w:rsidR="003A6A79" w:rsidRDefault="003A6A79"/>
    <w:p w14:paraId="782D2874" w14:textId="77777777" w:rsidR="003A6A79" w:rsidRDefault="003A6A79"/>
    <w:p w14:paraId="031ED2F6" w14:textId="77777777" w:rsidR="003A6A79" w:rsidRDefault="003A6A79"/>
    <w:p w14:paraId="3A8ED959" w14:textId="77777777" w:rsidR="003A6A79" w:rsidRDefault="003A6A79"/>
    <w:p w14:paraId="2FB507E8" w14:textId="77777777" w:rsidR="003A6A79" w:rsidRDefault="003A6A79"/>
    <w:p w14:paraId="5DBE22DC" w14:textId="77777777" w:rsidR="003A6A79" w:rsidRDefault="003A6A79"/>
    <w:p w14:paraId="2111F42D" w14:textId="77777777" w:rsidR="003A6A79" w:rsidRDefault="003A6A79"/>
    <w:p w14:paraId="19C31FDE" w14:textId="77777777" w:rsidR="003A6A79" w:rsidRDefault="003A6A79"/>
    <w:p w14:paraId="3976CC18" w14:textId="77777777" w:rsidR="003A6A79" w:rsidRDefault="003A6A79"/>
    <w:p w14:paraId="63867BF0" w14:textId="5680437D" w:rsidR="003A6A79" w:rsidRDefault="003A6A79">
      <w:r>
        <w:t>Test whether they come from a N(μ,1) distribution. The outcome of the sample mean is -0.166.</w:t>
      </w:r>
    </w:p>
    <w:p w14:paraId="11AA0607" w14:textId="287B3E7F" w:rsidR="00EE39DB" w:rsidRDefault="00EE39DB">
      <w:r>
        <w:t>Add 0.166 to each observed value, and repeat the process above, using 2 degrees of freedom.</w:t>
      </w:r>
      <w:bookmarkStart w:id="0" w:name="_GoBack"/>
      <w:bookmarkEnd w:id="0"/>
    </w:p>
    <w:p w14:paraId="7E6B75B3" w14:textId="77777777" w:rsidR="00EE39DB" w:rsidRDefault="00EE39DB"/>
    <w:sectPr w:rsidR="00EE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76"/>
    <w:rsid w:val="00076B7F"/>
    <w:rsid w:val="001149C8"/>
    <w:rsid w:val="002325E4"/>
    <w:rsid w:val="00333C76"/>
    <w:rsid w:val="003A6A79"/>
    <w:rsid w:val="003E62B0"/>
    <w:rsid w:val="00441B86"/>
    <w:rsid w:val="00714418"/>
    <w:rsid w:val="00911DC7"/>
    <w:rsid w:val="00C214D8"/>
    <w:rsid w:val="00CB4509"/>
    <w:rsid w:val="00D03A58"/>
    <w:rsid w:val="00E47DB8"/>
    <w:rsid w:val="00EE39DB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0F9E"/>
  <w15:chartTrackingRefBased/>
  <w15:docId w15:val="{E662EA12-E4E8-4B33-8AA6-FE0F916A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8</cp:revision>
  <dcterms:created xsi:type="dcterms:W3CDTF">2021-11-11T04:31:00Z</dcterms:created>
  <dcterms:modified xsi:type="dcterms:W3CDTF">2021-11-11T05:25:00Z</dcterms:modified>
</cp:coreProperties>
</file>