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1C524" w14:textId="3221DC55" w:rsidR="00AB5839" w:rsidRDefault="00AB5839" w:rsidP="00AB5839">
      <w:r>
        <w:t xml:space="preserve">Given a random sample of size </w:t>
      </w:r>
      <w:r w:rsidR="00624A45">
        <w:t>100</w:t>
      </w:r>
      <w:r>
        <w:t xml:space="preserve"> with sample </w:t>
      </w:r>
      <w:r w:rsidR="00624A45">
        <w:t>variance of 2</w:t>
      </w:r>
      <w:r w:rsidR="00F17ECB">
        <w:t xml:space="preserve"> and sample mean of 3</w:t>
      </w:r>
      <w:r>
        <w:t xml:space="preserve"> from a </w:t>
      </w:r>
      <w:proofErr w:type="gramStart"/>
      <w:r>
        <w:t>N(</w:t>
      </w:r>
      <w:proofErr w:type="gramEnd"/>
      <w:r>
        <w:t xml:space="preserve">μ, </w:t>
      </w:r>
      <w:r w:rsidR="00624A45">
        <w:t>σ</w:t>
      </w:r>
      <w:r w:rsidR="005103EA" w:rsidRPr="005103EA">
        <w:rPr>
          <w:vertAlign w:val="superscript"/>
        </w:rPr>
        <w:t>2</w:t>
      </w:r>
      <w:r>
        <w:t>) population, give a</w:t>
      </w:r>
      <w:r w:rsidR="00624A45">
        <w:t>n 8</w:t>
      </w:r>
      <w:r>
        <w:t xml:space="preserve">0% equal tailed confidence interval </w:t>
      </w:r>
      <w:r w:rsidR="00456A3C">
        <w:t>for σ</w:t>
      </w:r>
      <w:r w:rsidR="00456A3C" w:rsidRPr="00456A3C">
        <w:rPr>
          <w:vertAlign w:val="superscript"/>
        </w:rPr>
        <w:t>2</w:t>
      </w:r>
      <w:r w:rsidR="00456A3C">
        <w:t xml:space="preserve"> </w:t>
      </w:r>
      <w:r>
        <w:t xml:space="preserve">by doing the following steps.  </w:t>
      </w:r>
    </w:p>
    <w:p w14:paraId="1B84CB80" w14:textId="77777777" w:rsidR="00AB5839" w:rsidRDefault="00AB5839" w:rsidP="00AB5839">
      <w:r>
        <w:t>Write an appropriate probability statement.</w:t>
      </w:r>
    </w:p>
    <w:p w14:paraId="507FA3AC" w14:textId="77777777" w:rsidR="00AB5839" w:rsidRDefault="00AB5839" w:rsidP="00AB5839"/>
    <w:p w14:paraId="4BB6E3D6" w14:textId="77777777" w:rsidR="00AB5839" w:rsidRDefault="00AB5839" w:rsidP="00AB5839"/>
    <w:p w14:paraId="424F673A" w14:textId="77777777" w:rsidR="00AB5839" w:rsidRDefault="00AB5839" w:rsidP="00AB5839"/>
    <w:p w14:paraId="7B37F7C7" w14:textId="77777777" w:rsidR="00AB5839" w:rsidRDefault="00AB5839" w:rsidP="00AB5839"/>
    <w:p w14:paraId="2D299A16" w14:textId="27C78E43" w:rsidR="00AB5839" w:rsidRDefault="00AB5839" w:rsidP="00AB5839">
      <w:r>
        <w:t>Rewrite the statement</w:t>
      </w:r>
      <w:r w:rsidR="00456A3C">
        <w:t xml:space="preserve"> to isolate σ</w:t>
      </w:r>
      <w:r w:rsidR="00456A3C" w:rsidRPr="00456A3C">
        <w:rPr>
          <w:vertAlign w:val="superscript"/>
        </w:rPr>
        <w:t>2</w:t>
      </w:r>
      <w:r>
        <w:t>.</w:t>
      </w:r>
    </w:p>
    <w:p w14:paraId="3008FD28" w14:textId="77777777" w:rsidR="00AB5839" w:rsidRDefault="00AB5839" w:rsidP="00AB5839"/>
    <w:p w14:paraId="63E4C617" w14:textId="77777777" w:rsidR="00AB5839" w:rsidRDefault="00AB5839" w:rsidP="00AB5839"/>
    <w:p w14:paraId="5A904309" w14:textId="77777777" w:rsidR="00AB5839" w:rsidRDefault="00AB5839" w:rsidP="00AB5839"/>
    <w:p w14:paraId="6B689293" w14:textId="77777777" w:rsidR="00AB5839" w:rsidRDefault="00AB5839" w:rsidP="00AB5839"/>
    <w:p w14:paraId="25CBF73B" w14:textId="77777777" w:rsidR="00AB5839" w:rsidRDefault="00AB5839" w:rsidP="00AB5839"/>
    <w:p w14:paraId="1CD86695" w14:textId="77777777" w:rsidR="00AB5839" w:rsidRDefault="00AB5839" w:rsidP="00AB5839"/>
    <w:p w14:paraId="34E414EE" w14:textId="77777777" w:rsidR="00AB5839" w:rsidRDefault="00AB5839" w:rsidP="00AB5839"/>
    <w:p w14:paraId="2D03CE25" w14:textId="77777777" w:rsidR="00AB5839" w:rsidRDefault="00AB5839" w:rsidP="00AB5839"/>
    <w:p w14:paraId="06083990" w14:textId="77777777" w:rsidR="00AB5839" w:rsidRDefault="00AB5839" w:rsidP="00AB5839">
      <w:r>
        <w:t>Write the random interval.</w:t>
      </w:r>
    </w:p>
    <w:p w14:paraId="0494EDCE" w14:textId="77777777" w:rsidR="00AB5839" w:rsidRDefault="00AB5839" w:rsidP="00AB5839"/>
    <w:p w14:paraId="6073BCEB" w14:textId="77777777" w:rsidR="00AB5839" w:rsidRDefault="00AB5839" w:rsidP="00AB5839"/>
    <w:p w14:paraId="53236F58" w14:textId="77777777" w:rsidR="00AB5839" w:rsidRDefault="00AB5839" w:rsidP="00AB5839"/>
    <w:p w14:paraId="117352FF" w14:textId="77777777" w:rsidR="00AB5839" w:rsidRDefault="00AB5839" w:rsidP="00AB5839"/>
    <w:p w14:paraId="1043B3D1" w14:textId="77777777" w:rsidR="00AB5839" w:rsidRDefault="00AB5839" w:rsidP="00AB5839"/>
    <w:p w14:paraId="10560EBA" w14:textId="77777777" w:rsidR="00AB5839" w:rsidRDefault="00AB5839" w:rsidP="00AB5839">
      <w:r>
        <w:t>Write the outcome of the random interval (i.e. confidence interval)</w:t>
      </w:r>
    </w:p>
    <w:p w14:paraId="5B765EBA" w14:textId="1FE2D61D" w:rsidR="00AB5839" w:rsidRDefault="00AB5839">
      <w:r>
        <w:br w:type="page"/>
      </w:r>
    </w:p>
    <w:p w14:paraId="671CF07E" w14:textId="77777777" w:rsidR="00AB5839" w:rsidRDefault="0043608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83FCDD5" wp14:editId="32C82FC2">
            <wp:extent cx="5943600" cy="2654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2F354" w14:textId="77777777" w:rsidR="00436088" w:rsidRDefault="00436088">
      <w:r>
        <w:rPr>
          <w:noProof/>
        </w:rPr>
        <w:drawing>
          <wp:inline distT="0" distB="0" distL="0" distR="0" wp14:anchorId="44DCF4FA" wp14:editId="6BAEE9F1">
            <wp:extent cx="3236864" cy="23005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0373" cy="26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DCA64" w14:textId="77777777" w:rsidR="00AB5839" w:rsidRDefault="00AB5839">
      <w:r>
        <w:t>Express your answer as: Reject the null hypothesis when [test statistic] is [larger/smaller] than [threshold].</w:t>
      </w:r>
      <w:r w:rsidR="00436088">
        <w:t xml:space="preserve">  Be sure to explicitly state any MLEs you are using.</w:t>
      </w:r>
    </w:p>
    <w:p w14:paraId="67CA0EE1" w14:textId="77777777" w:rsidR="00AB5839" w:rsidRDefault="00AB5839" w:rsidP="00AB5839">
      <w:r>
        <w:br w:type="page"/>
      </w:r>
    </w:p>
    <w:p w14:paraId="4DA9C28D" w14:textId="77777777" w:rsidR="001A6117" w:rsidRDefault="002B18C1" w:rsidP="00AB5839">
      <w:r>
        <w:rPr>
          <w:noProof/>
        </w:rPr>
        <w:lastRenderedPageBreak/>
        <w:drawing>
          <wp:inline distT="0" distB="0" distL="0" distR="0" wp14:anchorId="3051BB90" wp14:editId="4A954446">
            <wp:extent cx="5943600" cy="6591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97BE2" w14:textId="77777777" w:rsidR="009A59C6" w:rsidRDefault="002B18C1" w:rsidP="00AB5839">
      <w:r>
        <w:rPr>
          <w:noProof/>
        </w:rPr>
        <w:drawing>
          <wp:inline distT="0" distB="0" distL="0" distR="0" wp14:anchorId="5B691DC6" wp14:editId="6AA827CB">
            <wp:extent cx="2243926" cy="78206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6998" cy="80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24CB8" w14:textId="77777777" w:rsidR="002B18C1" w:rsidRDefault="003F49CD">
      <w:r>
        <w:t xml:space="preserve">Test the hypothesis that ownership status is independent of soil fertility.  </w:t>
      </w:r>
      <w:r w:rsidR="002B18C1">
        <w:t>The specific things I’m looking for are</w:t>
      </w:r>
    </w:p>
    <w:p w14:paraId="17B5EA7D" w14:textId="4D9D5390" w:rsidR="002B18C1" w:rsidRDefault="002B18C1" w:rsidP="002B18C1">
      <w:pPr>
        <w:pStyle w:val="ListParagraph"/>
        <w:numPr>
          <w:ilvl w:val="0"/>
          <w:numId w:val="1"/>
        </w:numPr>
      </w:pPr>
      <w:r>
        <w:t>The expect cell count for Soil I, Owned</w:t>
      </w:r>
      <w:r w:rsidR="003F49CD">
        <w:t xml:space="preserve"> (just this one cell)</w:t>
      </w:r>
      <w:r>
        <w:t>; AND</w:t>
      </w:r>
    </w:p>
    <w:p w14:paraId="279B8E09" w14:textId="12BC9250" w:rsidR="001D155B" w:rsidRDefault="001D155B" w:rsidP="001D155B"/>
    <w:p w14:paraId="6745B4C4" w14:textId="39B3CCE9" w:rsidR="001D155B" w:rsidRDefault="001D155B" w:rsidP="001D155B"/>
    <w:p w14:paraId="41C8EAF9" w14:textId="77777777" w:rsidR="001D155B" w:rsidRDefault="001D155B" w:rsidP="001D155B"/>
    <w:p w14:paraId="38F1875D" w14:textId="05CC060B" w:rsidR="002B18C1" w:rsidRDefault="002B18C1" w:rsidP="002B18C1">
      <w:pPr>
        <w:pStyle w:val="ListParagraph"/>
        <w:numPr>
          <w:ilvl w:val="0"/>
          <w:numId w:val="1"/>
        </w:numPr>
      </w:pPr>
      <w:r>
        <w:t>The form of the test statistic; AND</w:t>
      </w:r>
    </w:p>
    <w:p w14:paraId="7F1091BC" w14:textId="77777777" w:rsidR="001D155B" w:rsidRDefault="001D155B" w:rsidP="001D155B">
      <w:pPr>
        <w:pStyle w:val="ListParagraph"/>
      </w:pPr>
    </w:p>
    <w:p w14:paraId="1A140BA6" w14:textId="725266C7" w:rsidR="001D155B" w:rsidRDefault="001D155B" w:rsidP="001D155B"/>
    <w:p w14:paraId="5E3DD973" w14:textId="77777777" w:rsidR="001D155B" w:rsidRDefault="001D155B" w:rsidP="001D155B"/>
    <w:p w14:paraId="24E2DF57" w14:textId="53EB349D" w:rsidR="002B18C1" w:rsidRDefault="002B18C1" w:rsidP="002B18C1">
      <w:pPr>
        <w:pStyle w:val="ListParagraph"/>
        <w:numPr>
          <w:ilvl w:val="0"/>
          <w:numId w:val="1"/>
        </w:numPr>
      </w:pPr>
      <w:r>
        <w:t>The p-value, as a function of the test statistic.</w:t>
      </w:r>
    </w:p>
    <w:p w14:paraId="014E42EE" w14:textId="66F8A509" w:rsidR="001D155B" w:rsidRDefault="001D155B" w:rsidP="001D155B"/>
    <w:p w14:paraId="6BE025C2" w14:textId="11156C01" w:rsidR="001D155B" w:rsidRDefault="001D155B" w:rsidP="001D155B"/>
    <w:p w14:paraId="7DDD24D2" w14:textId="27DA90EA" w:rsidR="001D155B" w:rsidRDefault="001D155B" w:rsidP="001D155B"/>
    <w:p w14:paraId="06F627F8" w14:textId="2C680918" w:rsidR="001D155B" w:rsidRDefault="001D155B" w:rsidP="001D155B"/>
    <w:p w14:paraId="2E31B9CF" w14:textId="77777777" w:rsidR="001D155B" w:rsidRDefault="001D155B" w:rsidP="001D155B"/>
    <w:p w14:paraId="2E9EDD4E" w14:textId="77777777" w:rsidR="001A6117" w:rsidRDefault="002B18C1" w:rsidP="002B18C1">
      <w:r>
        <w:t>You do not need to actually go through all the work of computing the outcome of the test statistic.</w:t>
      </w:r>
      <w:r w:rsidR="001A6117">
        <w:br w:type="page"/>
      </w:r>
    </w:p>
    <w:p w14:paraId="1F9CC4DE" w14:textId="77777777" w:rsidR="003F49CD" w:rsidRDefault="003F49CD" w:rsidP="001A6117">
      <w:r>
        <w:lastRenderedPageBreak/>
        <w:t>RAT intelligence is measured before and after NZT in three rats with the following observed values: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95"/>
        <w:gridCol w:w="900"/>
      </w:tblGrid>
      <w:tr w:rsidR="009650F5" w14:paraId="4A7321F5" w14:textId="77777777" w:rsidTr="002C651A">
        <w:tc>
          <w:tcPr>
            <w:tcW w:w="895" w:type="dxa"/>
          </w:tcPr>
          <w:p w14:paraId="5C392FB8" w14:textId="77777777" w:rsidR="009650F5" w:rsidRDefault="009650F5" w:rsidP="009650F5">
            <w:pPr>
              <w:jc w:val="center"/>
            </w:pPr>
            <w:r>
              <w:t>Rat ID</w:t>
            </w:r>
          </w:p>
        </w:tc>
        <w:tc>
          <w:tcPr>
            <w:tcW w:w="895" w:type="dxa"/>
          </w:tcPr>
          <w:p w14:paraId="18E89318" w14:textId="77777777" w:rsidR="009650F5" w:rsidRDefault="009650F5" w:rsidP="009650F5">
            <w:pPr>
              <w:jc w:val="center"/>
            </w:pPr>
            <w:r>
              <w:t>IQ before</w:t>
            </w:r>
          </w:p>
        </w:tc>
        <w:tc>
          <w:tcPr>
            <w:tcW w:w="900" w:type="dxa"/>
          </w:tcPr>
          <w:p w14:paraId="2D5FACC1" w14:textId="77777777" w:rsidR="009650F5" w:rsidRDefault="009650F5" w:rsidP="009650F5">
            <w:pPr>
              <w:jc w:val="center"/>
            </w:pPr>
            <w:r>
              <w:t>IQ after</w:t>
            </w:r>
          </w:p>
        </w:tc>
      </w:tr>
      <w:tr w:rsidR="009650F5" w14:paraId="522F186A" w14:textId="77777777" w:rsidTr="002C651A">
        <w:tc>
          <w:tcPr>
            <w:tcW w:w="895" w:type="dxa"/>
          </w:tcPr>
          <w:p w14:paraId="3DEA9689" w14:textId="77777777" w:rsidR="009650F5" w:rsidRDefault="009650F5" w:rsidP="009650F5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14:paraId="6B9DDA23" w14:textId="77777777" w:rsidR="009650F5" w:rsidRDefault="009650F5" w:rsidP="009650F5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21C65EC9" w14:textId="587C36FF" w:rsidR="009650F5" w:rsidRDefault="009650F5" w:rsidP="009650F5">
            <w:pPr>
              <w:jc w:val="center"/>
            </w:pPr>
            <w:r>
              <w:t>3</w:t>
            </w:r>
            <w:r w:rsidR="00456A3C">
              <w:t>.5</w:t>
            </w:r>
          </w:p>
        </w:tc>
      </w:tr>
      <w:tr w:rsidR="009650F5" w14:paraId="5DB18A85" w14:textId="77777777" w:rsidTr="002C651A">
        <w:tc>
          <w:tcPr>
            <w:tcW w:w="895" w:type="dxa"/>
          </w:tcPr>
          <w:p w14:paraId="73C87AB7" w14:textId="77777777" w:rsidR="009650F5" w:rsidRDefault="009650F5" w:rsidP="009650F5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14:paraId="6D18A102" w14:textId="77777777" w:rsidR="009650F5" w:rsidRDefault="009650F5" w:rsidP="009650F5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14:paraId="64E5C488" w14:textId="77777777" w:rsidR="009650F5" w:rsidRDefault="009650F5" w:rsidP="009650F5">
            <w:pPr>
              <w:jc w:val="center"/>
            </w:pPr>
            <w:r>
              <w:t>4</w:t>
            </w:r>
          </w:p>
        </w:tc>
      </w:tr>
      <w:tr w:rsidR="009650F5" w14:paraId="5E079464" w14:textId="77777777" w:rsidTr="002C651A">
        <w:tc>
          <w:tcPr>
            <w:tcW w:w="895" w:type="dxa"/>
          </w:tcPr>
          <w:p w14:paraId="7F1BE67B" w14:textId="77777777" w:rsidR="009650F5" w:rsidRDefault="009650F5" w:rsidP="009650F5">
            <w:pPr>
              <w:jc w:val="center"/>
            </w:pPr>
            <w:r>
              <w:t>3</w:t>
            </w:r>
          </w:p>
        </w:tc>
        <w:tc>
          <w:tcPr>
            <w:tcW w:w="895" w:type="dxa"/>
          </w:tcPr>
          <w:p w14:paraId="6C65F88A" w14:textId="77777777" w:rsidR="009650F5" w:rsidRDefault="009650F5" w:rsidP="009650F5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1EFCA9B7" w14:textId="77777777" w:rsidR="009650F5" w:rsidRDefault="009650F5" w:rsidP="009650F5">
            <w:pPr>
              <w:jc w:val="center"/>
            </w:pPr>
            <w:r>
              <w:t>7</w:t>
            </w:r>
          </w:p>
        </w:tc>
      </w:tr>
    </w:tbl>
    <w:p w14:paraId="63D4A208" w14:textId="77777777" w:rsidR="001A6117" w:rsidRPr="001A6117" w:rsidRDefault="003F49CD" w:rsidP="001A6117">
      <w:r>
        <w:t xml:space="preserve"> </w:t>
      </w:r>
    </w:p>
    <w:p w14:paraId="6F5907B6" w14:textId="5D90DA76" w:rsidR="001A6117" w:rsidRPr="001A6117" w:rsidRDefault="0028352C" w:rsidP="001A6117">
      <w:r>
        <w:t xml:space="preserve">One test that could be used is the randomization/permutation test.  </w:t>
      </w:r>
      <w:r w:rsidR="009650F5">
        <w:t xml:space="preserve">Name </w:t>
      </w:r>
      <w:r>
        <w:t>two other</w:t>
      </w:r>
      <w:r w:rsidR="009650F5">
        <w:t xml:space="preserve"> </w:t>
      </w:r>
      <w:r w:rsidR="001A6117" w:rsidRPr="001A6117">
        <w:t>test</w:t>
      </w:r>
      <w:r w:rsidR="009650F5">
        <w:t>s that are appropriate to determine if NZT works to improve intelligence (IQ)</w:t>
      </w:r>
      <w:r w:rsidR="001A6117" w:rsidRPr="001A6117">
        <w:t>?</w:t>
      </w:r>
    </w:p>
    <w:p w14:paraId="4589C628" w14:textId="77777777" w:rsidR="001A6117" w:rsidRPr="001A6117" w:rsidRDefault="001A6117" w:rsidP="001A6117"/>
    <w:p w14:paraId="5183BBE1" w14:textId="77777777" w:rsidR="001A6117" w:rsidRPr="001A6117" w:rsidRDefault="001A6117" w:rsidP="001A6117"/>
    <w:p w14:paraId="6D1DA2E0" w14:textId="0B978616" w:rsidR="0028352C" w:rsidRDefault="001A6117" w:rsidP="001A6117">
      <w:r w:rsidRPr="001A6117">
        <w:t>Compute the p-value</w:t>
      </w:r>
      <w:r w:rsidR="009650F5">
        <w:t xml:space="preserve"> for </w:t>
      </w:r>
      <w:r w:rsidR="0028352C">
        <w:t>the two tests you listed</w:t>
      </w:r>
      <w:r w:rsidR="009650F5">
        <w:t>, with two-sided alternatives.</w:t>
      </w:r>
      <w:r w:rsidR="0028352C">
        <w:t xml:space="preserve">  This counts as two problems and is worth a total of 4 points.</w:t>
      </w:r>
      <w:r w:rsidR="001D155B">
        <w:t xml:space="preserve">  Do one test on this page and one on the next page.</w:t>
      </w:r>
      <w:r w:rsidR="00B77BB8">
        <w:t xml:space="preserve">  Do the one whose name comes first (alphabetically) on this page. </w:t>
      </w:r>
    </w:p>
    <w:p w14:paraId="44D941CC" w14:textId="7B9C311B" w:rsidR="00B77BB8" w:rsidRDefault="00B77BB8" w:rsidP="001A6117">
      <w:r>
        <w:t>Name of test 1:</w:t>
      </w:r>
    </w:p>
    <w:p w14:paraId="151A1FA1" w14:textId="45230470" w:rsidR="00B77BB8" w:rsidRDefault="00B77BB8" w:rsidP="001A6117">
      <w:r>
        <w:t>P-value:</w:t>
      </w:r>
    </w:p>
    <w:p w14:paraId="7C5AE5C4" w14:textId="77777777" w:rsidR="0028352C" w:rsidRDefault="0028352C">
      <w:r>
        <w:br w:type="page"/>
      </w:r>
    </w:p>
    <w:p w14:paraId="2D0A1134" w14:textId="1639F52A" w:rsidR="0028352C" w:rsidRDefault="00B77BB8" w:rsidP="001A6117">
      <w:r>
        <w:lastRenderedPageBreak/>
        <w:t>Name of t</w:t>
      </w:r>
      <w:r w:rsidR="001D155B">
        <w:t>est 2:</w:t>
      </w:r>
    </w:p>
    <w:p w14:paraId="487F1803" w14:textId="4EC8F711" w:rsidR="00B77BB8" w:rsidRDefault="00B77BB8" w:rsidP="001A6117"/>
    <w:p w14:paraId="0EBB2810" w14:textId="15151D36" w:rsidR="00B77BB8" w:rsidRPr="001A6117" w:rsidRDefault="00B77BB8" w:rsidP="001A6117">
      <w:r>
        <w:t>P-value:</w:t>
      </w:r>
    </w:p>
    <w:p w14:paraId="2D1E87C6" w14:textId="77777777" w:rsidR="009650F5" w:rsidRDefault="00FC7237">
      <w:r>
        <w:br w:type="page"/>
      </w:r>
      <w:r w:rsidR="009650F5">
        <w:lastRenderedPageBreak/>
        <w:t>Redo the previous problem, but assume that 6 rats were used—3 with NZT and three without.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87"/>
      </w:tblGrid>
      <w:tr w:rsidR="009650F5" w14:paraId="26E0820D" w14:textId="77777777" w:rsidTr="00601C17">
        <w:tc>
          <w:tcPr>
            <w:tcW w:w="895" w:type="dxa"/>
          </w:tcPr>
          <w:p w14:paraId="074B7712" w14:textId="77777777" w:rsidR="009650F5" w:rsidRDefault="009650F5" w:rsidP="009650F5">
            <w:pPr>
              <w:jc w:val="center"/>
            </w:pPr>
            <w:r>
              <w:t xml:space="preserve">IQ </w:t>
            </w:r>
          </w:p>
          <w:p w14:paraId="7523B398" w14:textId="77777777" w:rsidR="009650F5" w:rsidRDefault="009650F5" w:rsidP="009650F5">
            <w:pPr>
              <w:jc w:val="center"/>
            </w:pPr>
            <w:r>
              <w:t>(NZT group)</w:t>
            </w:r>
          </w:p>
        </w:tc>
        <w:tc>
          <w:tcPr>
            <w:tcW w:w="900" w:type="dxa"/>
          </w:tcPr>
          <w:p w14:paraId="75ADC80D" w14:textId="77777777" w:rsidR="009650F5" w:rsidRDefault="009650F5" w:rsidP="009650F5">
            <w:pPr>
              <w:jc w:val="center"/>
            </w:pPr>
            <w:r>
              <w:t>IQ (Placebo group)</w:t>
            </w:r>
          </w:p>
        </w:tc>
      </w:tr>
      <w:tr w:rsidR="009650F5" w14:paraId="063ED0CE" w14:textId="77777777" w:rsidTr="00601C17">
        <w:tc>
          <w:tcPr>
            <w:tcW w:w="895" w:type="dxa"/>
          </w:tcPr>
          <w:p w14:paraId="0DE9F2C9" w14:textId="77777777" w:rsidR="009650F5" w:rsidRDefault="009650F5" w:rsidP="00601C1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14:paraId="6313B620" w14:textId="092B2797" w:rsidR="009650F5" w:rsidRDefault="009650F5" w:rsidP="00601C17">
            <w:pPr>
              <w:jc w:val="center"/>
            </w:pPr>
            <w:r>
              <w:t>3</w:t>
            </w:r>
            <w:r w:rsidR="00456A3C">
              <w:t>.5</w:t>
            </w:r>
          </w:p>
        </w:tc>
      </w:tr>
      <w:tr w:rsidR="009650F5" w14:paraId="7840C903" w14:textId="77777777" w:rsidTr="00601C17">
        <w:tc>
          <w:tcPr>
            <w:tcW w:w="895" w:type="dxa"/>
          </w:tcPr>
          <w:p w14:paraId="32DD26E2" w14:textId="77777777" w:rsidR="009650F5" w:rsidRDefault="009650F5" w:rsidP="00601C17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14:paraId="692980D8" w14:textId="77777777" w:rsidR="009650F5" w:rsidRDefault="009650F5" w:rsidP="00601C17">
            <w:pPr>
              <w:jc w:val="center"/>
            </w:pPr>
            <w:r>
              <w:t>4</w:t>
            </w:r>
          </w:p>
        </w:tc>
      </w:tr>
      <w:tr w:rsidR="009650F5" w14:paraId="3C084A3B" w14:textId="77777777" w:rsidTr="00601C17">
        <w:tc>
          <w:tcPr>
            <w:tcW w:w="895" w:type="dxa"/>
          </w:tcPr>
          <w:p w14:paraId="686C8387" w14:textId="77777777" w:rsidR="009650F5" w:rsidRDefault="009650F5" w:rsidP="00601C17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14:paraId="25FED399" w14:textId="77777777" w:rsidR="009650F5" w:rsidRDefault="009650F5" w:rsidP="00601C17">
            <w:pPr>
              <w:jc w:val="center"/>
            </w:pPr>
            <w:r>
              <w:t>7</w:t>
            </w:r>
          </w:p>
        </w:tc>
      </w:tr>
    </w:tbl>
    <w:p w14:paraId="2514955F" w14:textId="77777777" w:rsidR="009650F5" w:rsidRPr="001A6117" w:rsidRDefault="009650F5" w:rsidP="009650F5">
      <w:r>
        <w:t xml:space="preserve"> </w:t>
      </w:r>
    </w:p>
    <w:p w14:paraId="21B3327C" w14:textId="4B51EC9C" w:rsidR="009650F5" w:rsidRPr="001A6117" w:rsidRDefault="0028352C" w:rsidP="009650F5">
      <w:r>
        <w:t xml:space="preserve">A randomization/permutation test could be used.  </w:t>
      </w:r>
      <w:r w:rsidR="009650F5">
        <w:t xml:space="preserve">Name </w:t>
      </w:r>
      <w:r>
        <w:t xml:space="preserve">one other </w:t>
      </w:r>
      <w:r w:rsidR="009650F5" w:rsidRPr="001A6117">
        <w:t>test</w:t>
      </w:r>
      <w:r w:rsidR="009650F5">
        <w:t xml:space="preserve"> that </w:t>
      </w:r>
      <w:r>
        <w:t>is</w:t>
      </w:r>
      <w:r w:rsidR="009650F5">
        <w:t xml:space="preserve"> appropriate to determine if NZT works to improve intelligence (IQ)</w:t>
      </w:r>
      <w:r w:rsidR="009650F5" w:rsidRPr="001A6117">
        <w:t>?</w:t>
      </w:r>
      <w:r w:rsidR="00983810">
        <w:t xml:space="preserve">  </w:t>
      </w:r>
    </w:p>
    <w:p w14:paraId="72A471C5" w14:textId="77777777" w:rsidR="009650F5" w:rsidRPr="001A6117" w:rsidRDefault="009650F5" w:rsidP="009650F5"/>
    <w:p w14:paraId="29AD91A5" w14:textId="77777777" w:rsidR="009650F5" w:rsidRPr="001A6117" w:rsidRDefault="009650F5" w:rsidP="009650F5"/>
    <w:p w14:paraId="02B9432F" w14:textId="30CC2A2A" w:rsidR="009650F5" w:rsidRPr="001A6117" w:rsidRDefault="009650F5" w:rsidP="009650F5">
      <w:r w:rsidRPr="001A6117">
        <w:t>Compute the p-value</w:t>
      </w:r>
      <w:r>
        <w:t xml:space="preserve"> for </w:t>
      </w:r>
      <w:r w:rsidR="0028352C">
        <w:t>the test you listed</w:t>
      </w:r>
      <w:r w:rsidRPr="001A6117">
        <w:t>.</w:t>
      </w:r>
      <w:r w:rsidR="00B77BB8">
        <w:t xml:space="preserve">  Use a two-sided alternative.</w:t>
      </w:r>
    </w:p>
    <w:p w14:paraId="18530631" w14:textId="77777777" w:rsidR="009650F5" w:rsidRDefault="009650F5">
      <w:r>
        <w:br w:type="page"/>
      </w:r>
    </w:p>
    <w:p w14:paraId="44214E69" w14:textId="77777777" w:rsidR="00FC7237" w:rsidRDefault="00FC7237"/>
    <w:p w14:paraId="4CC9DCFF" w14:textId="77777777" w:rsidR="00B52163" w:rsidRPr="00B52163" w:rsidRDefault="00B52163" w:rsidP="00B52163">
      <w:r w:rsidRPr="00B52163">
        <w:t>The following code (which uses robust error estimates) was run:</w:t>
      </w:r>
    </w:p>
    <w:p w14:paraId="77300E15" w14:textId="77777777" w:rsidR="00B52163" w:rsidRPr="00B52163" w:rsidRDefault="00B52163" w:rsidP="00B52163">
      <w:r w:rsidRPr="00B52163">
        <w:rPr>
          <w:noProof/>
        </w:rPr>
        <w:drawing>
          <wp:inline distT="0" distB="0" distL="0" distR="0" wp14:anchorId="500B820B" wp14:editId="6488BE07">
            <wp:extent cx="5943600" cy="8077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279B" w14:textId="77777777" w:rsidR="00B52163" w:rsidRPr="00B52163" w:rsidRDefault="00B52163" w:rsidP="00B52163">
      <w:r w:rsidRPr="00B52163">
        <w:t>The following output was generated from the above code:</w:t>
      </w:r>
    </w:p>
    <w:p w14:paraId="53910F0B" w14:textId="77777777" w:rsidR="00B52163" w:rsidRPr="00B52163" w:rsidRDefault="00626C39" w:rsidP="00B52163">
      <w:r>
        <w:rPr>
          <w:noProof/>
        </w:rPr>
        <w:drawing>
          <wp:inline distT="0" distB="0" distL="0" distR="0" wp14:anchorId="6CEF112B" wp14:editId="2A729DC7">
            <wp:extent cx="5943600" cy="212788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AF980" w14:textId="77777777" w:rsidR="00B52163" w:rsidRPr="00B52163" w:rsidRDefault="00B52163" w:rsidP="00B52163">
      <w:r w:rsidRPr="00B52163">
        <w:t>What type of regression is this?</w:t>
      </w:r>
    </w:p>
    <w:p w14:paraId="7D42A1E7" w14:textId="77777777" w:rsidR="00B52163" w:rsidRPr="00B52163" w:rsidRDefault="00B52163" w:rsidP="00B52163"/>
    <w:p w14:paraId="004A053F" w14:textId="77777777" w:rsidR="00B52163" w:rsidRPr="00B52163" w:rsidRDefault="00B52163" w:rsidP="00B52163"/>
    <w:p w14:paraId="32B7EBC6" w14:textId="6847AD0F" w:rsidR="00B52163" w:rsidRPr="00B52163" w:rsidRDefault="00626C39" w:rsidP="00B52163">
      <w:r>
        <w:t xml:space="preserve">The dataset used comes from a study of 514 children receiving extracorporeal membrane oxygenation.  The outcome of the model is </w:t>
      </w:r>
      <w:r w:rsidR="00456A3C">
        <w:t>bleeding</w:t>
      </w:r>
      <w:r>
        <w:t xml:space="preserve"> (1=yes, 0=no). </w:t>
      </w:r>
      <w:r w:rsidR="00B52163" w:rsidRPr="00B52163">
        <w:t xml:space="preserve">Interpret the relationship between the </w:t>
      </w:r>
      <w:r>
        <w:t xml:space="preserve">age group and risk of </w:t>
      </w:r>
      <w:r w:rsidR="00456A3C">
        <w:t>bleeding</w:t>
      </w:r>
      <w:r>
        <w:t xml:space="preserve">.  In particular compare pre-term neonates to full-term neonates in terms of their risk of </w:t>
      </w:r>
      <w:r w:rsidR="00456A3C">
        <w:t>bleeding</w:t>
      </w:r>
      <w:r>
        <w:t>.</w:t>
      </w:r>
      <w:r w:rsidR="00B52163" w:rsidRPr="00B52163">
        <w:t xml:space="preserve"> </w:t>
      </w:r>
      <w:r w:rsidR="008D3039">
        <w:t xml:space="preserve"> </w:t>
      </w:r>
      <w:r>
        <w:t xml:space="preserve">Note that age category has five levels: pre-term neonate, full-term neonate, infant, child, </w:t>
      </w:r>
      <w:r w:rsidR="00FE6323">
        <w:t xml:space="preserve">and </w:t>
      </w:r>
      <w:r>
        <w:t>adolescent.</w:t>
      </w:r>
      <w:r w:rsidR="00B77BB8">
        <w:t xml:space="preserve">  If you have questions, ask.</w:t>
      </w:r>
    </w:p>
    <w:p w14:paraId="54DCD303" w14:textId="77777777" w:rsidR="00AB5839" w:rsidRDefault="00AB5839" w:rsidP="00AB5839"/>
    <w:p w14:paraId="3697F847" w14:textId="77777777" w:rsidR="00B52163" w:rsidRDefault="00B52163">
      <w:r>
        <w:br w:type="page"/>
      </w:r>
    </w:p>
    <w:p w14:paraId="3FF2B19C" w14:textId="77777777" w:rsidR="005C3D95" w:rsidRPr="00B52163" w:rsidRDefault="005C3D95" w:rsidP="005C3D95">
      <w:r w:rsidRPr="00B52163">
        <w:lastRenderedPageBreak/>
        <w:t>The following code was run:</w:t>
      </w:r>
    </w:p>
    <w:p w14:paraId="5C947886" w14:textId="77777777" w:rsidR="005C3D95" w:rsidRPr="00B52163" w:rsidRDefault="005C3D95" w:rsidP="005C3D95">
      <w:r>
        <w:rPr>
          <w:noProof/>
        </w:rPr>
        <w:drawing>
          <wp:inline distT="0" distB="0" distL="0" distR="0" wp14:anchorId="0DB3A76A" wp14:editId="402A4ACD">
            <wp:extent cx="5943600" cy="501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09820" w14:textId="77777777" w:rsidR="005C3D95" w:rsidRPr="00B52163" w:rsidRDefault="005C3D95" w:rsidP="005C3D95">
      <w:r w:rsidRPr="00B52163">
        <w:t>The following output was generated from the above code:</w:t>
      </w:r>
    </w:p>
    <w:p w14:paraId="3138EF99" w14:textId="77777777" w:rsidR="005C3D95" w:rsidRDefault="005C3D95" w:rsidP="005C3D95">
      <w:r>
        <w:rPr>
          <w:noProof/>
        </w:rPr>
        <w:drawing>
          <wp:inline distT="0" distB="0" distL="0" distR="0" wp14:anchorId="31846447" wp14:editId="3F07CE69">
            <wp:extent cx="5943600" cy="1288415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C909A" w14:textId="77777777" w:rsidR="005C3D95" w:rsidRDefault="005C3D95" w:rsidP="005C3D95">
      <w:r>
        <w:rPr>
          <w:noProof/>
        </w:rPr>
        <w:drawing>
          <wp:inline distT="0" distB="0" distL="0" distR="0" wp14:anchorId="29866B16" wp14:editId="24C6F5C6">
            <wp:extent cx="5943600" cy="23431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463D9" w14:textId="77777777" w:rsidR="005C3D95" w:rsidRPr="00B52163" w:rsidRDefault="005C3D95" w:rsidP="005C3D95">
      <w:r>
        <w:rPr>
          <w:noProof/>
        </w:rPr>
        <w:drawing>
          <wp:inline distT="0" distB="0" distL="0" distR="0" wp14:anchorId="7FCF6B0B" wp14:editId="534A7517">
            <wp:extent cx="5943600" cy="25336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75811" w14:textId="77777777" w:rsidR="005C3D95" w:rsidRDefault="005C3D95" w:rsidP="005C3D95">
      <w:r w:rsidRPr="00B52163">
        <w:t>What type of regression is this?</w:t>
      </w:r>
    </w:p>
    <w:p w14:paraId="074A7506" w14:textId="77777777" w:rsidR="005C3D95" w:rsidRDefault="005C3D95" w:rsidP="005C3D95"/>
    <w:p w14:paraId="4E780992" w14:textId="77777777" w:rsidR="005C3D95" w:rsidRDefault="005C3D95" w:rsidP="005C3D95"/>
    <w:p w14:paraId="6E140E30" w14:textId="77777777" w:rsidR="005C3D95" w:rsidRPr="00B52163" w:rsidRDefault="005C3D95" w:rsidP="005C3D95">
      <w:r>
        <w:t>What method was used to estimate the parameters in the model?</w:t>
      </w:r>
    </w:p>
    <w:p w14:paraId="127133B6" w14:textId="77777777" w:rsidR="005C3D95" w:rsidRPr="00B52163" w:rsidRDefault="005C3D95" w:rsidP="005C3D95"/>
    <w:p w14:paraId="1BD992BA" w14:textId="77777777" w:rsidR="005C3D95" w:rsidRPr="00B52163" w:rsidRDefault="005C3D95" w:rsidP="005C3D95"/>
    <w:p w14:paraId="04DEB999" w14:textId="60A0562C" w:rsidR="005C3D95" w:rsidRDefault="005C3D95" w:rsidP="005C3D95">
      <w:r w:rsidRPr="00B52163">
        <w:t xml:space="preserve">Interpret the relationship between the </w:t>
      </w:r>
      <w:r>
        <w:t>age</w:t>
      </w:r>
      <w:r w:rsidRPr="00B52163">
        <w:t xml:space="preserve"> and</w:t>
      </w:r>
      <w:r>
        <w:t xml:space="preserve"> weight</w:t>
      </w:r>
      <w:r w:rsidR="00B77BB8">
        <w:t xml:space="preserve"> for females</w:t>
      </w:r>
      <w:r w:rsidRPr="00B52163">
        <w:t xml:space="preserve">.  </w:t>
      </w:r>
    </w:p>
    <w:p w14:paraId="6F82D5C1" w14:textId="77777777" w:rsidR="005C3D95" w:rsidRDefault="005C3D95" w:rsidP="005C3D95"/>
    <w:p w14:paraId="094F4FA4" w14:textId="77777777" w:rsidR="005C3D95" w:rsidRDefault="005C3D95" w:rsidP="005C3D95"/>
    <w:p w14:paraId="42AF0A3D" w14:textId="77777777" w:rsidR="005C3D95" w:rsidRDefault="005C3D95" w:rsidP="005C3D95"/>
    <w:p w14:paraId="5028A0D3" w14:textId="77777777" w:rsidR="005C3D95" w:rsidRDefault="005C3D95" w:rsidP="005C3D95"/>
    <w:p w14:paraId="41AE9040" w14:textId="77777777" w:rsidR="005C3D95" w:rsidRPr="00B52163" w:rsidRDefault="005C3D95" w:rsidP="005C3D95">
      <w:r>
        <w:t>What is the expected weight of a 3-year-old male?</w:t>
      </w:r>
      <w:bookmarkStart w:id="0" w:name="_GoBack"/>
      <w:bookmarkEnd w:id="0"/>
    </w:p>
    <w:p w14:paraId="60E0B9AB" w14:textId="77777777" w:rsidR="00B52163" w:rsidRDefault="00B52163" w:rsidP="00AB5839"/>
    <w:sectPr w:rsidR="00B5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03063"/>
    <w:multiLevelType w:val="hybridMultilevel"/>
    <w:tmpl w:val="F44A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39"/>
    <w:rsid w:val="00105917"/>
    <w:rsid w:val="001A6117"/>
    <w:rsid w:val="001C27DA"/>
    <w:rsid w:val="001D155B"/>
    <w:rsid w:val="0028352C"/>
    <w:rsid w:val="0028777D"/>
    <w:rsid w:val="002B18C1"/>
    <w:rsid w:val="0036289C"/>
    <w:rsid w:val="003B488F"/>
    <w:rsid w:val="003C41E6"/>
    <w:rsid w:val="003F49CD"/>
    <w:rsid w:val="00436088"/>
    <w:rsid w:val="00444244"/>
    <w:rsid w:val="00456A3C"/>
    <w:rsid w:val="005103EA"/>
    <w:rsid w:val="005419FE"/>
    <w:rsid w:val="005C3D95"/>
    <w:rsid w:val="005E17B7"/>
    <w:rsid w:val="00624A45"/>
    <w:rsid w:val="00626C39"/>
    <w:rsid w:val="006F0CA7"/>
    <w:rsid w:val="008D3039"/>
    <w:rsid w:val="009650F5"/>
    <w:rsid w:val="00983810"/>
    <w:rsid w:val="009A59C6"/>
    <w:rsid w:val="00AB5839"/>
    <w:rsid w:val="00B52163"/>
    <w:rsid w:val="00B57391"/>
    <w:rsid w:val="00B70CAA"/>
    <w:rsid w:val="00B77BB8"/>
    <w:rsid w:val="00C46CBF"/>
    <w:rsid w:val="00C55BE4"/>
    <w:rsid w:val="00C8671B"/>
    <w:rsid w:val="00C91E6E"/>
    <w:rsid w:val="00CB1174"/>
    <w:rsid w:val="00F15F37"/>
    <w:rsid w:val="00F17ECB"/>
    <w:rsid w:val="00F82E2F"/>
    <w:rsid w:val="00FC7237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0799"/>
  <w15:chartTrackingRefBased/>
  <w15:docId w15:val="{6C83164C-37BF-4E60-985F-E824386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8C1"/>
    <w:pPr>
      <w:ind w:left="720"/>
      <w:contextualSpacing/>
    </w:pPr>
  </w:style>
  <w:style w:type="table" w:styleId="TableGrid">
    <w:name w:val="Table Grid"/>
    <w:basedOn w:val="TableNormal"/>
    <w:uiPriority w:val="39"/>
    <w:rsid w:val="003F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1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22</cp:revision>
  <dcterms:created xsi:type="dcterms:W3CDTF">2018-12-04T22:38:00Z</dcterms:created>
  <dcterms:modified xsi:type="dcterms:W3CDTF">2018-12-07T02:23:00Z</dcterms:modified>
</cp:coreProperties>
</file>