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 w:rsidRPr="00B90E56">
        <w:rPr>
          <w:sz w:val="32"/>
          <w:szCs w:val="32"/>
        </w:rPr>
        <w:t xml:space="preserve">Quiz </w:t>
      </w:r>
      <w:r w:rsidR="00BE67D1">
        <w:rPr>
          <w:sz w:val="32"/>
          <w:szCs w:val="32"/>
        </w:rPr>
        <w:t>15</w:t>
      </w:r>
      <w:r w:rsidR="007F1A55" w:rsidRPr="00B90E56">
        <w:rPr>
          <w:sz w:val="32"/>
          <w:szCs w:val="32"/>
        </w:rPr>
        <w:t>, Attempt</w:t>
      </w:r>
      <w:r w:rsidR="007F1A55" w:rsidRPr="007F1A55">
        <w:rPr>
          <w:sz w:val="32"/>
          <w:szCs w:val="32"/>
        </w:rPr>
        <w:t xml:space="preserve"> 1</w:t>
      </w:r>
    </w:p>
    <w:p w:rsidR="007F1A55" w:rsidRDefault="0028026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848DCB" wp14:editId="1F508C20">
            <wp:extent cx="5943600" cy="998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60" w:rsidRPr="008153E6" w:rsidRDefault="00280260">
      <w:pPr>
        <w:rPr>
          <w:sz w:val="24"/>
          <w:szCs w:val="24"/>
        </w:rPr>
      </w:pPr>
      <w:r>
        <w:rPr>
          <w:sz w:val="24"/>
          <w:szCs w:val="24"/>
        </w:rPr>
        <w:t>Test the null that the median is 0.4 against the alternative that it is less than 0.4.  Find the p-value.</w:t>
      </w:r>
      <w:bookmarkStart w:id="0" w:name="_GoBack"/>
      <w:bookmarkEnd w:id="0"/>
    </w:p>
    <w:p w:rsidR="007F1A55" w:rsidRPr="008153E6" w:rsidRDefault="007F1A55">
      <w:pPr>
        <w:rPr>
          <w:sz w:val="24"/>
          <w:szCs w:val="24"/>
        </w:rPr>
      </w:pPr>
    </w:p>
    <w:p w:rsidR="007F1A55" w:rsidRPr="008153E6" w:rsidRDefault="007F1A55">
      <w:pPr>
        <w:rPr>
          <w:sz w:val="24"/>
          <w:szCs w:val="24"/>
        </w:rPr>
      </w:pPr>
      <w:r w:rsidRPr="008153E6"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BE67D1">
        <w:rPr>
          <w:sz w:val="32"/>
          <w:szCs w:val="32"/>
        </w:rPr>
        <w:t>13</w:t>
      </w:r>
      <w:r w:rsidR="007F1A55">
        <w:rPr>
          <w:sz w:val="32"/>
          <w:szCs w:val="32"/>
        </w:rPr>
        <w:t>, Attempt 2</w:t>
      </w:r>
    </w:p>
    <w:p w:rsidR="008F6AA0" w:rsidRDefault="00BE67D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4574431" wp14:editId="677C1D5C">
            <wp:extent cx="5943600" cy="1529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D1" w:rsidRPr="008F6AA0" w:rsidRDefault="00BE67D1">
      <w:pPr>
        <w:rPr>
          <w:sz w:val="24"/>
          <w:szCs w:val="24"/>
        </w:rPr>
      </w:pPr>
      <w:r w:rsidRPr="00BE67D1">
        <w:rPr>
          <w:sz w:val="24"/>
          <w:szCs w:val="24"/>
        </w:rPr>
        <w:t>Write down the p-value in terms of the appropriate distribution.</w:t>
      </w:r>
    </w:p>
    <w:sectPr w:rsidR="00BE67D1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27952"/>
    <w:rsid w:val="00280260"/>
    <w:rsid w:val="00290593"/>
    <w:rsid w:val="002E2407"/>
    <w:rsid w:val="004809C6"/>
    <w:rsid w:val="00555077"/>
    <w:rsid w:val="00790EF7"/>
    <w:rsid w:val="00794C73"/>
    <w:rsid w:val="007F1A55"/>
    <w:rsid w:val="008153E6"/>
    <w:rsid w:val="008F6AA0"/>
    <w:rsid w:val="00B02F09"/>
    <w:rsid w:val="00B90E56"/>
    <w:rsid w:val="00BE67D1"/>
    <w:rsid w:val="00C5398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66C9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15</cp:revision>
  <cp:lastPrinted>2018-06-21T23:10:00Z</cp:lastPrinted>
  <dcterms:created xsi:type="dcterms:W3CDTF">2018-05-11T23:25:00Z</dcterms:created>
  <dcterms:modified xsi:type="dcterms:W3CDTF">2018-11-01T23:25:00Z</dcterms:modified>
</cp:coreProperties>
</file>