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B6442F" w:rsidP="00296BFC">
      <w:r>
        <w:t xml:space="preserve">Problem 2) </w:t>
      </w:r>
      <w:proofErr w:type="gramStart"/>
      <w:r w:rsidR="00D66EE7">
        <w:t>You</w:t>
      </w:r>
      <w:proofErr w:type="gramEnd"/>
      <w:r w:rsidR="00D66EE7">
        <w:t xml:space="preserve"> have a random sample of size 15 from a normally distributed population with variance of 2</w:t>
      </w:r>
      <w:r w:rsidR="00296BFC" w:rsidRPr="00296BFC">
        <w:t xml:space="preserve"> </w:t>
      </w:r>
      <w:r w:rsidR="00D66EE7">
        <w:t xml:space="preserve">and unknown mean.  We will test the null hypothesis that μ = 1 against the alternative that </w:t>
      </w:r>
      <w:r w:rsidR="00D66EE7" w:rsidRPr="00E14006">
        <w:rPr>
          <w:b/>
          <w:sz w:val="32"/>
        </w:rPr>
        <w:t xml:space="preserve">μ = </w:t>
      </w:r>
      <w:r w:rsidR="006B5644" w:rsidRPr="00E14006">
        <w:rPr>
          <w:b/>
          <w:sz w:val="32"/>
        </w:rPr>
        <w:t>-</w:t>
      </w:r>
      <w:r w:rsidR="00D66EE7" w:rsidRPr="00E14006">
        <w:rPr>
          <w:b/>
          <w:sz w:val="32"/>
        </w:rPr>
        <w:t>7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F90284" w:rsidRDefault="00F90284" w:rsidP="00296BFC"/>
    <w:p w:rsidR="00F90284" w:rsidRDefault="00F90284" w:rsidP="00296BFC">
      <w:bookmarkStart w:id="0" w:name="_GoBack"/>
      <w:bookmarkEnd w:id="0"/>
    </w:p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F90284" w:rsidRDefault="00F90284" w:rsidP="00296BFC"/>
    <w:p w:rsidR="00D66EE7" w:rsidRPr="00296BFC" w:rsidRDefault="00D66EE7" w:rsidP="00296BFC">
      <w:r>
        <w:t xml:space="preserve">If the outcome of the sample mean is </w:t>
      </w:r>
      <w:r w:rsidR="005F5312">
        <w:t>0.2</w:t>
      </w:r>
      <w:r>
        <w:t>, will you reject H</w:t>
      </w:r>
      <w:r w:rsidRPr="00D66EE7">
        <w:rPr>
          <w:vertAlign w:val="subscript"/>
        </w:rPr>
        <w:t>0</w:t>
      </w:r>
      <w:r w:rsidRPr="00D66EE7">
        <w:t>?</w:t>
      </w:r>
      <w:r>
        <w:t xml:space="preserve">  What if it is </w:t>
      </w:r>
      <w:r w:rsidR="005F5312">
        <w:t>1.1</w:t>
      </w:r>
      <w:r>
        <w:t>?</w:t>
      </w:r>
    </w:p>
    <w:sectPr w:rsidR="00D66EE7" w:rsidRPr="002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296BFC"/>
    <w:rsid w:val="005F5312"/>
    <w:rsid w:val="006B5644"/>
    <w:rsid w:val="00B6442F"/>
    <w:rsid w:val="00D66EE7"/>
    <w:rsid w:val="00DC5CD7"/>
    <w:rsid w:val="00E14006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3ADB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dcterms:created xsi:type="dcterms:W3CDTF">2017-09-12T22:08:00Z</dcterms:created>
  <dcterms:modified xsi:type="dcterms:W3CDTF">2017-09-12T23:25:00Z</dcterms:modified>
</cp:coreProperties>
</file>