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39" w:rsidRDefault="00AB5839" w:rsidP="00AB5839">
      <w:r>
        <w:t>Given a random sample of size 10</w:t>
      </w:r>
      <w:r w:rsidR="005103EA">
        <w:t>,00</w:t>
      </w:r>
      <w:r>
        <w:t xml:space="preserve">0 with sample mean of </w:t>
      </w:r>
      <w:r w:rsidR="005103EA">
        <w:t>32</w:t>
      </w:r>
      <w:r>
        <w:t xml:space="preserve"> from a </w:t>
      </w:r>
      <w:proofErr w:type="gramStart"/>
      <w:r>
        <w:t>N(</w:t>
      </w:r>
      <w:proofErr w:type="gramEnd"/>
      <w:r>
        <w:t xml:space="preserve">μ, </w:t>
      </w:r>
      <w:r w:rsidR="005103EA">
        <w:t>2</w:t>
      </w:r>
      <w:r w:rsidR="005103EA" w:rsidRPr="005103EA">
        <w:rPr>
          <w:vertAlign w:val="superscript"/>
        </w:rPr>
        <w:t>2</w:t>
      </w:r>
      <w:r>
        <w:t>) population, give a 90% equal tailed confidence interval by doing the following steps.  Note that z</w:t>
      </w:r>
      <w:r w:rsidRPr="00AB5839">
        <w:rPr>
          <w:vertAlign w:val="subscript"/>
        </w:rPr>
        <w:t>0.05</w:t>
      </w:r>
      <w:r>
        <w:t xml:space="preserve"> = -1.645.</w:t>
      </w:r>
    </w:p>
    <w:p w:rsidR="00AB5839" w:rsidRDefault="00AB5839" w:rsidP="00AB5839">
      <w:r>
        <w:t>Write an appropriate probability statement.</w:t>
      </w:r>
    </w:p>
    <w:p w:rsidR="00AB5839" w:rsidRDefault="00AB5839" w:rsidP="00AB5839"/>
    <w:p w:rsidR="00AB5839" w:rsidRDefault="00AB5839" w:rsidP="00AB5839"/>
    <w:p w:rsidR="00AB5839" w:rsidRDefault="00AB5839" w:rsidP="00AB5839"/>
    <w:p w:rsidR="00AB5839" w:rsidRDefault="00AB5839" w:rsidP="00AB5839"/>
    <w:p w:rsidR="00AB5839" w:rsidRDefault="00AB5839" w:rsidP="00AB5839">
      <w:r>
        <w:t>Rewrite the statement to isolate μ.</w:t>
      </w:r>
    </w:p>
    <w:p w:rsidR="00AB5839" w:rsidRDefault="00AB5839" w:rsidP="00AB5839"/>
    <w:p w:rsidR="00AB5839" w:rsidRDefault="00AB5839" w:rsidP="00AB5839"/>
    <w:p w:rsidR="00AB5839" w:rsidRDefault="00AB5839" w:rsidP="00AB5839"/>
    <w:p w:rsidR="00AB5839" w:rsidRDefault="00AB5839" w:rsidP="00AB5839"/>
    <w:p w:rsidR="00AB5839" w:rsidRDefault="00AB5839" w:rsidP="00AB5839"/>
    <w:p w:rsidR="00AB5839" w:rsidRDefault="00AB5839" w:rsidP="00AB5839"/>
    <w:p w:rsidR="00AB5839" w:rsidRDefault="00AB5839" w:rsidP="00AB5839"/>
    <w:p w:rsidR="00AB5839" w:rsidRDefault="00AB5839" w:rsidP="00AB5839"/>
    <w:p w:rsidR="00AB5839" w:rsidRDefault="00AB5839" w:rsidP="00AB5839">
      <w:r>
        <w:t>Write the random interval.</w:t>
      </w:r>
    </w:p>
    <w:p w:rsidR="00AB5839" w:rsidRDefault="00AB5839" w:rsidP="00AB5839"/>
    <w:p w:rsidR="00AB5839" w:rsidRDefault="00AB5839" w:rsidP="00AB5839"/>
    <w:p w:rsidR="00AB5839" w:rsidRDefault="00AB5839" w:rsidP="00AB5839"/>
    <w:p w:rsidR="00AB5839" w:rsidRDefault="00AB5839" w:rsidP="00AB5839"/>
    <w:p w:rsidR="00AB5839" w:rsidRDefault="00AB5839" w:rsidP="00AB5839"/>
    <w:p w:rsidR="00AB5839" w:rsidRDefault="00AB5839" w:rsidP="00AB5839">
      <w:r>
        <w:t>Write the outcome of the random interval (i.e. confidence interval)</w:t>
      </w:r>
    </w:p>
    <w:p w:rsidR="00AB5839" w:rsidRDefault="00AB5839">
      <w:r>
        <w:br w:type="page"/>
      </w:r>
    </w:p>
    <w:p w:rsidR="00F15F37" w:rsidRDefault="00AB5839">
      <w:r>
        <w:lastRenderedPageBreak/>
        <w:t xml:space="preserve">Suppose you have a random sample of size </w:t>
      </w:r>
      <w:r w:rsidR="005103EA">
        <w:t>9</w:t>
      </w:r>
      <w:r>
        <w:t xml:space="preserve"> from a normally distributed population with a variance of 1</w:t>
      </w:r>
      <w:r w:rsidR="005103EA">
        <w:t>/4</w:t>
      </w:r>
      <w:r>
        <w:t xml:space="preserve">.  Find a uniformly most powerful test of the null hypothesis that the mean is zero against the alternative that the mean is </w:t>
      </w:r>
      <w:r w:rsidR="005103EA">
        <w:t>less</w:t>
      </w:r>
      <w:r>
        <w:t xml:space="preserve"> than zero.  Use a significance level of 0.05.  Express your answer as: Reject the null hypothesis when [test statistic] is [larger/smaller] than [threshold].</w:t>
      </w:r>
    </w:p>
    <w:p w:rsidR="00AB5839" w:rsidRDefault="00AB5839"/>
    <w:p w:rsidR="00AB5839" w:rsidRDefault="00AB5839"/>
    <w:p w:rsidR="00AB5839" w:rsidRDefault="00AB5839"/>
    <w:p w:rsidR="00AB5839" w:rsidRDefault="00AB5839"/>
    <w:p w:rsidR="00AB5839" w:rsidRDefault="00AB5839"/>
    <w:p w:rsidR="00AB5839" w:rsidRDefault="00AB5839">
      <w:r>
        <w:t xml:space="preserve">What is the power of the test if the mean is actually </w:t>
      </w:r>
      <w:r w:rsidR="00F82E2F">
        <w:t>-</w:t>
      </w:r>
      <w:r>
        <w:t>1?</w:t>
      </w:r>
    </w:p>
    <w:p w:rsidR="00AB5839" w:rsidRDefault="00AB5839"/>
    <w:p w:rsidR="00AB5839" w:rsidRDefault="00AB5839"/>
    <w:p w:rsidR="00AB5839" w:rsidRDefault="00AB5839"/>
    <w:p w:rsidR="00AB5839" w:rsidRDefault="00AB5839"/>
    <w:p w:rsidR="00AB5839" w:rsidRDefault="00AB5839"/>
    <w:p w:rsidR="00AB5839" w:rsidRDefault="00AB5839"/>
    <w:p w:rsidR="00AB5839" w:rsidRDefault="00AB5839"/>
    <w:p w:rsidR="00AB5839" w:rsidRDefault="00AB5839"/>
    <w:p w:rsidR="00AB5839" w:rsidRDefault="00AB5839"/>
    <w:p w:rsidR="00AB5839" w:rsidRDefault="00AB5839"/>
    <w:p w:rsidR="00AB5839" w:rsidRDefault="00AB5839">
      <w:r>
        <w:t>What is the probability of type I error if the mean is 0?</w:t>
      </w:r>
    </w:p>
    <w:p w:rsidR="00AB5839" w:rsidRDefault="00AB5839"/>
    <w:p w:rsidR="00AB5839" w:rsidRDefault="00AB5839"/>
    <w:p w:rsidR="00AB5839" w:rsidRDefault="00AB5839"/>
    <w:p w:rsidR="00AB5839" w:rsidRDefault="00AB5839"/>
    <w:p w:rsidR="00AB5839" w:rsidRDefault="00AB5839"/>
    <w:p w:rsidR="00AB5839" w:rsidRDefault="00AB5839">
      <w:r>
        <w:t xml:space="preserve">What is the probability of type II error if the mean is </w:t>
      </w:r>
      <w:r w:rsidR="00F82E2F">
        <w:t>0</w:t>
      </w:r>
      <w:r>
        <w:t>?</w:t>
      </w:r>
    </w:p>
    <w:p w:rsidR="00AB5839" w:rsidRDefault="00AB5839"/>
    <w:p w:rsidR="00AB5839" w:rsidRDefault="00AB5839">
      <w:r>
        <w:br w:type="page"/>
      </w:r>
    </w:p>
    <w:p w:rsidR="00AB5839" w:rsidRDefault="00AB5839">
      <w:r>
        <w:rPr>
          <w:noProof/>
        </w:rPr>
        <w:lastRenderedPageBreak/>
        <w:drawing>
          <wp:inline distT="0" distB="0" distL="0" distR="0" wp14:anchorId="72E0872A" wp14:editId="2AAE5B42">
            <wp:extent cx="53530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839" w:rsidRDefault="00AB5839">
      <w:r>
        <w:t>Express your answer as: Reject the null hypothesis when [test statistic] is [larger/smaller] than [threshold].</w:t>
      </w:r>
    </w:p>
    <w:p w:rsidR="00AB5839" w:rsidRDefault="00AB5839">
      <w:r>
        <w:br w:type="page"/>
      </w:r>
    </w:p>
    <w:p w:rsidR="00AB5839" w:rsidRDefault="00AB5839" w:rsidP="00AB5839"/>
    <w:p w:rsidR="00AB5839" w:rsidRDefault="00AB5839" w:rsidP="00AB5839">
      <w:r>
        <w:t xml:space="preserve"> </w:t>
      </w:r>
    </w:p>
    <w:p w:rsidR="00AB5839" w:rsidRPr="00AB5839" w:rsidRDefault="00AB5839" w:rsidP="00AB5839">
      <w:r w:rsidRPr="00AB5839">
        <w:rPr>
          <w:noProof/>
        </w:rPr>
        <w:drawing>
          <wp:inline distT="0" distB="0" distL="0" distR="0" wp14:anchorId="39C5C846" wp14:editId="73A0EC89">
            <wp:extent cx="5943600" cy="4552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839" w:rsidRPr="00AB5839" w:rsidRDefault="00AB5839" w:rsidP="00AB5839">
      <w:r w:rsidRPr="00AB5839">
        <w:rPr>
          <w:noProof/>
        </w:rPr>
        <w:drawing>
          <wp:inline distT="0" distB="0" distL="0" distR="0" wp14:anchorId="7F9F2C11" wp14:editId="186A8263">
            <wp:extent cx="5943600" cy="1034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E2F" w:rsidRDefault="00F82E2F" w:rsidP="00F82E2F">
      <w:r>
        <w:t>What is the expected number of successes for component 3?</w:t>
      </w:r>
    </w:p>
    <w:p w:rsidR="00F82E2F" w:rsidRDefault="00F82E2F" w:rsidP="00F82E2F"/>
    <w:p w:rsidR="009A59C6" w:rsidRDefault="009A59C6" w:rsidP="00F82E2F"/>
    <w:p w:rsidR="009A59C6" w:rsidRDefault="009A59C6" w:rsidP="00F82E2F"/>
    <w:p w:rsidR="009A59C6" w:rsidRDefault="009A59C6" w:rsidP="00F82E2F"/>
    <w:p w:rsidR="00F82E2F" w:rsidRDefault="00F82E2F" w:rsidP="00F82E2F">
      <w:r>
        <w:t xml:space="preserve">What distribution does the test statistic have </w:t>
      </w:r>
      <w:r w:rsidR="00C55BE4">
        <w:t>under the null hypothesis?</w:t>
      </w:r>
    </w:p>
    <w:p w:rsidR="001A6117" w:rsidRDefault="001A6117">
      <w:r>
        <w:br w:type="page"/>
      </w:r>
    </w:p>
    <w:p w:rsidR="001A6117" w:rsidRDefault="009A59C6" w:rsidP="00AB5839">
      <w:r>
        <w:rPr>
          <w:noProof/>
        </w:rPr>
        <w:lastRenderedPageBreak/>
        <w:drawing>
          <wp:inline distT="0" distB="0" distL="0" distR="0" wp14:anchorId="253EC1E8" wp14:editId="22BC33AE">
            <wp:extent cx="5410200" cy="428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9C6" w:rsidRDefault="009A59C6" w:rsidP="00AB5839">
      <w:r>
        <w:rPr>
          <w:noProof/>
        </w:rPr>
        <w:drawing>
          <wp:inline distT="0" distB="0" distL="0" distR="0" wp14:anchorId="7A84ECAA" wp14:editId="17FFDEB9">
            <wp:extent cx="2295525" cy="1247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117" w:rsidRDefault="009A59C6">
      <w:r>
        <w:t xml:space="preserve">Test the hypothesis that there is no relationship between income and stature.  </w:t>
      </w:r>
      <w:r w:rsidR="001A6117">
        <w:t>Express your answer in terms of the p-value.</w:t>
      </w:r>
      <w:r w:rsidR="001A6117">
        <w:br w:type="page"/>
      </w:r>
    </w:p>
    <w:p w:rsidR="001A6117" w:rsidRPr="001A6117" w:rsidRDefault="009A59C6" w:rsidP="001A6117">
      <w:r>
        <w:lastRenderedPageBreak/>
        <w:t>A random sample of size 2</w:t>
      </w:r>
      <w:r w:rsidR="001A6117" w:rsidRPr="001A6117">
        <w:t xml:space="preserve"> is obtained from Population A with outcome</w:t>
      </w:r>
      <w:r>
        <w:t>s</w:t>
      </w:r>
      <w:r w:rsidR="001A6117" w:rsidRPr="001A6117">
        <w:t xml:space="preserve"> of 3</w:t>
      </w:r>
      <w:r>
        <w:t xml:space="preserve"> and 7</w:t>
      </w:r>
      <w:r w:rsidR="001A6117" w:rsidRPr="001A6117">
        <w:t>.  A random sample of size 9 is obtained from Population B with outcomes of 10</w:t>
      </w:r>
      <w:r w:rsidR="001A6117" w:rsidRPr="001A6117">
        <w:rPr>
          <w:vertAlign w:val="superscript"/>
        </w:rPr>
        <w:t>1</w:t>
      </w:r>
      <w:r w:rsidR="001A6117" w:rsidRPr="001A6117">
        <w:t>, 10</w:t>
      </w:r>
      <w:r w:rsidR="001A6117" w:rsidRPr="001A6117">
        <w:rPr>
          <w:vertAlign w:val="superscript"/>
        </w:rPr>
        <w:t>2</w:t>
      </w:r>
      <w:r w:rsidR="001A6117" w:rsidRPr="001A6117">
        <w:t>, 10</w:t>
      </w:r>
      <w:r w:rsidR="001A6117" w:rsidRPr="001A6117">
        <w:rPr>
          <w:vertAlign w:val="superscript"/>
        </w:rPr>
        <w:t>3</w:t>
      </w:r>
      <w:proofErr w:type="gramStart"/>
      <w:r w:rsidR="001A6117" w:rsidRPr="001A6117">
        <w:t>, …,</w:t>
      </w:r>
      <w:proofErr w:type="gramEnd"/>
      <w:r w:rsidR="001A6117" w:rsidRPr="001A6117">
        <w:t xml:space="preserve"> 10</w:t>
      </w:r>
      <w:r w:rsidR="001A6117" w:rsidRPr="001A6117">
        <w:rPr>
          <w:vertAlign w:val="superscript"/>
        </w:rPr>
        <w:t>9</w:t>
      </w:r>
      <w:r w:rsidR="001A6117" w:rsidRPr="001A6117">
        <w:t>.   The two samples are independent.  Population A and Population B are thought to have similarly shaped distributions but with a possible shift in the mean.  We will test the null hypothesis that the means are the same against the one-sided alternative that the mean is smaller in population A.</w:t>
      </w:r>
    </w:p>
    <w:p w:rsidR="001A6117" w:rsidRPr="001A6117" w:rsidRDefault="001A6117" w:rsidP="001A6117">
      <w:r w:rsidRPr="001A6117">
        <w:t>What is an appropriate test?</w:t>
      </w:r>
    </w:p>
    <w:p w:rsidR="001A6117" w:rsidRPr="001A6117" w:rsidRDefault="001A6117" w:rsidP="001A6117"/>
    <w:p w:rsidR="001A6117" w:rsidRPr="001A6117" w:rsidRDefault="001A6117" w:rsidP="001A6117"/>
    <w:p w:rsidR="001A6117" w:rsidRPr="001A6117" w:rsidRDefault="001A6117" w:rsidP="001A6117">
      <w:r w:rsidRPr="001A6117">
        <w:t>Compute the p-value.</w:t>
      </w:r>
    </w:p>
    <w:p w:rsidR="00FC7237" w:rsidRDefault="00FC7237">
      <w:r>
        <w:br w:type="page"/>
      </w:r>
    </w:p>
    <w:p w:rsidR="00B52163" w:rsidRPr="00B52163" w:rsidRDefault="00B52163" w:rsidP="00B52163">
      <w:r w:rsidRPr="00B52163">
        <w:lastRenderedPageBreak/>
        <w:t>The following code (which uses robust error estimates) was run:</w:t>
      </w:r>
    </w:p>
    <w:p w:rsidR="00B52163" w:rsidRPr="00B52163" w:rsidRDefault="00B52163" w:rsidP="00B52163">
      <w:r w:rsidRPr="00B52163">
        <w:rPr>
          <w:noProof/>
        </w:rPr>
        <w:drawing>
          <wp:inline distT="0" distB="0" distL="0" distR="0" wp14:anchorId="0346BA73" wp14:editId="4B6B8693">
            <wp:extent cx="5943600" cy="8077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163" w:rsidRPr="00B52163" w:rsidRDefault="00B52163" w:rsidP="00B52163">
      <w:r w:rsidRPr="00B52163">
        <w:t>The following output was generated from the above code:</w:t>
      </w:r>
    </w:p>
    <w:p w:rsidR="00B52163" w:rsidRPr="00B52163" w:rsidRDefault="00B52163" w:rsidP="00B52163">
      <w:r w:rsidRPr="00B52163">
        <w:rPr>
          <w:noProof/>
        </w:rPr>
        <w:drawing>
          <wp:inline distT="0" distB="0" distL="0" distR="0" wp14:anchorId="7716831A" wp14:editId="35B07B26">
            <wp:extent cx="5276850" cy="1752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163" w:rsidRPr="00B52163" w:rsidRDefault="00B52163" w:rsidP="00B52163">
      <w:r w:rsidRPr="00B52163">
        <w:t>What type of regression is this?</w:t>
      </w:r>
    </w:p>
    <w:p w:rsidR="00B52163" w:rsidRPr="00B52163" w:rsidRDefault="00B52163" w:rsidP="00B52163"/>
    <w:p w:rsidR="00B52163" w:rsidRPr="00B52163" w:rsidRDefault="00B52163" w:rsidP="00B52163"/>
    <w:p w:rsidR="00B52163" w:rsidRPr="00B52163" w:rsidRDefault="00B52163" w:rsidP="00B52163">
      <w:r w:rsidRPr="00B52163">
        <w:t>Interpret the relationship between the indication for ECMO and intracranial bleeding.  Note that indication for ECMO is a nominal variable with three levels: Respiratory, Cardiac, and eCPR.</w:t>
      </w:r>
    </w:p>
    <w:p w:rsidR="00AB5839" w:rsidRDefault="00AB5839" w:rsidP="00AB5839"/>
    <w:p w:rsidR="00B52163" w:rsidRDefault="00B52163">
      <w:r>
        <w:br w:type="page"/>
      </w:r>
    </w:p>
    <w:p w:rsidR="00B52163" w:rsidRPr="00B52163" w:rsidRDefault="00B52163" w:rsidP="00B52163">
      <w:r w:rsidRPr="00B52163">
        <w:lastRenderedPageBreak/>
        <w:t>The following code was run:</w:t>
      </w:r>
    </w:p>
    <w:p w:rsidR="00B52163" w:rsidRPr="00B52163" w:rsidRDefault="00B52163" w:rsidP="00B52163">
      <w:r>
        <w:rPr>
          <w:noProof/>
        </w:rPr>
        <w:drawing>
          <wp:inline distT="0" distB="0" distL="0" distR="0" wp14:anchorId="60C55E1A" wp14:editId="14A0508D">
            <wp:extent cx="5943600" cy="6883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163" w:rsidRPr="00B52163" w:rsidRDefault="00B52163" w:rsidP="00B52163">
      <w:r w:rsidRPr="00B52163">
        <w:t>The following output was generated from the above code:</w:t>
      </w:r>
    </w:p>
    <w:p w:rsidR="00B52163" w:rsidRPr="00B52163" w:rsidRDefault="00B52163" w:rsidP="00B52163">
      <w:r>
        <w:rPr>
          <w:noProof/>
        </w:rPr>
        <w:drawing>
          <wp:inline distT="0" distB="0" distL="0" distR="0" wp14:anchorId="0D6D6EBB" wp14:editId="49D6044E">
            <wp:extent cx="5943600" cy="13957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163" w:rsidRDefault="00B52163" w:rsidP="00B52163">
      <w:r w:rsidRPr="00B52163">
        <w:t>What type of regression is this?</w:t>
      </w:r>
    </w:p>
    <w:p w:rsidR="00B52163" w:rsidRDefault="00B52163" w:rsidP="00B52163"/>
    <w:p w:rsidR="00B52163" w:rsidRDefault="00B52163" w:rsidP="00B52163"/>
    <w:p w:rsidR="00B52163" w:rsidRPr="00B52163" w:rsidRDefault="00B52163" w:rsidP="00B52163">
      <w:r>
        <w:t>What method was used to estimate the parameters in the model?</w:t>
      </w:r>
    </w:p>
    <w:p w:rsidR="00B52163" w:rsidRPr="00B52163" w:rsidRDefault="00B52163" w:rsidP="00B52163"/>
    <w:p w:rsidR="00B52163" w:rsidRPr="00B52163" w:rsidRDefault="00B52163" w:rsidP="00B52163"/>
    <w:p w:rsidR="00B52163" w:rsidRPr="00B52163" w:rsidRDefault="00B52163" w:rsidP="00B52163">
      <w:r w:rsidRPr="00B52163">
        <w:t xml:space="preserve">Interpret the relationship between the </w:t>
      </w:r>
      <w:r w:rsidR="006F0CA7">
        <w:t>sex</w:t>
      </w:r>
      <w:r w:rsidRPr="00B52163">
        <w:t xml:space="preserve"> and intracranial bleeding.  </w:t>
      </w:r>
      <w:r w:rsidR="006F0CA7">
        <w:t>Note that sex = 1 for female and 0 for male</w:t>
      </w:r>
      <w:r w:rsidRPr="00B52163">
        <w:t>.</w:t>
      </w:r>
    </w:p>
    <w:p w:rsidR="006F0CA7" w:rsidRDefault="006F0CA7">
      <w:r>
        <w:br w:type="page"/>
      </w:r>
    </w:p>
    <w:p w:rsidR="006F0CA7" w:rsidRPr="00B52163" w:rsidRDefault="006F0CA7" w:rsidP="006F0CA7">
      <w:r w:rsidRPr="00B52163">
        <w:lastRenderedPageBreak/>
        <w:t>The following code was run:</w:t>
      </w:r>
    </w:p>
    <w:p w:rsidR="006F0CA7" w:rsidRPr="00B52163" w:rsidRDefault="0036289C" w:rsidP="006F0CA7">
      <w:r>
        <w:rPr>
          <w:noProof/>
        </w:rPr>
        <w:drawing>
          <wp:inline distT="0" distB="0" distL="0" distR="0" wp14:anchorId="48493489" wp14:editId="07C6C7E9">
            <wp:extent cx="5105400" cy="5238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CA7" w:rsidRPr="00B52163" w:rsidRDefault="006F0CA7" w:rsidP="006F0CA7">
      <w:r w:rsidRPr="00B52163">
        <w:t>The following output was generated from the above code:</w:t>
      </w:r>
    </w:p>
    <w:p w:rsidR="006F0CA7" w:rsidRPr="00B52163" w:rsidRDefault="0036289C" w:rsidP="006F0CA7">
      <w:r>
        <w:rPr>
          <w:noProof/>
        </w:rPr>
        <w:drawing>
          <wp:inline distT="0" distB="0" distL="0" distR="0" wp14:anchorId="5A4B9D55" wp14:editId="356DF4FF">
            <wp:extent cx="5943600" cy="145923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CA7" w:rsidRDefault="006F0CA7" w:rsidP="006F0CA7">
      <w:r w:rsidRPr="00B52163">
        <w:t>What type of regression is this?</w:t>
      </w:r>
    </w:p>
    <w:p w:rsidR="006F0CA7" w:rsidRDefault="006F0CA7" w:rsidP="006F0CA7"/>
    <w:p w:rsidR="006F0CA7" w:rsidRDefault="006F0CA7" w:rsidP="006F0CA7"/>
    <w:p w:rsidR="006F0CA7" w:rsidRPr="00B52163" w:rsidRDefault="006F0CA7" w:rsidP="006F0CA7">
      <w:r>
        <w:t>What method was used to estimate the parameters in the model?</w:t>
      </w:r>
      <w:bookmarkStart w:id="0" w:name="_GoBack"/>
      <w:bookmarkEnd w:id="0"/>
    </w:p>
    <w:p w:rsidR="006F0CA7" w:rsidRPr="00B52163" w:rsidRDefault="006F0CA7" w:rsidP="006F0CA7"/>
    <w:p w:rsidR="006F0CA7" w:rsidRPr="00B52163" w:rsidRDefault="006F0CA7" w:rsidP="006F0CA7"/>
    <w:p w:rsidR="006F0CA7" w:rsidRDefault="006F0CA7" w:rsidP="006F0CA7">
      <w:r w:rsidRPr="00B52163">
        <w:t xml:space="preserve">Interpret the relationship between the </w:t>
      </w:r>
      <w:r w:rsidR="0036289C">
        <w:t>age</w:t>
      </w:r>
      <w:r w:rsidRPr="00B52163">
        <w:t xml:space="preserve"> and </w:t>
      </w:r>
      <w:r w:rsidR="0036289C">
        <w:t xml:space="preserve">weight.  Note that age is measured in years and weight is measured in kg (Yes, I know that </w:t>
      </w:r>
      <w:r w:rsidR="005C3D95">
        <w:t>kg is not actually a measure of weight).</w:t>
      </w:r>
    </w:p>
    <w:p w:rsidR="005C3D95" w:rsidRDefault="005C3D95" w:rsidP="006F0CA7"/>
    <w:p w:rsidR="005C3D95" w:rsidRDefault="005C3D95" w:rsidP="006F0CA7"/>
    <w:p w:rsidR="005C3D95" w:rsidRDefault="005C3D95" w:rsidP="006F0CA7">
      <w:r>
        <w:t>Is the data consistent with the null hypothesis of no relationship?</w:t>
      </w:r>
    </w:p>
    <w:p w:rsidR="005C3D95" w:rsidRDefault="005C3D95" w:rsidP="006F0CA7"/>
    <w:p w:rsidR="005C3D95" w:rsidRDefault="005C3D95" w:rsidP="006F0CA7"/>
    <w:p w:rsidR="005C3D95" w:rsidRDefault="005C3D95" w:rsidP="006F0CA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-341</wp:posOffset>
            </wp:positionH>
            <wp:positionV relativeFrom="paragraph">
              <wp:posOffset>239272</wp:posOffset>
            </wp:positionV>
            <wp:extent cx="1692275" cy="1614805"/>
            <wp:effectExtent l="0" t="0" r="3175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Here is a plot of the residuals.  Make a wise comment.</w:t>
      </w:r>
    </w:p>
    <w:p w:rsidR="005C3D95" w:rsidRPr="00B52163" w:rsidRDefault="005C3D95" w:rsidP="006F0CA7"/>
    <w:p w:rsidR="005C3D95" w:rsidRDefault="005C3D95">
      <w:r>
        <w:br w:type="page"/>
      </w:r>
    </w:p>
    <w:p w:rsidR="005C3D95" w:rsidRPr="00B52163" w:rsidRDefault="005C3D95" w:rsidP="005C3D95">
      <w:r w:rsidRPr="00B52163">
        <w:lastRenderedPageBreak/>
        <w:t>The following code was run:</w:t>
      </w:r>
    </w:p>
    <w:p w:rsidR="005C3D95" w:rsidRPr="00B52163" w:rsidRDefault="005C3D95" w:rsidP="005C3D95">
      <w:r>
        <w:rPr>
          <w:noProof/>
        </w:rPr>
        <w:drawing>
          <wp:inline distT="0" distB="0" distL="0" distR="0" wp14:anchorId="50C31502" wp14:editId="48D8E584">
            <wp:extent cx="5943600" cy="5016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D95" w:rsidRPr="00B52163" w:rsidRDefault="005C3D95" w:rsidP="005C3D95">
      <w:r w:rsidRPr="00B52163">
        <w:t>The following output was generated from the above code:</w:t>
      </w:r>
    </w:p>
    <w:p w:rsidR="005C3D95" w:rsidRDefault="005C3D95" w:rsidP="005C3D95">
      <w:r>
        <w:rPr>
          <w:noProof/>
        </w:rPr>
        <w:drawing>
          <wp:inline distT="0" distB="0" distL="0" distR="0" wp14:anchorId="3FC44283" wp14:editId="6463268B">
            <wp:extent cx="5943600" cy="1288415"/>
            <wp:effectExtent l="0" t="0" r="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D95" w:rsidRDefault="005C3D95" w:rsidP="005C3D95">
      <w:r>
        <w:rPr>
          <w:noProof/>
        </w:rPr>
        <w:drawing>
          <wp:inline distT="0" distB="0" distL="0" distR="0" wp14:anchorId="47BF1482" wp14:editId="7E5F85F2">
            <wp:extent cx="5943600" cy="23431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D95" w:rsidRPr="00B52163" w:rsidRDefault="005C3D95" w:rsidP="005C3D95">
      <w:r>
        <w:rPr>
          <w:noProof/>
        </w:rPr>
        <w:drawing>
          <wp:inline distT="0" distB="0" distL="0" distR="0" wp14:anchorId="48765347" wp14:editId="6D5619CB">
            <wp:extent cx="5943600" cy="25336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D95" w:rsidRDefault="005C3D95" w:rsidP="005C3D95">
      <w:r w:rsidRPr="00B52163">
        <w:t>What type of regression is this?</w:t>
      </w:r>
    </w:p>
    <w:p w:rsidR="005C3D95" w:rsidRDefault="005C3D95" w:rsidP="005C3D95"/>
    <w:p w:rsidR="005C3D95" w:rsidRDefault="005C3D95" w:rsidP="005C3D95"/>
    <w:p w:rsidR="005C3D95" w:rsidRPr="00B52163" w:rsidRDefault="005C3D95" w:rsidP="005C3D95">
      <w:r>
        <w:t>What method was used to estimate the parameters in the model?</w:t>
      </w:r>
    </w:p>
    <w:p w:rsidR="005C3D95" w:rsidRPr="00B52163" w:rsidRDefault="005C3D95" w:rsidP="005C3D95"/>
    <w:p w:rsidR="005C3D95" w:rsidRPr="00B52163" w:rsidRDefault="005C3D95" w:rsidP="005C3D95"/>
    <w:p w:rsidR="005C3D95" w:rsidRDefault="005C3D95" w:rsidP="005C3D95">
      <w:r w:rsidRPr="00B52163">
        <w:t xml:space="preserve">Interpret the relationship between the </w:t>
      </w:r>
      <w:r>
        <w:t>age</w:t>
      </w:r>
      <w:r w:rsidRPr="00B52163">
        <w:t xml:space="preserve"> and</w:t>
      </w:r>
      <w:r>
        <w:t xml:space="preserve"> weight</w:t>
      </w:r>
      <w:r w:rsidRPr="00B52163">
        <w:t xml:space="preserve">.  </w:t>
      </w:r>
    </w:p>
    <w:p w:rsidR="005C3D95" w:rsidRDefault="005C3D95" w:rsidP="005C3D95"/>
    <w:p w:rsidR="005C3D95" w:rsidRDefault="005C3D95" w:rsidP="005C3D95"/>
    <w:p w:rsidR="005C3D95" w:rsidRDefault="005C3D95" w:rsidP="005C3D95"/>
    <w:p w:rsidR="005C3D95" w:rsidRDefault="005C3D95" w:rsidP="005C3D95"/>
    <w:p w:rsidR="005C3D95" w:rsidRPr="00B52163" w:rsidRDefault="005C3D95" w:rsidP="005C3D95">
      <w:r>
        <w:t>What is the expected weight of a 3-year-old male?</w:t>
      </w:r>
    </w:p>
    <w:p w:rsidR="00B52163" w:rsidRDefault="00B52163" w:rsidP="00AB5839"/>
    <w:sectPr w:rsidR="00B52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39"/>
    <w:rsid w:val="001A6117"/>
    <w:rsid w:val="0028777D"/>
    <w:rsid w:val="0036289C"/>
    <w:rsid w:val="003B488F"/>
    <w:rsid w:val="005103EA"/>
    <w:rsid w:val="005419FE"/>
    <w:rsid w:val="005C3D95"/>
    <w:rsid w:val="006F0CA7"/>
    <w:rsid w:val="009A59C6"/>
    <w:rsid w:val="00AB5839"/>
    <w:rsid w:val="00B52163"/>
    <w:rsid w:val="00B57391"/>
    <w:rsid w:val="00C55BE4"/>
    <w:rsid w:val="00F15F37"/>
    <w:rsid w:val="00F82E2F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BA06"/>
  <w15:chartTrackingRefBased/>
  <w15:docId w15:val="{6C83164C-37BF-4E60-985F-E824386C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6</cp:revision>
  <dcterms:created xsi:type="dcterms:W3CDTF">2017-12-07T21:06:00Z</dcterms:created>
  <dcterms:modified xsi:type="dcterms:W3CDTF">2017-12-07T22:33:00Z</dcterms:modified>
</cp:coreProperties>
</file>