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39" w:rsidRDefault="00AB5839" w:rsidP="00AB5839">
      <w:r>
        <w:t>Given a random sa</w:t>
      </w:r>
      <w:bookmarkStart w:id="0" w:name="_GoBack"/>
      <w:bookmarkEnd w:id="0"/>
      <w:r>
        <w:t xml:space="preserve">mple of size 100 with sample mean of 2 from a </w:t>
      </w:r>
      <w:proofErr w:type="gramStart"/>
      <w:r>
        <w:t>N(</w:t>
      </w:r>
      <w:proofErr w:type="gramEnd"/>
      <w:r>
        <w:t>μ, 1) population, give a 90% equal tailed confidence interval by doing the following steps.  Note that z</w:t>
      </w:r>
      <w:r w:rsidRPr="00AB5839">
        <w:rPr>
          <w:vertAlign w:val="subscript"/>
        </w:rPr>
        <w:t>0.05</w:t>
      </w:r>
      <w:r>
        <w:t xml:space="preserve"> = -1.645.</w:t>
      </w:r>
    </w:p>
    <w:p w:rsidR="00AB5839" w:rsidRDefault="00AB5839" w:rsidP="00AB5839">
      <w:r>
        <w:t>Write an appropriate probability statement.</w:t>
      </w:r>
    </w:p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>
      <w:r>
        <w:t>Rewrite the statement to isolate μ.</w:t>
      </w:r>
    </w:p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>
      <w:r>
        <w:t>Write the random interval.</w:t>
      </w:r>
    </w:p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>
      <w:r>
        <w:t>Write the outcome of the random interval (i.e. confidence interval)</w:t>
      </w:r>
    </w:p>
    <w:p w:rsidR="00AB5839" w:rsidRDefault="00AB5839">
      <w:r>
        <w:br w:type="page"/>
      </w:r>
    </w:p>
    <w:p w:rsidR="00F15F37" w:rsidRDefault="00AB5839">
      <w:r>
        <w:lastRenderedPageBreak/>
        <w:t>Suppose you have a random sample of size 100 from a normally distributed population with a variance of 1.  Find a uniformly most powerful test of the null hypothesis that the mean is zero against the alternative that the mean is larger than zero.  Use a significance level of 0.05.  Express your answer as: Reject the null hypothesis when [test statistic] is [larger/smaller] than [threshold].</w:t>
      </w:r>
    </w:p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>
      <w:r>
        <w:t>What is the power of the test if the mean is actually 1?</w:t>
      </w:r>
    </w:p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>
      <w:r>
        <w:t>What is the probability of type I error if the mean is 0?</w:t>
      </w:r>
    </w:p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>
      <w:r>
        <w:t>What is the probability of type II error if the mean is 1?</w:t>
      </w:r>
    </w:p>
    <w:p w:rsidR="00AB5839" w:rsidRDefault="00AB5839"/>
    <w:p w:rsidR="00AB5839" w:rsidRDefault="00AB5839">
      <w:r>
        <w:br w:type="page"/>
      </w:r>
    </w:p>
    <w:p w:rsidR="00AB5839" w:rsidRDefault="00AB5839">
      <w:r>
        <w:rPr>
          <w:noProof/>
        </w:rPr>
        <w:lastRenderedPageBreak/>
        <w:drawing>
          <wp:inline distT="0" distB="0" distL="0" distR="0" wp14:anchorId="72E0872A" wp14:editId="2AAE5B42">
            <wp:extent cx="53530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39" w:rsidRDefault="00AB5839">
      <w:r>
        <w:t>Express your answer as: Reject the null hypothesis when [test statistic] is [larger/smaller] than [threshold].</w:t>
      </w:r>
    </w:p>
    <w:p w:rsidR="00AB5839" w:rsidRDefault="00AB5839">
      <w:r>
        <w:br w:type="page"/>
      </w:r>
    </w:p>
    <w:p w:rsidR="00AB5839" w:rsidRDefault="00AB5839" w:rsidP="00AB5839"/>
    <w:p w:rsidR="00AB5839" w:rsidRDefault="00AB5839" w:rsidP="00AB5839">
      <w:r>
        <w:t xml:space="preserve"> </w:t>
      </w:r>
    </w:p>
    <w:p w:rsidR="00AB5839" w:rsidRPr="00AB5839" w:rsidRDefault="00AB5839" w:rsidP="00AB5839">
      <w:r w:rsidRPr="00AB5839">
        <w:rPr>
          <w:noProof/>
        </w:rPr>
        <w:drawing>
          <wp:inline distT="0" distB="0" distL="0" distR="0" wp14:anchorId="39C5C846" wp14:editId="73A0EC89">
            <wp:extent cx="5943600" cy="455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39" w:rsidRPr="00AB5839" w:rsidRDefault="00AB5839" w:rsidP="00AB5839">
      <w:r w:rsidRPr="00AB5839">
        <w:rPr>
          <w:noProof/>
        </w:rPr>
        <w:drawing>
          <wp:inline distT="0" distB="0" distL="0" distR="0" wp14:anchorId="7F9F2C11" wp14:editId="186A8263">
            <wp:extent cx="5943600" cy="1034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39" w:rsidRPr="00AB5839" w:rsidRDefault="001A6117" w:rsidP="00AB5839">
      <w:r>
        <w:t>Express your answer in terms of the p-value</w:t>
      </w:r>
      <w:r w:rsidR="00AB5839" w:rsidRPr="00AB5839">
        <w:t>.</w:t>
      </w:r>
    </w:p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/>
    <w:p w:rsidR="00AB5839" w:rsidRPr="00AB5839" w:rsidRDefault="00AB5839" w:rsidP="00AB5839">
      <w:r w:rsidRPr="00AB5839">
        <w:t>With the same data, test H</w:t>
      </w:r>
      <w:r w:rsidRPr="00AB5839">
        <w:rPr>
          <w:vertAlign w:val="subscript"/>
        </w:rPr>
        <w:t>0</w:t>
      </w:r>
      <w:r w:rsidRPr="00AB5839">
        <w:t>: p</w:t>
      </w:r>
      <w:r w:rsidRPr="00AB5839">
        <w:rPr>
          <w:vertAlign w:val="subscript"/>
        </w:rPr>
        <w:t>1</w:t>
      </w:r>
      <w:r w:rsidRPr="00AB5839">
        <w:t xml:space="preserve"> = p</w:t>
      </w:r>
      <w:r w:rsidRPr="00AB5839">
        <w:rPr>
          <w:vertAlign w:val="subscript"/>
        </w:rPr>
        <w:t>2</w:t>
      </w:r>
      <w:r w:rsidRPr="00AB5839">
        <w:t xml:space="preserve"> = p</w:t>
      </w:r>
      <w:r w:rsidRPr="00AB5839">
        <w:rPr>
          <w:vertAlign w:val="subscript"/>
        </w:rPr>
        <w:t>3</w:t>
      </w:r>
      <w:r w:rsidRPr="00AB5839">
        <w:t xml:space="preserve"> = p</w:t>
      </w:r>
      <w:r w:rsidRPr="00AB5839">
        <w:rPr>
          <w:vertAlign w:val="subscript"/>
        </w:rPr>
        <w:t>4</w:t>
      </w:r>
      <w:r w:rsidRPr="00AB5839">
        <w:t xml:space="preserve">.  Again, provide the p-value.  </w:t>
      </w:r>
    </w:p>
    <w:p w:rsidR="001A6117" w:rsidRDefault="001A6117">
      <w:r>
        <w:br w:type="page"/>
      </w:r>
    </w:p>
    <w:p w:rsidR="001A6117" w:rsidRDefault="001A6117" w:rsidP="00AB5839">
      <w:r>
        <w:rPr>
          <w:noProof/>
        </w:rPr>
        <w:lastRenderedPageBreak/>
        <w:drawing>
          <wp:inline distT="0" distB="0" distL="0" distR="0" wp14:anchorId="14796DF0" wp14:editId="117B4C0F">
            <wp:extent cx="5943600" cy="2351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17" w:rsidRDefault="001A6117">
      <w:r>
        <w:tab/>
        <w:t>Express your answer in terms of the p-value.</w:t>
      </w:r>
      <w:r>
        <w:br w:type="page"/>
      </w:r>
    </w:p>
    <w:p w:rsidR="001A6117" w:rsidRDefault="001A6117" w:rsidP="00AB5839">
      <w:r>
        <w:rPr>
          <w:noProof/>
        </w:rPr>
        <w:lastRenderedPageBreak/>
        <w:drawing>
          <wp:inline distT="0" distB="0" distL="0" distR="0" wp14:anchorId="16099777" wp14:editId="090471CC">
            <wp:extent cx="5943600" cy="14655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17" w:rsidRDefault="001A6117" w:rsidP="00AB5839">
      <w:r>
        <w:tab/>
        <w:t>Express your answer in terms of the p-value.</w:t>
      </w:r>
    </w:p>
    <w:p w:rsidR="001A6117" w:rsidRDefault="001A6117">
      <w:r>
        <w:br w:type="page"/>
      </w:r>
    </w:p>
    <w:p w:rsidR="001A6117" w:rsidRPr="001A6117" w:rsidRDefault="001A6117" w:rsidP="001A6117">
      <w:r w:rsidRPr="001A6117">
        <w:lastRenderedPageBreak/>
        <w:t>A random sample of size 1 is obtained from Population A with an outcome of 3.  A random sample of size 9 is obtained from Population B with outcomes of 10</w:t>
      </w:r>
      <w:r w:rsidRPr="001A6117">
        <w:rPr>
          <w:vertAlign w:val="superscript"/>
        </w:rPr>
        <w:t>1</w:t>
      </w:r>
      <w:r w:rsidRPr="001A6117">
        <w:t>, 10</w:t>
      </w:r>
      <w:r w:rsidRPr="001A6117">
        <w:rPr>
          <w:vertAlign w:val="superscript"/>
        </w:rPr>
        <w:t>2</w:t>
      </w:r>
      <w:r w:rsidRPr="001A6117">
        <w:t>, 10</w:t>
      </w:r>
      <w:r w:rsidRPr="001A6117">
        <w:rPr>
          <w:vertAlign w:val="superscript"/>
        </w:rPr>
        <w:t>3</w:t>
      </w:r>
      <w:proofErr w:type="gramStart"/>
      <w:r w:rsidRPr="001A6117">
        <w:t>, …,</w:t>
      </w:r>
      <w:proofErr w:type="gramEnd"/>
      <w:r w:rsidRPr="001A6117">
        <w:t xml:space="preserve"> 10</w:t>
      </w:r>
      <w:r w:rsidRPr="001A6117">
        <w:rPr>
          <w:vertAlign w:val="superscript"/>
        </w:rPr>
        <w:t>9</w:t>
      </w:r>
      <w:r w:rsidRPr="001A6117">
        <w:t>.   The two samples are independent.  Population A and Population B are thought to have similarly shaped distributions but with a possible shift in the mean.  We will test the null hypothesis that the means are the same against the one-sided alternative that the mean is smaller in population A.</w:t>
      </w:r>
    </w:p>
    <w:p w:rsidR="001A6117" w:rsidRPr="001A6117" w:rsidRDefault="001A6117" w:rsidP="001A6117">
      <w:r w:rsidRPr="001A6117">
        <w:t>What is an appropriate test?</w:t>
      </w:r>
    </w:p>
    <w:p w:rsidR="001A6117" w:rsidRPr="001A6117" w:rsidRDefault="001A6117" w:rsidP="001A6117"/>
    <w:p w:rsidR="001A6117" w:rsidRPr="001A6117" w:rsidRDefault="001A6117" w:rsidP="001A6117"/>
    <w:p w:rsidR="001A6117" w:rsidRPr="001A6117" w:rsidRDefault="001A6117" w:rsidP="001A6117">
      <w:r w:rsidRPr="001A6117">
        <w:t>Compute the p-value.</w:t>
      </w:r>
    </w:p>
    <w:p w:rsidR="00AB5839" w:rsidRDefault="00AB5839" w:rsidP="00AB5839"/>
    <w:sectPr w:rsidR="00AB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9"/>
    <w:rsid w:val="001A6117"/>
    <w:rsid w:val="00AB5839"/>
    <w:rsid w:val="00F1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B47A"/>
  <w15:chartTrackingRefBased/>
  <w15:docId w15:val="{6C83164C-37BF-4E60-985F-E824386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2017-11-11T21:25:00Z</dcterms:created>
  <dcterms:modified xsi:type="dcterms:W3CDTF">2017-11-11T21:43:00Z</dcterms:modified>
</cp:coreProperties>
</file>