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9C" w:rsidRDefault="00DC6497">
      <w:r>
        <w:t>Using a random sample of size 77 from a normal population with variance of 1 but unknown mean, we wish to test the null hypothesis that H</w:t>
      </w:r>
      <w:r w:rsidRPr="00DC6497">
        <w:rPr>
          <w:vertAlign w:val="subscript"/>
        </w:rPr>
        <w:t>0</w:t>
      </w:r>
      <w:r>
        <w:t>: μ ≥ 1 against the alternative that H</w:t>
      </w:r>
      <w:r w:rsidRPr="00DC6497">
        <w:rPr>
          <w:vertAlign w:val="subscript"/>
        </w:rPr>
        <w:t>a</w:t>
      </w:r>
      <w:r>
        <w:t>: μ &lt;1.</w:t>
      </w:r>
    </w:p>
    <w:p w:rsidR="00DC6497" w:rsidRDefault="00DC6497">
      <w:r>
        <w:t>Choose a test statistic.</w:t>
      </w:r>
    </w:p>
    <w:p w:rsidR="00DC6497" w:rsidRDefault="00DC6497"/>
    <w:p w:rsidR="00DC6497" w:rsidRDefault="00DC6497">
      <w:r>
        <w:t xml:space="preserve">Identify a non-crappy rejection region such that size of the test (α) is 5%.  If </w:t>
      </w:r>
      <w:proofErr w:type="gramStart"/>
      <w:r>
        <w:t>π(</w:t>
      </w:r>
      <w:proofErr w:type="gramEnd"/>
      <w:r>
        <w:t>-1,000) ≈ 0, then the rejection region is crappy.</w:t>
      </w:r>
    </w:p>
    <w:p w:rsidR="00DC6497" w:rsidRDefault="00DC6497"/>
    <w:p w:rsidR="00DC6497" w:rsidRDefault="00DC6497"/>
    <w:p w:rsidR="00DC6497" w:rsidRDefault="00DC6497"/>
    <w:p w:rsidR="00DC6497" w:rsidRDefault="00DC6497"/>
    <w:p w:rsidR="00DC6497" w:rsidRDefault="00DC6497"/>
    <w:p w:rsidR="00DC6497" w:rsidRDefault="00DC6497"/>
    <w:p w:rsidR="00DC6497" w:rsidRDefault="00DC6497"/>
    <w:p w:rsidR="00DC6497" w:rsidRDefault="00DC6497"/>
    <w:p w:rsidR="00DC6497" w:rsidRDefault="00DC6497"/>
    <w:p w:rsidR="00DC6497" w:rsidRDefault="00DC6497"/>
    <w:p w:rsidR="00DC6497" w:rsidRDefault="00DC6497">
      <w:r>
        <w:t>Find π(0).</w:t>
      </w:r>
      <w:bookmarkStart w:id="0" w:name="_GoBack"/>
      <w:bookmarkEnd w:id="0"/>
    </w:p>
    <w:sectPr w:rsidR="00DC6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97"/>
    <w:rsid w:val="00DC6497"/>
    <w:rsid w:val="00EE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34FB"/>
  <w15:chartTrackingRefBased/>
  <w15:docId w15:val="{0DECA8BE-F301-4B18-9A2C-5DF7257B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</cp:revision>
  <dcterms:created xsi:type="dcterms:W3CDTF">2017-09-14T22:51:00Z</dcterms:created>
  <dcterms:modified xsi:type="dcterms:W3CDTF">2017-09-14T22:57:00Z</dcterms:modified>
</cp:coreProperties>
</file>