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9C" w:rsidRDefault="00620B9C">
      <w:r>
        <w:t>What is a 70% confidence interval?</w:t>
      </w:r>
    </w:p>
    <w:p w:rsidR="00620B9C" w:rsidRDefault="00620B9C"/>
    <w:p w:rsidR="00620B9C" w:rsidRDefault="00620B9C"/>
    <w:p w:rsidR="000C113A" w:rsidRDefault="00620B9C">
      <w:r>
        <w:t>The 95</w:t>
      </w:r>
      <w:r w:rsidRPr="00620B9C">
        <w:rPr>
          <w:vertAlign w:val="superscript"/>
        </w:rPr>
        <w:t>th</w:t>
      </w:r>
      <w:r>
        <w:t xml:space="preserve"> percentile of a </w:t>
      </w:r>
      <w:r w:rsidR="00E1221A">
        <w:t>t distribution with 2 degrees of freedom is 2.92</w:t>
      </w:r>
      <w:r>
        <w:t>.  1, 2, and 3 are outcomes of a random sample of size three from a population that is NOT normally distributed.  The mean and standard deviation of the population are unknown.  Derive both an approximate 95% upper confidence bound and an approximate 95% lower confidence bound on the population mean.  Is the approximation good?</w:t>
      </w:r>
      <w:bookmarkStart w:id="0" w:name="_GoBack"/>
      <w:bookmarkEnd w:id="0"/>
    </w:p>
    <w:sectPr w:rsidR="000C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9C"/>
    <w:rsid w:val="000C113A"/>
    <w:rsid w:val="00620B9C"/>
    <w:rsid w:val="00E1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A46C"/>
  <w15:chartTrackingRefBased/>
  <w15:docId w15:val="{31A9CE50-D366-479C-B673-33F0110A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2</cp:revision>
  <dcterms:created xsi:type="dcterms:W3CDTF">2017-08-31T22:51:00Z</dcterms:created>
  <dcterms:modified xsi:type="dcterms:W3CDTF">2017-09-07T22:39:00Z</dcterms:modified>
</cp:coreProperties>
</file>