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8B" w:rsidRDefault="006F2C8B">
      <w:r>
        <w:t>Throughout this exam, put all of your answers in the boxes provided.</w:t>
      </w:r>
      <w:r w:rsidR="0038296D">
        <w:t xml:space="preserve">  Each page represents a stand-alone problem, but there may be multiple parts within the page.</w:t>
      </w:r>
    </w:p>
    <w:p w:rsidR="006D6B38" w:rsidRDefault="006F2C8B" w:rsidP="003829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62688" wp14:editId="5120E474">
                <wp:simplePos x="0" y="0"/>
                <wp:positionH relativeFrom="column">
                  <wp:posOffset>265770</wp:posOffset>
                </wp:positionH>
                <wp:positionV relativeFrom="paragraph">
                  <wp:posOffset>415541</wp:posOffset>
                </wp:positionV>
                <wp:extent cx="1701210" cy="563525"/>
                <wp:effectExtent l="0" t="0" r="1333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87007" id="Rectangle 1" o:spid="_x0000_s1026" style="position:absolute;margin-left:20.95pt;margin-top:32.7pt;width:133.95pt;height:4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EHkgIAAIQFAAAOAAAAZHJzL2Uyb0RvYy54bWysVFFv2yAQfp+0/4B4X21nTbdZdaqoVadJ&#10;VVu1nfpMMcRImGNA4mS/fgc4TtZVe5jmB8xxd9/dfdxxfrHtNdkI5xWYhlYnJSXCcGiVWTX0+9P1&#10;h8+U+MBMyzQY0dCd8PRi8f7d+WBrMYMOdCscQRDj68E2tAvB1kXheSd65k/ACoNKCa5nAUW3KlrH&#10;BkTvdTEry7NiANdaB1x4j6dXWUkXCV9KwcOdlF4EohuKuYW0urS+xLVYnLN65ZjtFB/TYP+QRc+U&#10;waAT1BULjKyd+gOqV9yBBxlOOPQFSKm4SDVgNVX5qprHjlmRakFyvJ1o8v8Plt9u7h1RLd4dJYb1&#10;eEUPSBozKy1IFekZrK/R6tHeu1HyuI21bqXr4x+rINtE6W6iVGwD4XhYfSqrWYXMc9TNzz7OZ/MI&#10;Why8rfPhq4CexE1DHUZPTLLNjQ/ZdG8Sgxm4VlrjOau1iasHrdp4loTYN+JSO7JheONhm0rAaEdW&#10;KEXPIhaWS0m7sNMioz4IiYxg8rOUSOrFAybjXJhQZVXHWpFDzUv8xtImj1SoNggYkSUmOWGPAL/n&#10;u8fOZY/20VWkVp6cy78llp0njxQZTJice2XAvQWgsaoxcrbfk5SpiSy9QLvDfnGQB8lbfq3w2m6Y&#10;D/fM4eTgTeNrEO5wkRqGhsK4o6QD9/Ot82iPDY1aSgacxIb6H2vmBCX6m8FW/1KdnsbRTcLp/NMM&#10;BXeseTnWmHV/CXj12M6YXdpG+6D3W+mgf8ZHYxmjoooZjrEbyoPbC5chvxD47HCxXCYzHFfLwo15&#10;tDyCR1ZjWz5tn5mzY+8G7Ppb2E8tq1+1cLaNngaW6wBSpf4+8DryjaOeGmd8luJbciwnq8PjufgF&#10;AAD//wMAUEsDBBQABgAIAAAAIQDF08PP4AAAAAkBAAAPAAAAZHJzL2Rvd25yZXYueG1sTI9BS8NA&#10;EIXvgv9hGcFLsZtoWmzMpoii9CCCVQ/eJtkxic3Ohuy2jf/e8aTH4X28+V6xnlyvDjSGzrOBdJ6A&#10;Iq697bgx8Pb6cHENKkRki71nMvBNAdbl6UmBufVHfqHDNjZKSjjkaKCNcci1DnVLDsPcD8SSffrR&#10;YZRzbLQd8SjlrteXSbLUDjuWDy0OdNdSvdvunYGPzRSbr/QxPu1w9j7btFX9fF8Zc3423d6AijTF&#10;Pxh+9UUdSnGq/J5tUL2BLF0JaWC5yEBJfpWsZEol4CJLQZeF/r+g/AEAAP//AwBQSwECLQAUAAYA&#10;CAAAACEAtoM4kv4AAADhAQAAEwAAAAAAAAAAAAAAAAAAAAAAW0NvbnRlbnRfVHlwZXNdLnhtbFBL&#10;AQItABQABgAIAAAAIQA4/SH/1gAAAJQBAAALAAAAAAAAAAAAAAAAAC8BAABfcmVscy8ucmVsc1BL&#10;AQItABQABgAIAAAAIQAqQmEHkgIAAIQFAAAOAAAAAAAAAAAAAAAAAC4CAABkcnMvZTJvRG9jLnht&#10;bFBLAQItABQABgAIAAAAIQDF08PP4AAAAAkBAAAPAAAAAAAAAAAAAAAAAOwEAABkcnMvZG93bnJl&#10;di54bWxQSwUGAAAAAAQABADzAAAA+QUAAAAA&#10;" filled="f" strokecolor="black [3213]" strokeweight="1pt"/>
            </w:pict>
          </mc:Fallback>
        </mc:AlternateContent>
      </w:r>
      <w:r w:rsidR="006D6B38">
        <w:t>Suppose you have a normally distributed popu</w:t>
      </w:r>
      <w:r>
        <w:t xml:space="preserve">lation with </w:t>
      </w:r>
      <w:r w:rsidR="00FE5F92">
        <w:t>a variance of 1</w:t>
      </w:r>
      <w:r>
        <w:t xml:space="preserve">.  </w:t>
      </w:r>
      <w:r w:rsidR="006D6B38">
        <w:t xml:space="preserve">What test statistic would make a good test for </w:t>
      </w:r>
      <w:r w:rsidR="0038296D">
        <w:t>the hypotheses below</w:t>
      </w:r>
      <w:r w:rsidR="006D6B38">
        <w:t>? (1 point)</w:t>
      </w:r>
    </w:p>
    <w:p w:rsidR="006D6B38" w:rsidRDefault="006F2C8B">
      <w:r>
        <w:t xml:space="preserve">T = </w:t>
      </w:r>
    </w:p>
    <w:p w:rsidR="006D6B38" w:rsidRDefault="006D6B38"/>
    <w:p w:rsidR="006D6B38" w:rsidRDefault="006D6B38" w:rsidP="0038296D">
      <w:r>
        <w:t>Construct a rejection region for a test of size 16% for a null hypothesis of a mean less than or equal to zero against a one sided alternative that the mean is greater than zero. (1 point)</w:t>
      </w:r>
    </w:p>
    <w:p w:rsidR="006F2C8B" w:rsidRDefault="006F2C8B" w:rsidP="006F2C8B"/>
    <w:p w:rsidR="006F2C8B" w:rsidRDefault="006F2C8B" w:rsidP="006F2C8B"/>
    <w:p w:rsidR="006F2C8B" w:rsidRDefault="006F2C8B" w:rsidP="006F2C8B"/>
    <w:p w:rsidR="006F2C8B" w:rsidRDefault="006F2C8B" w:rsidP="006F2C8B"/>
    <w:p w:rsidR="006F2C8B" w:rsidRDefault="006F2C8B" w:rsidP="006F2C8B"/>
    <w:p w:rsidR="006F2C8B" w:rsidRDefault="006F2C8B" w:rsidP="006F2C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37CF9" wp14:editId="347E4296">
                <wp:simplePos x="0" y="0"/>
                <wp:positionH relativeFrom="column">
                  <wp:posOffset>4805458</wp:posOffset>
                </wp:positionH>
                <wp:positionV relativeFrom="paragraph">
                  <wp:posOffset>220345</wp:posOffset>
                </wp:positionV>
                <wp:extent cx="1701210" cy="563525"/>
                <wp:effectExtent l="0" t="0" r="1333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3A833" id="Rectangle 2" o:spid="_x0000_s1026" style="position:absolute;margin-left:378.4pt;margin-top:17.35pt;width:133.95pt;height:4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z4kwIAAIQFAAAOAAAAZHJzL2Uyb0RvYy54bWysVE1v2zAMvQ/YfxB0X/2xpt2MOkXQosOA&#10;oi3aDj2rshQbkEVNUuJkv36UZDtBV+wwzAdZEslH8onkxeWuV2QrrOtA17Q4ySkRmkPT6XVNfzzf&#10;fPpCifNMN0yBFjXdC0cvlx8/XAymEiW0oBphCYJoVw2mpq33psoyx1vRM3cCRmgUSrA983i066yx&#10;bED0XmVlnp9lA9jGWODCOby9TkK6jPhSCu7vpXTCE1VTjM3H1cb1NazZ8oJVa8tM2/ExDPYPUfSs&#10;0+h0hrpmnpGN7f6A6jtuwYH0Jxz6DKTsuIg5YDZF/iabp5YZEXNBcpyZaXL/D5bfbR8s6ZqalpRo&#10;1uMTPSJpTK+VIGWgZzCuQq0n82DHk8NtyHUnbR/+mAXZRUr3M6Vi5wnHy+I8L8oCmecoW5x9XpSL&#10;AJodrI11/puAnoRNTS16j0yy7a3zSXVSCc403HRK4T2rlA6rA9U14S4eQt2IK2XJluGL+10xejvS&#10;Qt/BMguJpVTizu+VSKiPQiIjGHwZA4m1eMBknAvtiyRqWSOSq0WO3+RsiiImqjQCBmSJQc7YI8Ck&#10;mUAm7JT2qB9MRSzl2Tj/W2DJeLaInkH72bjvNNj3ABRmNXpO+hNJiZrA0is0e6wXC6mRnOE3HT7b&#10;LXP+gVnsHHxpnAb+HhepYKgpjDtKWrC/3rsP+ljQKKVkwE6sqfu5YVZQor5rLPWvxelpaN14OF2c&#10;l3iwx5LXY4ne9FeAT1/g3DE8boO+V9NWWuhfcGisglcUMc3Rd025t9PhyqcJgWOHi9UqqmG7GuZv&#10;9ZPhATywGsryeffCrBlr12PV38HUtax6U8JJN1hqWG08yC7W94HXkW9s9Vg441gKs+T4HLUOw3P5&#10;GwAA//8DAFBLAwQUAAYACAAAACEANr6lSOIAAAALAQAADwAAAGRycy9kb3ducmV2LnhtbEyPwU7D&#10;MBBE70j8g7VIXCrqNC0tCnEqBAL1gJBoy4HbJl7i0HgdxW4b/h7nBLdZzWjmbb4ebCtO1PvGsYLZ&#10;NAFBXDndcK1gv3u+uQPhA7LG1jEp+CEP6+LyIsdMuzO/02kbahFL2GeowITQZVL6ypBFP3UdcfS+&#10;XG8xxLOvpe7xHMttK9MkWUqLDccFgx09GqoO26NV8LkZQv09ewmvB5x8TDamrN6eSqWur4aHexCB&#10;hvAXhhE/okMRmUp3ZO1Fq2B1u4zoQcF8sQIxBpJ0VGVU6XwBssjl/x+KXwAAAP//AwBQSwECLQAU&#10;AAYACAAAACEAtoM4kv4AAADhAQAAEwAAAAAAAAAAAAAAAAAAAAAAW0NvbnRlbnRfVHlwZXNdLnht&#10;bFBLAQItABQABgAIAAAAIQA4/SH/1gAAAJQBAAALAAAAAAAAAAAAAAAAAC8BAABfcmVscy8ucmVs&#10;c1BLAQItABQABgAIAAAAIQDLhgz4kwIAAIQFAAAOAAAAAAAAAAAAAAAAAC4CAABkcnMvZTJvRG9j&#10;LnhtbFBLAQItABQABgAIAAAAIQA2vqVI4gAAAAsBAAAPAAAAAAAAAAAAAAAAAO0EAABkcnMvZG93&#10;bnJldi54bWxQSwUGAAAAAAQABADzAAAA/AUAAAAA&#10;" filled="f" strokecolor="black [3213]" strokeweight="1pt"/>
            </w:pict>
          </mc:Fallback>
        </mc:AlternateContent>
      </w:r>
    </w:p>
    <w:p w:rsidR="006F2C8B" w:rsidRDefault="006F2C8B" w:rsidP="006F2C8B">
      <w:r>
        <w:t xml:space="preserve">Reject the null hypothesis if the outcome, t, of the test statistic, T, is in this interval:  </w:t>
      </w:r>
    </w:p>
    <w:p w:rsidR="006D6B38" w:rsidRDefault="006D6B38"/>
    <w:p w:rsidR="006D6B38" w:rsidRDefault="006D6B38"/>
    <w:p w:rsidR="006D6B38" w:rsidRDefault="006D6B38">
      <w:r>
        <w:t xml:space="preserve">What is the probability of type II error if the population mean is </w:t>
      </w:r>
      <w:r w:rsidR="00FE5F92">
        <w:t>7</w:t>
      </w:r>
      <w:r>
        <w:t>? (1 point)</w:t>
      </w:r>
    </w:p>
    <w:p w:rsidR="006F2C8B" w:rsidRDefault="006F2C8B"/>
    <w:p w:rsidR="006F2C8B" w:rsidRDefault="006F2C8B"/>
    <w:p w:rsidR="006D6B38" w:rsidRDefault="006D6B38"/>
    <w:p w:rsidR="006D6B38" w:rsidRDefault="006F2C8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188F2" wp14:editId="198F83A8">
                <wp:simplePos x="0" y="0"/>
                <wp:positionH relativeFrom="column">
                  <wp:posOffset>3391786</wp:posOffset>
                </wp:positionH>
                <wp:positionV relativeFrom="paragraph">
                  <wp:posOffset>189791</wp:posOffset>
                </wp:positionV>
                <wp:extent cx="1966979" cy="563525"/>
                <wp:effectExtent l="0" t="0" r="146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979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191FD" id="Rectangle 4" o:spid="_x0000_s1026" style="position:absolute;margin-left:267.05pt;margin-top:14.95pt;width:154.9pt;height:44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dklQIAAIQFAAAOAAAAZHJzL2Uyb0RvYy54bWysVMFu2zAMvQ/YPwi6r46zJG2MOkXQosOA&#10;oi3aDj2rshQbkEVNUuJkXz9Ksp2gK3YYloMiiuQj+Uzy8mrfKrIT1jWgS5qfTSgRmkPV6E1Jf7zc&#10;frmgxHmmK6ZAi5IehKNXq8+fLjtTiCnUoCphCYJoV3SmpLX3psgyx2vRMncGRmhUSrAt8yjaTVZZ&#10;1iF6q7LpZLLIOrCVscCFc/h6k5R0FfGlFNw/SOmEJ6qkmJuPp43nWziz1SUrNpaZuuF9GuwfsmhZ&#10;ozHoCHXDPCNb2/wB1TbcggPpzzi0GUjZcBFrwGryybtqnmtmRKwFyXFmpMn9P1h+v3u0pKlKOqNE&#10;sxY/0ROSxvRGCTIL9HTGFWj1bB5tLzm8hlr30rbhH6sg+0jpYaRU7D3h+JgvF4vl+ZISjrr54ut8&#10;Og+g2dHbWOe/CWhJuJTUYvTIJNvdOZ9MB5MQTMNtoxS+s0LpcDpQTRXeohD6RlwrS3YMv7jf5320&#10;EyuMHTyzUFgqJd78QYmE+iQkMoLJT2MisRePmIxzoX2eVDWrRAo1n+BvCDZkEQtVGgEDssQkR+we&#10;YLBMIAN2Kru3D64itvLoPPlbYsl59IiRQfvRuW002I8AFFbVR072A0mJmsDSG1QH7BcLaZCc4bcN&#10;frY75vwjszg5OGO4DfwDHlJBV1Lob5TUYH999B7ssaFRS0mHk1hS93PLrKBEfdfY6st8NgujG4XZ&#10;/HyKgj3VvJ1q9La9Bvz0Oe4dw+M12Hs1XKWF9hWXxjpERRXTHGOXlHs7CNc+bQhcO1ys19EMx9Uw&#10;f6efDQ/ggdXQli/7V2ZN37seu/4ehqllxbsWTrbBU8N660E2sb+PvPZ846jHxunXUtglp3K0Oi7P&#10;1W8AAAD//wMAUEsDBBQABgAIAAAAIQBy+S+e4gAAAAoBAAAPAAAAZHJzL2Rvd25yZXYueG1sTI/B&#10;TsMwDIbvSLxDZCQuE0u7jakrTScEAu2AkNjGgVvamKascaom28rbY05ws+VPv7+/WI+uEyccQutJ&#10;QTpNQCDV3rTUKNjvnm4yECFqMrrzhAq+McC6vLwodG78md7wtI2N4BAKuVZgY+xzKUNt0ekw9T0S&#10;3z794HTkdWikGfSZw10nZ0mylE63xB+s7vHBYn3YHp2Cj80Ym6/0Ob4c9OR9srFV/fpYKXV9Nd7f&#10;gYg4xj8YfvVZHUp2qvyRTBCdgtv5ImVUwWy1AsFAtpjzUDGZZkuQZSH/Vyh/AAAA//8DAFBLAQIt&#10;ABQABgAIAAAAIQC2gziS/gAAAOEBAAATAAAAAAAAAAAAAAAAAAAAAABbQ29udGVudF9UeXBlc10u&#10;eG1sUEsBAi0AFAAGAAgAAAAhADj9If/WAAAAlAEAAAsAAAAAAAAAAAAAAAAALwEAAF9yZWxzLy5y&#10;ZWxzUEsBAi0AFAAGAAgAAAAhABde12SVAgAAhAUAAA4AAAAAAAAAAAAAAAAALgIAAGRycy9lMm9E&#10;b2MueG1sUEsBAi0AFAAGAAgAAAAhAHL5L57iAAAACgEAAA8AAAAAAAAAAAAAAAAA7wQAAGRycy9k&#10;b3ducmV2LnhtbFBLBQYAAAAABAAEAPMAAAD+BQAAAAA=&#10;" filled="f" strokecolor="black [3213]" strokeweight="1pt"/>
            </w:pict>
          </mc:Fallback>
        </mc:AlternateContent>
      </w:r>
    </w:p>
    <w:p w:rsidR="006F2C8B" w:rsidRPr="006F2C8B" w:rsidRDefault="00145621" w:rsidP="006F2C8B">
      <w:pPr>
        <w:ind w:left="5040" w:firstLine="720"/>
        <w:rPr>
          <w:sz w:val="40"/>
        </w:rPr>
      </w:pPr>
      <w:r>
        <w:rPr>
          <w:sz w:val="40"/>
        </w:rPr>
        <w:t xml:space="preserve">   </w:t>
      </w:r>
      <w:r w:rsidRPr="006F2C8B">
        <w:rPr>
          <w:sz w:val="40"/>
        </w:rPr>
        <w:t>Φ</w:t>
      </w:r>
      <w:r w:rsidRPr="006F2C8B">
        <w:rPr>
          <w:noProof/>
        </w:rPr>
        <w:t xml:space="preserve"> </w:t>
      </w:r>
      <w:proofErr w:type="gramStart"/>
      <w:r>
        <w:rPr>
          <w:sz w:val="40"/>
        </w:rPr>
        <w:t xml:space="preserve">(  </w:t>
      </w:r>
      <w:proofErr w:type="gramEnd"/>
      <w:r>
        <w:rPr>
          <w:sz w:val="40"/>
        </w:rPr>
        <w:t xml:space="preserve">                  </w:t>
      </w:r>
      <w:r w:rsidRPr="006F2C8B">
        <w:rPr>
          <w:sz w:val="40"/>
        </w:rPr>
        <w:t>)</w:t>
      </w:r>
      <w:r w:rsidR="00D16A52">
        <w:rPr>
          <w:sz w:val="40"/>
        </w:rPr>
        <w:t xml:space="preserve">   </w:t>
      </w:r>
    </w:p>
    <w:p w:rsidR="006F2C8B" w:rsidRDefault="006F2C8B"/>
    <w:p w:rsidR="006D6B38" w:rsidRDefault="006D6B38"/>
    <w:p w:rsidR="006D6B38" w:rsidRDefault="00C713B8">
      <w:r>
        <w:t>Compute the p-value if the outcome of the test statistics is 5. (1 point)</w:t>
      </w:r>
    </w:p>
    <w:p w:rsidR="00C713B8" w:rsidRDefault="00C713B8"/>
    <w:p w:rsidR="00D16A52" w:rsidRDefault="00D16A52" w:rsidP="00D16A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A9268" wp14:editId="5D8F7978">
                <wp:simplePos x="0" y="0"/>
                <wp:positionH relativeFrom="column">
                  <wp:posOffset>3395079</wp:posOffset>
                </wp:positionH>
                <wp:positionV relativeFrom="paragraph">
                  <wp:posOffset>189112</wp:posOffset>
                </wp:positionV>
                <wp:extent cx="1966979" cy="563525"/>
                <wp:effectExtent l="0" t="0" r="146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979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4345E" id="Rectangle 5" o:spid="_x0000_s1026" style="position:absolute;margin-left:267.35pt;margin-top:14.9pt;width:154.9pt;height:44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MxlgIAAIQFAAAOAAAAZHJzL2Uyb0RvYy54bWysVN9vGyEMfp+0/wHxvl4ua7Il6qWKWnWa&#10;VLVV26nPlIMcEmAGJJfsr5/hfiTqqj1My8MFY/uz/WH74nJvNNkJHxTYipZnE0qE5VAru6noj+eb&#10;T18pCZHZmmmwoqIHEejl6uOHi9YtxRQa0LXwBEFsWLauok2MblkUgTfCsHAGTlhUSvCGRRT9pqg9&#10;axHd6GI6mcyLFnztPHARAt5ed0q6yvhSCh7vpQwiEl1RzC3mr8/f1/QtVhdsufHMNYr3abB/yMIw&#10;ZTHoCHXNIiNbr/6AMop7CCDjGQdTgJSKi1wDVlNO3lTz1DAnci1ITnAjTeH/wfK73YMnqq7ojBLL&#10;DD7RI5LG7EYLMkv0tC4s0erJPfheCnhMte6lN+kfqyD7TOlhpFTsI+F4WS7m88WXBSUcdbP559k0&#10;gxZHb+dD/CbAkHSoqMfomUm2uw0RI6LpYJKCWbhRWudn0zZdBNCqTndZSH0jrrQnO4YvHvdlKgEh&#10;TqxQSp5FKqwrJZ/iQYsEoe2jkMgIJj/NieRePGIyzoWNZadqWC26ULMJ/oZgQxY5dAZMyBKTHLF7&#10;gMGyAxmwu5x7++QqciuPzpO/JdY5jx45Mtg4Ohtlwb8HoLGqPnJnP5DUUZNYeoX6gP3ioRuk4PiN&#10;wme7ZSE+MI+TgzOG2yDe40dqaCsK/YmSBvyv9+6TPTY0ailpcRIrGn5umReU6O8WW31Rnp+n0c3C&#10;+ezLFAV/qnk91dituQJ8+hL3juP5mOyjHo7Sg3nBpbFOUVHFLMfYFeXRD8JV7DYErh0u1utshuPq&#10;WLy1T44n8MRqasvn/Qvzru/diF1/B8PUsuWbFu5sk6eF9TaCVLm/j7z2fOOo58bp11LaJadytjou&#10;z9VvAAAA//8DAFBLAwQUAAYACAAAACEAz4ABO+IAAAAKAQAADwAAAGRycy9kb3ducmV2LnhtbEyP&#10;QU+DQBCF7yb+h82YeGnahQoVkaUxGk0PxsSqB28DOwKW3SXstsV/3/Gkx8l8ee97xXoyvTjQ6Dtn&#10;FcSLCATZ2unONgre3x7nGQgf0GrsnSUFP+RhXZ6fFZhrd7SvdNiGRnCI9TkqaEMYcil93ZJBv3AD&#10;Wf59udFg4HNspB7xyOGml8soWkmDneWGFge6b6nebfdGwedmCs13/BSedzj7mG3aqn55qJS6vJju&#10;bkEEmsIfDL/6rA4lO1Vub7UXvYL0KrlmVMHyhicwkCVJCqJiMs5SkGUh/08oTwAAAP//AwBQSwEC&#10;LQAUAAYACAAAACEAtoM4kv4AAADhAQAAEwAAAAAAAAAAAAAAAAAAAAAAW0NvbnRlbnRfVHlwZXNd&#10;LnhtbFBLAQItABQABgAIAAAAIQA4/SH/1gAAAJQBAAALAAAAAAAAAAAAAAAAAC8BAABfcmVscy8u&#10;cmVsc1BLAQItABQABgAIAAAAIQBI4vMxlgIAAIQFAAAOAAAAAAAAAAAAAAAAAC4CAABkcnMvZTJv&#10;RG9jLnhtbFBLAQItABQABgAIAAAAIQDPgAE74gAAAAoBAAAPAAAAAAAAAAAAAAAAAPAEAABkcnMv&#10;ZG93bnJldi54bWxQSwUGAAAAAAQABADzAAAA/wUAAAAA&#10;" filled="f" strokecolor="black [3213]" strokeweight="1pt"/>
            </w:pict>
          </mc:Fallback>
        </mc:AlternateContent>
      </w:r>
    </w:p>
    <w:p w:rsidR="00D16A52" w:rsidRPr="006F2C8B" w:rsidRDefault="00D16A52" w:rsidP="00D16A52">
      <w:pPr>
        <w:ind w:left="5040" w:firstLine="720"/>
        <w:rPr>
          <w:sz w:val="40"/>
        </w:rPr>
      </w:pPr>
      <w:r>
        <w:rPr>
          <w:sz w:val="40"/>
        </w:rPr>
        <w:t xml:space="preserve">   </w:t>
      </w:r>
      <w:r w:rsidRPr="006F2C8B">
        <w:rPr>
          <w:sz w:val="40"/>
        </w:rPr>
        <w:t>Φ</w:t>
      </w:r>
      <w:r w:rsidRPr="006F2C8B">
        <w:rPr>
          <w:noProof/>
        </w:rPr>
        <w:t xml:space="preserve"> </w:t>
      </w:r>
      <w:proofErr w:type="gramStart"/>
      <w:r>
        <w:rPr>
          <w:sz w:val="40"/>
        </w:rPr>
        <w:t xml:space="preserve">(  </w:t>
      </w:r>
      <w:proofErr w:type="gramEnd"/>
      <w:r>
        <w:rPr>
          <w:sz w:val="40"/>
        </w:rPr>
        <w:t xml:space="preserve">                  </w:t>
      </w:r>
      <w:r w:rsidRPr="006F2C8B">
        <w:rPr>
          <w:sz w:val="40"/>
        </w:rPr>
        <w:t>)</w:t>
      </w:r>
    </w:p>
    <w:p w:rsidR="00C713B8" w:rsidRDefault="00C713B8"/>
    <w:p w:rsidR="006F2C8B" w:rsidRDefault="00AD6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3DAB1" wp14:editId="345999EF">
                <wp:simplePos x="0" y="0"/>
                <wp:positionH relativeFrom="column">
                  <wp:posOffset>424180</wp:posOffset>
                </wp:positionH>
                <wp:positionV relativeFrom="paragraph">
                  <wp:posOffset>770033</wp:posOffset>
                </wp:positionV>
                <wp:extent cx="1701210" cy="563525"/>
                <wp:effectExtent l="0" t="0" r="1333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E9389" id="Rectangle 7" o:spid="_x0000_s1026" style="position:absolute;margin-left:33.4pt;margin-top:60.65pt;width:133.95pt;height:4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silAIAAIQFAAAOAAAAZHJzL2Uyb0RvYy54bWysVMFu2zAMvQ/YPwi6r7azptmMOkXQosOA&#10;og3aDj2rshQbkEVNUuJkXz9Ksp2gK3YY5oMsieQj+UTy8mrfKbIT1rWgK1qc5ZQIzaFu9aaiP55v&#10;P32hxHmma6ZAi4oehKNXy48fLntTihk0oGphCYJoV/amoo33pswyxxvRMXcGRmgUSrAd83i0m6y2&#10;rEf0TmWzPL/IerC1scCFc3h7k4R0GfGlFNw/SOmEJ6qiGJuPq43ra1iz5SUrN5aZpuVDGOwfouhY&#10;q9HpBHXDPCNb2/4B1bXcggPpzzh0GUjZchFzwGyK/E02Tw0zIuaC5Dgz0eT+Hyy/360taeuKLijR&#10;rMMnekTSmN4oQRaBnt64ErWezNoOJ4fbkOte2i78MQuyj5QeJkrF3hOOl8UiL2YFMs9RNr/4PJ/N&#10;A2h2tDbW+W8COhI2FbXoPTLJdnfOJ9VRJTjTcNsqhfesVDqsDlRbh7t4CHUjrpUlO4Yv7vfF4O1E&#10;C30HyywkllKJO39QIqE+ComMYPCzGEisxSMm41xoXyRRw2qRXM1z/EZnYxQxUaURMCBLDHLCHgBG&#10;zQQyYqe0B/1gKmIpT8b53wJLxpNF9AzaT8Zdq8G+B6Awq8Fz0h9JStQEll6hPmC9WEiN5Ay/bfHZ&#10;7pjza2axc/ClcRr4B1ykgr6iMOwoacD+eu8+6GNBo5SSHjuxou7nlllBifqusdS/FufnoXXj4Xy+&#10;mOHBnkpeTyV6210DPn2Bc8fwuA36Xo1baaF7waGxCl5RxDRH3xXl3o6Ha58mBI4dLlarqIbtapi/&#10;00+GB/DAaijL5/0Ls2aoXY9Vfw9j17LyTQkn3WCpYbX1INtY30deB76x1WPhDGMpzJLTc9Q6Ds/l&#10;bwAAAP//AwBQSwMEFAAGAAgAAAAhAKdxW0LiAAAACgEAAA8AAABkcnMvZG93bnJldi54bWxMj8FO&#10;wzAQRO9I/IO1SFwqaidBAYU4FQKBekBIlPbAbRObJDReR7Hbhr9nOcFxZ0czb8rV7AZxtFPoPWlI&#10;lgqEpcabnloN2/enq1sQISIZHDxZDd82wKo6PyuxMP5Eb/a4ia3gEAoFauhiHAspQ9NZh2HpR0v8&#10;+/STw8jn1Eoz4YnD3SBTpXLpsCdu6HC0D51t9puD0/CxnmP7lTzHlz0udot1Vzevj7XWlxfz/R2I&#10;aOf4Z4ZffEaHiplqfyATxKAhz5k8sp4mGQg2ZNn1DYhaQ5ooBbIq5f8J1Q8AAAD//wMAUEsBAi0A&#10;FAAGAAgAAAAhALaDOJL+AAAA4QEAABMAAAAAAAAAAAAAAAAAAAAAAFtDb250ZW50X1R5cGVzXS54&#10;bWxQSwECLQAUAAYACAAAACEAOP0h/9YAAACUAQAACwAAAAAAAAAAAAAAAAAvAQAAX3JlbHMvLnJl&#10;bHNQSwECLQAUAAYACAAAACEAqc3LIpQCAACEBQAADgAAAAAAAAAAAAAAAAAuAgAAZHJzL2Uyb0Rv&#10;Yy54bWxQSwECLQAUAAYACAAAACEAp3FbQuIAAAAKAQAADwAAAAAAAAAAAAAAAADuBAAAZHJzL2Rv&#10;d25yZXYueG1sUEsFBgAAAAAEAAQA8wAAAP0FAAAAAA==&#10;" filled="f" strokecolor="black [3213]" strokeweight="1pt"/>
            </w:pict>
          </mc:Fallback>
        </mc:AlternateContent>
      </w:r>
      <w:r w:rsidR="00CD4094">
        <w:t>(1 point</w:t>
      </w:r>
      <w:r w:rsidR="00F52500">
        <w:t xml:space="preserve">) </w:t>
      </w:r>
      <w:r w:rsidR="006F2C8B">
        <w:t>Suppose you have an exponentially distributed population</w:t>
      </w:r>
      <w:r>
        <w:t xml:space="preserve"> with a mean of either 1 or 2</w:t>
      </w:r>
      <w:r w:rsidR="00F52500">
        <w:t xml:space="preserve"> and you have a sample of size 10 from that population</w:t>
      </w:r>
      <w:r>
        <w:t xml:space="preserve">.  A </w:t>
      </w:r>
      <w:bookmarkStart w:id="0" w:name="_GoBack"/>
      <w:bookmarkEnd w:id="0"/>
      <w:r>
        <w:t xml:space="preserve">most powerful test of size 10% of the null hypothesis that the mean is 1 against the alternative that the mean is 2 is to reject the null hypothesis if </w:t>
      </w:r>
    </w:p>
    <w:p w:rsidR="00AD6BDE" w:rsidRDefault="00AD6BDE">
      <w:pPr>
        <w:rPr>
          <w:sz w:val="36"/>
        </w:rPr>
      </w:pPr>
      <w:proofErr w:type="gramStart"/>
      <w:r w:rsidRPr="00AD6BDE">
        <w:rPr>
          <w:sz w:val="36"/>
        </w:rPr>
        <w:t>x̅</w:t>
      </w:r>
      <w:r>
        <w:rPr>
          <w:sz w:val="36"/>
        </w:rPr>
        <w:t xml:space="preserve">  &gt;</w:t>
      </w:r>
      <w:proofErr w:type="gramEnd"/>
      <w:r>
        <w:rPr>
          <w:sz w:val="36"/>
        </w:rPr>
        <w:t xml:space="preserve"> </w:t>
      </w:r>
      <w:r w:rsidR="00F52500">
        <w:rPr>
          <w:sz w:val="36"/>
        </w:rPr>
        <w:t xml:space="preserve">                                   .</w:t>
      </w:r>
    </w:p>
    <w:p w:rsidR="00F52500" w:rsidRDefault="00F52500">
      <w:pPr>
        <w:rPr>
          <w:sz w:val="36"/>
        </w:rPr>
      </w:pPr>
    </w:p>
    <w:p w:rsidR="00F52500" w:rsidRDefault="00F52500">
      <w:pPr>
        <w:rPr>
          <w:sz w:val="36"/>
        </w:rPr>
      </w:pPr>
    </w:p>
    <w:p w:rsidR="00F52500" w:rsidRDefault="00F52500">
      <w:pPr>
        <w:rPr>
          <w:sz w:val="36"/>
        </w:rPr>
      </w:pPr>
    </w:p>
    <w:p w:rsidR="00F52500" w:rsidRDefault="00F52500">
      <w:pPr>
        <w:rPr>
          <w:sz w:val="36"/>
        </w:rPr>
      </w:pPr>
    </w:p>
    <w:p w:rsidR="00F52500" w:rsidRDefault="00F52500">
      <w:pPr>
        <w:rPr>
          <w:sz w:val="36"/>
        </w:rPr>
      </w:pPr>
    </w:p>
    <w:p w:rsidR="00F52500" w:rsidRDefault="00F52500">
      <w:pPr>
        <w:rPr>
          <w:sz w:val="36"/>
        </w:rPr>
      </w:pPr>
    </w:p>
    <w:p w:rsidR="00F52500" w:rsidRDefault="00F52500">
      <w:pPr>
        <w:rPr>
          <w:sz w:val="36"/>
        </w:rPr>
      </w:pPr>
    </w:p>
    <w:p w:rsidR="00F52500" w:rsidRDefault="00F52500">
      <w:r w:rsidRPr="00F52500">
        <w:t>(</w:t>
      </w:r>
      <w:r w:rsidR="00CD4094">
        <w:t>1</w:t>
      </w:r>
      <w:r w:rsidRPr="00F52500">
        <w:t xml:space="preserve"> point) A </w:t>
      </w:r>
      <w:r w:rsidRPr="00F52500">
        <w:rPr>
          <w:u w:val="single"/>
        </w:rPr>
        <w:t>uniformly</w:t>
      </w:r>
      <w:r w:rsidRPr="00F52500">
        <w:t xml:space="preserve"> most powerful test of size 10% would be to reject the null hypothesis if </w:t>
      </w:r>
    </w:p>
    <w:p w:rsidR="00F52500" w:rsidRDefault="00F5250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C4A2F" wp14:editId="4776DF91">
                <wp:simplePos x="0" y="0"/>
                <wp:positionH relativeFrom="column">
                  <wp:posOffset>428359</wp:posOffset>
                </wp:positionH>
                <wp:positionV relativeFrom="paragraph">
                  <wp:posOffset>167345</wp:posOffset>
                </wp:positionV>
                <wp:extent cx="1701210" cy="563525"/>
                <wp:effectExtent l="0" t="0" r="1333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34995" id="Rectangle 8" o:spid="_x0000_s1026" style="position:absolute;margin-left:33.75pt;margin-top:13.2pt;width:133.95pt;height:4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OWlAIAAIQ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euK4kNp&#10;1uETPSFpTK+VIBeBnt64ErWezcoOJ4fbkOtO2i78MQuyi5TuJ0rFzhOOl8V5XswKZJ6jbH72dT6b&#10;B9DsYG2s898EdCRsKmrRe2SSbe+dT6qjSnCm4a5VCu9ZqXRYHai2DnfxEOpG3ChLtgxf3O+KwduR&#10;FvoOlllILKUSd36vREJ9EhIZweBnMZBYiwdMxrnQvkiihtUiuZrn+I3OxihiokojYECWGOSEPQCM&#10;mglkxE5pD/rBVMRSnozzvwWWjCeL6Bm0n4y7VoP9CEBhVoPnpD+SlKgJLL1Bvcd6sZAayRl+1+Kz&#10;3TPnV8xi5+BL4zTwj7hIBX1FYdhR0oD99dF90MeCRiklPXZiRd3PDbOCEvVdY6lfFqenoXXj4XR+&#10;PsODPZa8HUv0prsBfPoC547hcRv0vRq30kL3ikNjGbyiiGmOvivKvR0PNz5NCBw7XCyXUQ3b1TB/&#10;r58ND+CB1VCWL7tXZs1Qux6r/gHGrmXluxJOusFSw3LjQbaxvg+8Dnxjq8fCGcZSmCXH56h1GJ6L&#10;3wAAAP//AwBQSwMEFAAGAAgAAAAhAPjpkFThAAAACQEAAA8AAABkcnMvZG93bnJldi54bWxMj8FO&#10;wzAMhu9IvENkJC4TS7vRgkrTCYFAOyAktnHgljamKWucqsm28vaYE9xs/Z9+fy5Xk+vFEcfQeVKQ&#10;zhMQSI03HbUKdtunq1sQIWoyuveECr4xwKo6Pyt1YfyJ3vC4ia3gEgqFVmBjHAopQ2PR6TD3AxJn&#10;n350OvI6ttKM+sTlrpeLJMml0x3xBasHfLDY7DcHp+BjPcX2K32OL3s9e5+tbd28PtZKXV5M93cg&#10;Ik7xD4ZffVaHip1qfyATRK8gv8mYVLDIr0FwvlxmPNQMplkKsirl/w+qHwAAAP//AwBQSwECLQAU&#10;AAYACAAAACEAtoM4kv4AAADhAQAAEwAAAAAAAAAAAAAAAAAAAAAAW0NvbnRlbnRfVHlwZXNdLnht&#10;bFBLAQItABQABgAIAAAAIQA4/SH/1gAAAJQBAAALAAAAAAAAAAAAAAAAAC8BAABfcmVscy8ucmVs&#10;c1BLAQItABQABgAIAAAAIQBOFvOWlAIAAIQFAAAOAAAAAAAAAAAAAAAAAC4CAABkcnMvZTJvRG9j&#10;LnhtbFBLAQItABQABgAIAAAAIQD46ZBU4QAAAAkBAAAPAAAAAAAAAAAAAAAAAO4EAABkcnMvZG93&#10;bnJldi54bWxQSwUGAAAAAAQABADzAAAA/AUAAAAA&#10;" filled="f" strokecolor="black [3213]" strokeweight="1pt"/>
            </w:pict>
          </mc:Fallback>
        </mc:AlternateContent>
      </w:r>
    </w:p>
    <w:p w:rsidR="00B3153B" w:rsidRDefault="00F52500" w:rsidP="00F52500">
      <w:pPr>
        <w:rPr>
          <w:sz w:val="36"/>
        </w:rPr>
      </w:pPr>
      <w:proofErr w:type="gramStart"/>
      <w:r w:rsidRPr="00AD6BDE">
        <w:rPr>
          <w:sz w:val="36"/>
        </w:rPr>
        <w:t>x̅</w:t>
      </w:r>
      <w:r>
        <w:rPr>
          <w:sz w:val="36"/>
        </w:rPr>
        <w:t xml:space="preserve">  &gt;</w:t>
      </w:r>
      <w:proofErr w:type="gramEnd"/>
      <w:r>
        <w:rPr>
          <w:sz w:val="36"/>
        </w:rPr>
        <w:t xml:space="preserve">                                    .</w:t>
      </w:r>
    </w:p>
    <w:p w:rsidR="00B3153B" w:rsidRPr="00B3153B" w:rsidRDefault="00B3153B">
      <w:r>
        <w:rPr>
          <w:sz w:val="36"/>
        </w:rPr>
        <w:br w:type="page"/>
      </w:r>
    </w:p>
    <w:p w:rsidR="00F52500" w:rsidRDefault="00B3153B" w:rsidP="00F52500">
      <w:r w:rsidRPr="00B3153B">
        <w:lastRenderedPageBreak/>
        <w:t>Suppose you have a population with a Poisson distribution.</w:t>
      </w:r>
      <w:r w:rsidR="00F12207">
        <w:t xml:space="preserve">  A generalized likelihood ratio test </w:t>
      </w:r>
      <w:r w:rsidR="0009056D">
        <w:t xml:space="preserve">of size 5% </w:t>
      </w:r>
      <w:r w:rsidR="00F12207">
        <w:t>of the null hypothesis that the mean is 12 against the 2-sided alternative is to reject the null hypothesis if</w:t>
      </w:r>
    </w:p>
    <w:p w:rsidR="00F12207" w:rsidRDefault="00F12207" w:rsidP="00F5250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B91AC" wp14:editId="57C03EB6">
                <wp:simplePos x="0" y="0"/>
                <wp:positionH relativeFrom="column">
                  <wp:posOffset>683777</wp:posOffset>
                </wp:positionH>
                <wp:positionV relativeFrom="paragraph">
                  <wp:posOffset>117873</wp:posOffset>
                </wp:positionV>
                <wp:extent cx="1966979" cy="563525"/>
                <wp:effectExtent l="0" t="0" r="1460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979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95D187" id="Rectangle 9" o:spid="_x0000_s1026" style="position:absolute;margin-left:53.85pt;margin-top:9.3pt;width:154.9pt;height:44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Z6lAIAAIQFAAAOAAAAZHJzL2Uyb0RvYy54bWysVMFu2zAMvQ/YPwi6r46zJm2MOkXQosOA&#10;og3aDj2rshQbkEVNUuJkXz9Ksp2gK3YYloMiiuQj+Uzy6nrfKrIT1jWgS5qfTSgRmkPV6E1Jf7zc&#10;fbmkxHmmK6ZAi5IehKPXy8+frjpTiCnUoCphCYJoV3SmpLX3psgyx2vRMncGRmhUSrAt8yjaTVZZ&#10;1iF6q7LpZDLPOrCVscCFc/h6m5R0GfGlFNw/SumEJ6qkmJuPp43nWziz5RUrNpaZuuF9GuwfsmhZ&#10;ozHoCHXLPCNb2/wB1TbcggPpzzi0GUjZcBFrwGryybtqnmtmRKwFyXFmpMn9P1j+sFtb0lQlXVCi&#10;WYuf6AlJY3qjBFkEejrjCrR6NmvbSw6voda9tG34xyrIPlJ6GCkVe084PuaL+XxxgdgcdbP519l0&#10;FkCzo7exzn8T0JJwKanF6JFJtrt3PpkOJiGYhrtGKXxnhdLhdKCaKrxFIfSNuFGW7Bh+cb/P+2gn&#10;Vhg7eGahsFRKvPmDEgn1SUhkBJOfxkRiLx4xGedC+zypalaJFGo2wd8QbMgiFqo0AgZkiUmO2D3A&#10;YJlABuxUdm8fXEVs5dF58rfEkvPoESOD9qNz22iwHwEorKqPnOwHkhI1gaU3qA7YLxbSIDnD7xr8&#10;bPfM+TWzODk4Y7gN/CMeUkFXUuhvlNRgf330HuyxoVFLSYeTWFL3c8usoER919jqi/z8PIxuFM5n&#10;F1MU7Knm7VSjt+0N4KfPce8YHq/B3qvhKi20r7g0ViEqqpjmGLuk3NtBuPFpQ+Da4WK1imY4rob5&#10;e/1seAAPrIa2fNm/Mmv63vXY9Q8wTC0r3rVwsg2eGlZbD7KJ/X3ktecbRz02Tr+Wwi45laPVcXku&#10;fwMAAP//AwBQSwMEFAAGAAgAAAAhACapsprgAAAACgEAAA8AAABkcnMvZG93bnJldi54bWxMj81O&#10;wzAQhO9IvIO1SFwq6oSfpgpxKgQC9YCQKHDgtomXJDReR7Hbhrdn4QK3Hc2n2ZliNble7WkMnWcD&#10;6TwBRVx723Fj4PXl/mwJKkRki71nMvBFAVbl8VGBufUHfqb9JjZKQjjkaKCNcci1DnVLDsPcD8Ti&#10;ffjRYRQ5NtqOeJBw1+vzJFlohx3LhxYHum2p3m52zsD7eorNZ/oQH7c4e5ut26p+uquMOT2Zbq5B&#10;RZriHww/9aU6lNKp8ju2QfWikywTVI7lApQAl2l2Bar6dS5Al4X+P6H8BgAA//8DAFBLAQItABQA&#10;BgAIAAAAIQC2gziS/gAAAOEBAAATAAAAAAAAAAAAAAAAAAAAAABbQ29udGVudF9UeXBlc10ueG1s&#10;UEsBAi0AFAAGAAgAAAAhADj9If/WAAAAlAEAAAsAAAAAAAAAAAAAAAAALwEAAF9yZWxzLy5yZWxz&#10;UEsBAi0AFAAGAAgAAAAhAE79pnqUAgAAhAUAAA4AAAAAAAAAAAAAAAAALgIAAGRycy9lMm9Eb2Mu&#10;eG1sUEsBAi0AFAAGAAgAAAAhACapsprgAAAACgEAAA8AAAAAAAAAAAAAAAAA7gQAAGRycy9kb3du&#10;cmV2LnhtbFBLBQYAAAAABAAEAPMAAAD7BQAAAAA=&#10;" filled="f" strokecolor="black [3213]" strokeweight="1pt"/>
            </w:pict>
          </mc:Fallback>
        </mc:AlternateContent>
      </w:r>
    </w:p>
    <w:p w:rsidR="00F12207" w:rsidRPr="00B3153B" w:rsidRDefault="00F12207" w:rsidP="00F52500">
      <w:r>
        <w:t xml:space="preserve">-2log(λ) &gt;                                         </w:t>
      </w:r>
      <w:r w:rsidR="00CD4094">
        <w:t xml:space="preserve">                           </w:t>
      </w:r>
      <w:proofErr w:type="gramStart"/>
      <w:r w:rsidR="00CD4094">
        <w:t xml:space="preserve">   (</w:t>
      </w:r>
      <w:proofErr w:type="gramEnd"/>
      <w:r w:rsidR="00CD4094">
        <w:t>1</w:t>
      </w:r>
      <w:r>
        <w:t xml:space="preserve"> points)</w:t>
      </w:r>
    </w:p>
    <w:p w:rsidR="00F52500" w:rsidRDefault="00F1220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2B40C" wp14:editId="0531E15E">
                <wp:simplePos x="0" y="0"/>
                <wp:positionH relativeFrom="column">
                  <wp:posOffset>680484</wp:posOffset>
                </wp:positionH>
                <wp:positionV relativeFrom="paragraph">
                  <wp:posOffset>277672</wp:posOffset>
                </wp:positionV>
                <wp:extent cx="1966979" cy="1488558"/>
                <wp:effectExtent l="0" t="0" r="1460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979" cy="1488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42317" id="Rectangle 10" o:spid="_x0000_s1026" style="position:absolute;margin-left:53.6pt;margin-top:21.85pt;width:154.9pt;height:1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WOlgIAAIcFAAAOAAAAZHJzL2Uyb0RvYy54bWysVE1v2zAMvQ/YfxB0Xx0HSZsYdYqgRYcB&#10;RVv0Az2rshQbkEVNUuJkv36UZDtBV+wwzAdZEslH8onk5dW+VWQnrGtAlzQ/m1AiNIeq0ZuSvr7c&#10;fltQ4jzTFVOgRUkPwtGr1dcvl50pxBRqUJWwBEG0KzpT0tp7U2SZ47VomTsDIzQKJdiWeTzaTVZZ&#10;1iF6q7LpZHKedWArY4EL5/D2JgnpKuJLKbh/kNIJT1RJMTYfVxvX97Bmq0tWbCwzdcP7MNg/RNGy&#10;RqPTEeqGeUa2tvkDqm24BQfSn3FoM5Cy4SLmgNnkkw/ZPNfMiJgLkuPMSJP7f7D8fvdoSVPh2yE9&#10;mrX4Rk/IGtMbJQjeIUGdcQXqPZtH258cbkO2e2nb8Mc8yD6SehhJFXtPOF7my/Pz5cWSEo6yfLZY&#10;zOeLgJodzY11/ruAloRNSS36j2Sy3Z3zSXVQCd403DZK4T0rlA6rA9VU4S4eQumIa2XJjuGj+33e&#10;ezvRQt/BMguZpVzizh+USKhPQiIpGP00BhLL8YjJOBfa50lUs0okV/MJfoOzIYqYqNIIGJAlBjli&#10;9wCDZgIZsFPavX4wFbGaR+PJ3wJLxqNF9Azaj8Zto8F+BqAwq95z0h9IStQElt6hOmDJWEi95Ay/&#10;bfDZ7pjzj8xi82Ad4UDwD7hIBV1Jod9RUoP99dl90MeaRiklHTZjSd3PLbOCEvVDY7Uv89ksdG88&#10;zOYXUzzYU8n7qURv22vAp89x9Bget0Hfq2ErLbRvODfWwSuKmObou6Tc2+Fw7dOQwMnDxXod1bBj&#10;DfN3+tnwAB5YDWX5sn9j1vS167Hs72FoXFZ8KOGkGyw1rLceZBPr+8hrzzd2eyycfjKFcXJ6jlrH&#10;+bn6DQAA//8DAFBLAwQUAAYACAAAACEAmrCcUOEAAAAKAQAADwAAAGRycy9kb3ducmV2LnhtbEyP&#10;QUvDQBCF74L/YRnBS7GbxGJKzKaIovQgBWt78LbJjtnY7GzIbtv47x1PenzMx5vvlavJ9eKEY+g8&#10;KUjnCQikxpuOWgW79+ebJYgQNRnde0IF3xhgVV1elLow/kxveNrGVnAJhUIrsDEOhZShseh0mPsB&#10;iW+ffnQ6chxbaUZ95nLXyyxJ7qTTHfEHqwd8tNgctken4GM9xfYrfYmvBz3bz9a2bjZPtVLXV9PD&#10;PYiIU/yD4Vef1aFip9ofyQTRc07yjFEFi9scBAOLNOdxtYIsX6Ygq1L+n1D9AAAA//8DAFBLAQIt&#10;ABQABgAIAAAAIQC2gziS/gAAAOEBAAATAAAAAAAAAAAAAAAAAAAAAABbQ29udGVudF9UeXBlc10u&#10;eG1sUEsBAi0AFAAGAAgAAAAhADj9If/WAAAAlAEAAAsAAAAAAAAAAAAAAAAALwEAAF9yZWxzLy5y&#10;ZWxzUEsBAi0AFAAGAAgAAAAhAMZBJY6WAgAAhwUAAA4AAAAAAAAAAAAAAAAALgIAAGRycy9lMm9E&#10;b2MueG1sUEsBAi0AFAAGAAgAAAAhAJqwnFDhAAAACgEAAA8AAAAAAAAAAAAAAAAA8AQAAGRycy9k&#10;b3ducmV2LnhtbFBLBQYAAAAABAAEAPMAAAD+BQAAAAA=&#10;" filled="f" strokecolor="black [3213]" strokeweight="1pt"/>
            </w:pict>
          </mc:Fallback>
        </mc:AlternateContent>
      </w:r>
    </w:p>
    <w:p w:rsidR="00F12207" w:rsidRDefault="00F12207"/>
    <w:p w:rsidR="00F12207" w:rsidRDefault="00F12207">
      <w:r>
        <w:t xml:space="preserve">Where λ =                                       </w:t>
      </w:r>
      <w:r w:rsidR="00CD4094">
        <w:t xml:space="preserve">                           </w:t>
      </w:r>
      <w:proofErr w:type="gramStart"/>
      <w:r w:rsidR="00CD4094">
        <w:t xml:space="preserve">   (</w:t>
      </w:r>
      <w:proofErr w:type="gramEnd"/>
      <w:r w:rsidR="00CD4094">
        <w:t>1</w:t>
      </w:r>
      <w:r>
        <w:t xml:space="preserve"> points)</w:t>
      </w:r>
    </w:p>
    <w:p w:rsidR="006D4C7E" w:rsidRDefault="006D4C7E"/>
    <w:p w:rsidR="006D4C7E" w:rsidRDefault="006D4C7E"/>
    <w:p w:rsidR="006D4C7E" w:rsidRDefault="006D4C7E"/>
    <w:p w:rsidR="006D4C7E" w:rsidRDefault="006D4C7E"/>
    <w:p w:rsidR="006D4C7E" w:rsidRDefault="006D4C7E"/>
    <w:p w:rsidR="006D4C7E" w:rsidRDefault="006D4C7E">
      <w:r>
        <w:br w:type="page"/>
      </w:r>
    </w:p>
    <w:p w:rsidR="0045233C" w:rsidRDefault="004523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6D85A" wp14:editId="3816C385">
                <wp:simplePos x="0" y="0"/>
                <wp:positionH relativeFrom="column">
                  <wp:posOffset>1583690</wp:posOffset>
                </wp:positionH>
                <wp:positionV relativeFrom="paragraph">
                  <wp:posOffset>968375</wp:posOffset>
                </wp:positionV>
                <wp:extent cx="1701165" cy="563245"/>
                <wp:effectExtent l="0" t="0" r="1333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56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468E7" id="Rectangle 13" o:spid="_x0000_s1026" style="position:absolute;margin-left:124.7pt;margin-top:76.25pt;width:133.95pt;height:44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XzlQIAAIY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Skl&#10;mnX4Rk/IGtNrJQjeIUG9cSXqPZtHO5wcbkO2O2m78Mc8yC6Sup9IFTtPOF4W53lRnC0o4ShbnJ3O&#10;5osAmh2sjXX+m4COhE1FLbqPXLLtnfNJdVQJzjTctkrhPSuVDqsD1dbhLh5C5YhrZcmW4Zv7XTF4&#10;O9JC38EyC4mlVOLO75VIqE9CIicY/CwGEqvxgMk4F9oXSdSwWiRXixy/0dkYRUxUaQQMyBKDnLAH&#10;gFEzgYzYKe1BP5iKWMyTcf63wJLxZBE9g/aTcddqsB8BKMxq8Jz0R5ISNYGlN6j3WDEWUis5w29b&#10;fLY75vwjs9g72GU4D/wDLlJBX1EYdpQ0YH99dB/0saRRSkmPvVhR93PDrKBEfddY7F+L+Tw0bzzM&#10;F+czPNhjyduxRG+6a8CnL3DyGB63Qd+rcSstdK84NlbBK4qY5ui7otzb8XDt04zAwcPFahXVsGEN&#10;83f62fAAHlgNZfmye2XWDLXrservYexbVr4r4aQbLDWsNh5kG+v7wOvANzZ7LJxhMIVpcnyOWofx&#10;ufwNAAD//wMAUEsDBBQABgAIAAAAIQAXt1qW4gAAAAsBAAAPAAAAZHJzL2Rvd25yZXYueG1sTI/L&#10;TsMwEEX3SPyDNUhsKuokNDxCnAqBQF0gJAos2E1iE4fG4yh22/D3na5gOTpX954pl5Prxc6MofOk&#10;IJ0nIAw1XnfUKvh4f7q4AREiksbek1HwawIsq9OTEgvt9/RmduvYCi6hUKACG+NQSBkaaxyGuR8M&#10;Mfv2o8PI59hKPeKey10vsyS5kg474gWLg3mwptmst07B12qK7U/6HF82OPucrWzdvD7WSp2fTfd3&#10;IKKZ4l8YjvqsDhU71X5LOoheQba4XXCUQZ7lIDiRp9eXIOojSjOQVSn//1AdAAAA//8DAFBLAQIt&#10;ABQABgAIAAAAIQC2gziS/gAAAOEBAAATAAAAAAAAAAAAAAAAAAAAAABbQ29udGVudF9UeXBlc10u&#10;eG1sUEsBAi0AFAAGAAgAAAAhADj9If/WAAAAlAEAAAsAAAAAAAAAAAAAAAAALwEAAF9yZWxzLy5y&#10;ZWxzUEsBAi0AFAAGAAgAAAAhAMdm9fOVAgAAhgUAAA4AAAAAAAAAAAAAAAAALgIAAGRycy9lMm9E&#10;b2MueG1sUEsBAi0AFAAGAAgAAAAhABe3WpbiAAAACwEAAA8AAAAAAAAAAAAAAAAA7wQAAGRycy9k&#10;b3ducmV2LnhtbFBLBQYAAAAABAAEAPMAAAD+BQAAAAA=&#10;" filled="f" strokecolor="black [3213]" strokeweight="1pt"/>
            </w:pict>
          </mc:Fallback>
        </mc:AlternateContent>
      </w:r>
      <w:r>
        <w:t>A random sample of size 3</w:t>
      </w:r>
      <w:r w:rsidRPr="0045233C">
        <w:t xml:space="preserve"> is obtained from Population A with outcomes of </w:t>
      </w:r>
      <w:r>
        <w:t>1,2,</w:t>
      </w:r>
      <w:r w:rsidRPr="0045233C">
        <w:t xml:space="preserve">7.  A random sample of size 2 is obtained from Population B with outcomes of 4 and 40.  The two samples are independent.  Population A and Population B are thought to have similarly shaped distributions but with a possible shift in the mean.  </w:t>
      </w:r>
      <w:r>
        <w:t>The p-value for a Wilcoxon rank-sum test of the</w:t>
      </w:r>
      <w:r w:rsidRPr="0045233C">
        <w:t xml:space="preserve"> null hypothesis that the means are the same against </w:t>
      </w:r>
      <w:r>
        <w:t>the one-sided alternative that the mean for Population A is smaller is</w:t>
      </w:r>
    </w:p>
    <w:p w:rsidR="00CD4094" w:rsidRDefault="00CD4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 points)</w:t>
      </w:r>
    </w:p>
    <w:p w:rsidR="00CD4094" w:rsidRDefault="0045233C">
      <w:r>
        <w:br w:type="page"/>
      </w:r>
      <w:r>
        <w:lastRenderedPageBreak/>
        <w:t xml:space="preserve">In a random sample of size 50 from the population of Utah voters, 30 prefer Hilary over Trump; </w:t>
      </w:r>
      <w:r w:rsidR="004F218B">
        <w:t xml:space="preserve">10 prefer Trump over Hilary, and 10 hate them both equally.  Use a sign test to test the null hypothesis that Utahans are evenly split between favoring Hilary vs. Trump against the alternative that Hilary is </w:t>
      </w:r>
      <w:r w:rsidR="004F21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71190" wp14:editId="0BC98E44">
                <wp:simplePos x="0" y="0"/>
                <wp:positionH relativeFrom="column">
                  <wp:posOffset>1095153</wp:posOffset>
                </wp:positionH>
                <wp:positionV relativeFrom="paragraph">
                  <wp:posOffset>850605</wp:posOffset>
                </wp:positionV>
                <wp:extent cx="2806996" cy="659218"/>
                <wp:effectExtent l="0" t="0" r="1270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96" cy="659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D16BA" id="Rectangle 14" o:spid="_x0000_s1026" style="position:absolute;margin-left:86.25pt;margin-top:67pt;width:221pt;height:5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tVlQIAAIYFAAAOAAAAZHJzL2Uyb0RvYy54bWysVMFu2zAMvQ/YPwi6r7aDNGuMOkXQosOA&#10;oi3aDj2rshQbkEVNUuJkXz9Ksp2gK3YY5oMsieQj+UTy8mrfKbIT1rWgK1qc5ZQIzaFu9aaiP15u&#10;v1xQ4jzTNVOgRUUPwtGr1edPl70pxQwaULWwBEG0K3tT0cZ7U2aZ443omDsDIzQKJdiOeTzaTVZb&#10;1iN6p7JZni+yHmxtLHDhHN7eJCFdRXwpBfcPUjrhiaooxubjauP6FtZsdcnKjWWmafkQBvuHKDrW&#10;anQ6Qd0wz8jWtn9AdS234ED6Mw5dBlK2XMQcMJsif5fNc8OMiLkgOc5MNLn/B8vvd4+WtDW+3ZwS&#10;zTp8oydkjemNEgTvkKDeuBL1ns2jHU4OtyHbvbRd+GMeZB9JPUykir0nHC9nF/liuVxQwlG2OF/O&#10;iosAmh2tjXX+m4COhE1FLbqPXLLdnfNJdVQJzjTctkrhPSuVDqsD1dbhLh5C5YhrZcmO4Zv7fTF4&#10;O9FC38EyC4mlVOLOH5RIqE9CIich+BhIrMYjJuNcaF8kUcNqkVyd5/iNzsYoYqJKI2BAlhjkhD0A&#10;jJoJZMROaQ/6wVTEYp6M878Flowni+gZtJ+Mu1aD/QhAYVaD56Q/kpSoCSy9QX3AirGQWskZftvi&#10;s90x5x+Zxd7BLsN54B9wkQr6isKwo6QB++uj+6CPJY1SSnrsxYq6n1tmBSXqu8ZiXxbzeWjeeJif&#10;f53hwZ5K3k4lettdAz59gZPH8LgN+l6NW2mhe8WxsQ5eUcQ0R98V5d6Oh2ufZgQOHi7W66iGDWuY&#10;v9PPhgfwwGooy5f9K7NmqF2PVX8PY9+y8l0JJ91gqWG99SDbWN9HXge+sdlj4QyDKUyT03PUOo7P&#10;1W8AAAD//wMAUEsDBBQABgAIAAAAIQDgBgCJ4gAAAAsBAAAPAAAAZHJzL2Rvd25yZXYueG1sTI9B&#10;T8MwDIXvSPyHyEhcJpa2G9tUmk4IBNoBIbGNA7e0MU1Z41RNtpV/jznBzc9+ev5esR5dJ044hNaT&#10;gnSagECqvWmpUbDfPd2sQISoyejOEyr4xgDr8vKi0LnxZ3rD0zY2gkMo5FqBjbHPpQy1RafD1PdI&#10;fPv0g9OR5dBIM+gzh7tOZkmykE63xB+s7vHBYn3YHp2Cj80Ym6/0Ob4c9OR9srFV/fpYKXV9Nd7f&#10;gYg4xj8z/OIzOpTMVPkjmSA61svslq08zOZcih2LdM6bSkE2W65AloX836H8AQAA//8DAFBLAQIt&#10;ABQABgAIAAAAIQC2gziS/gAAAOEBAAATAAAAAAAAAAAAAAAAAAAAAABbQ29udGVudF9UeXBlc10u&#10;eG1sUEsBAi0AFAAGAAgAAAAhADj9If/WAAAAlAEAAAsAAAAAAAAAAAAAAAAALwEAAF9yZWxzLy5y&#10;ZWxzUEsBAi0AFAAGAAgAAAAhAPxqe1WVAgAAhgUAAA4AAAAAAAAAAAAAAAAALgIAAGRycy9lMm9E&#10;b2MueG1sUEsBAi0AFAAGAAgAAAAhAOAGAIniAAAACwEAAA8AAAAAAAAAAAAAAAAA7wQAAGRycy9k&#10;b3ducmV2LnhtbFBLBQYAAAAABAAEAPMAAAD+BQAAAAA=&#10;" filled="f" strokecolor="black [3213]" strokeweight="1pt"/>
            </w:pict>
          </mc:Fallback>
        </mc:AlternateContent>
      </w:r>
      <w:r w:rsidR="004F218B">
        <w:t>preferred over Trump.  The p-value is</w:t>
      </w:r>
    </w:p>
    <w:p w:rsidR="004F218B" w:rsidRDefault="00CD4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points)</w:t>
      </w:r>
      <w:r w:rsidR="0045233C">
        <w:br w:type="page"/>
      </w:r>
    </w:p>
    <w:p w:rsidR="0045233C" w:rsidRDefault="004F218B">
      <w:r>
        <w:rPr>
          <w:noProof/>
        </w:rPr>
        <w:lastRenderedPageBreak/>
        <w:drawing>
          <wp:inline distT="0" distB="0" distL="0" distR="0" wp14:anchorId="4E638F15" wp14:editId="5C75044D">
            <wp:extent cx="5219700" cy="1695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18B" w:rsidRDefault="004F218B"/>
    <w:p w:rsidR="004F218B" w:rsidRDefault="004F218B">
      <w:r>
        <w:t>We would like to test the null hypothesis that support for a balanced budget is independent of support for public education.</w:t>
      </w:r>
    </w:p>
    <w:p w:rsidR="004F218B" w:rsidRDefault="004F218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E4835" wp14:editId="1DE4C47D">
                <wp:simplePos x="0" y="0"/>
                <wp:positionH relativeFrom="column">
                  <wp:posOffset>1913831</wp:posOffset>
                </wp:positionH>
                <wp:positionV relativeFrom="paragraph">
                  <wp:posOffset>283210</wp:posOffset>
                </wp:positionV>
                <wp:extent cx="1934830" cy="659218"/>
                <wp:effectExtent l="0" t="0" r="2794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30" cy="659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07228" id="Rectangle 17" o:spid="_x0000_s1026" style="position:absolute;margin-left:150.7pt;margin-top:22.3pt;width:152.35pt;height:5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allgIAAIYFAAAOAAAAZHJzL2Uyb0RvYy54bWysVE1v2zAMvQ/YfxB0Xx2n6ZcRpwhadBhQ&#10;tEXboWdFlmIDsqhJSpzs14+SbCdoix2G+SBLIvlIPpGcX+9aRbbCugZ0SfOTCSVCc6gavS7pz9e7&#10;b5eUOM90xRRoUdK9cPR68fXLvDOFmEINqhKWIIh2RWdKWntviixzvBYtcydghEahBNsyj0e7zirL&#10;OkRvVTadTM6zDmxlLHDhHN7eJiFdRHwpBfePUjrhiSopxubjauO6Cmu2mLNibZmpG96Hwf4hipY1&#10;Gp2OULfMM7KxzQeotuEWHEh/wqHNQMqGi5gDZpNP3mXzUjMjYi5IjjMjTe7/wfKH7ZMlTYVvd0GJ&#10;Zi2+0TOyxvRaCYJ3SFBnXIF6L+bJ9ieH25DtTto2/DEPsouk7kdSxc4Tjpf51ens8hS55yg7P7ua&#10;5pcBNDtYG+v8dwEtCZuSWnQfuWTbe+eT6qASnGm4a5TCe1YoHVYHqqnCXTyEyhE3ypItwzf3u7z3&#10;dqSFvoNlFhJLqcSd3yuRUJ+FRE4w+GkMJFbjAZNxLrTPk6hmlUiuzib4Dc6GKGKiSiNgQJYY5Ijd&#10;AwyaCWTATmn3+sFUxGIejSd/CywZjxbRM2g/GreNBvsZgMKses9JfyApURNYWkG1x4qxkFrJGX7X&#10;4LPdM+efmMXewZfGeeAfcZEKupJCv6OkBvv7s/ugjyWNUko67MWSul8bZgUl6ofGYr/KZ7PQvPEw&#10;O7uY4sEeS1bHEr1pbwCfPsfJY3jcBn2vhq200L7h2FgGryhimqPvknJvh8ONTzMCBw8Xy2VUw4Y1&#10;zN/rF8MDeGA1lOXr7o1Z09eux6p/gKFvWfGuhJNusNSw3HiQTazvA68939jssXD6wRSmyfE5ah3G&#10;5+IPAAAA//8DAFBLAwQUAAYACAAAACEAmpX0JuEAAAAKAQAADwAAAGRycy9kb3ducmV2LnhtbEyP&#10;QUvEMBCF74L/IYzgZXGTailLbbqIouxBhF314G3axKZuMylNdrf+e8eTHof38d431Xr2gzjaKfaB&#10;NGRLBcJSG0xPnYa318erFYiYkAwOgayGbxthXZ+fVViacKKtPe5SJ7iEYokaXEpjKWVsnfUYl2G0&#10;xNlnmDwmPqdOmglPXO4Hea1UIT32xAsOR3vvbLvfHbyGj82cuq/sKT3vcfG+2LimfXlotL68mO9u&#10;QSQ7pz8YfvVZHWp2asKBTBSDhhuV5YxqyPMCBAOFKjIQDZP5KgdZV/L/C/UPAAAA//8DAFBLAQIt&#10;ABQABgAIAAAAIQC2gziS/gAAAOEBAAATAAAAAAAAAAAAAAAAAAAAAABbQ29udGVudF9UeXBlc10u&#10;eG1sUEsBAi0AFAAGAAgAAAAhADj9If/WAAAAlAEAAAsAAAAAAAAAAAAAAAAALwEAAF9yZWxzLy5y&#10;ZWxzUEsBAi0AFAAGAAgAAAAhADc1FqWWAgAAhgUAAA4AAAAAAAAAAAAAAAAALgIAAGRycy9lMm9E&#10;b2MueG1sUEsBAi0AFAAGAAgAAAAhAJqV9CbhAAAACgEAAA8AAAAAAAAAAAAAAAAA8AQAAGRycy9k&#10;b3ducmV2LnhtbFBLBQYAAAAABAAEAPMAAAD+BQAAAAA=&#10;" filled="f" strokecolor="black [3213]" strokeweight="1pt"/>
            </w:pict>
          </mc:Fallback>
        </mc:AlternateContent>
      </w:r>
      <w:r>
        <w:t>Under the null hypothesis, the expected number with strong support for both is</w:t>
      </w:r>
    </w:p>
    <w:p w:rsidR="004F218B" w:rsidRDefault="004F218B"/>
    <w:p w:rsidR="0045233C" w:rsidRDefault="00CD4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</w:t>
      </w:r>
      <w:r w:rsidR="004F218B">
        <w:t>)</w:t>
      </w:r>
    </w:p>
    <w:p w:rsidR="004F218B" w:rsidRDefault="004F218B"/>
    <w:p w:rsidR="004F218B" w:rsidRDefault="004F218B"/>
    <w:p w:rsidR="004F218B" w:rsidRDefault="004404F6">
      <w:r>
        <w:t>Using the standard chi-squared test statistic, t, for this test, the p-value is</w:t>
      </w:r>
    </w:p>
    <w:p w:rsidR="004404F6" w:rsidRPr="004404F6" w:rsidRDefault="004404F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BA4622" wp14:editId="17215B66">
                <wp:simplePos x="0" y="0"/>
                <wp:positionH relativeFrom="column">
                  <wp:posOffset>-159385</wp:posOffset>
                </wp:positionH>
                <wp:positionV relativeFrom="paragraph">
                  <wp:posOffset>125390</wp:posOffset>
                </wp:positionV>
                <wp:extent cx="1934830" cy="659218"/>
                <wp:effectExtent l="0" t="0" r="2794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30" cy="659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61FB" id="Rectangle 18" o:spid="_x0000_s1026" style="position:absolute;margin-left:-12.55pt;margin-top:9.85pt;width:152.35pt;height:5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fIlQIAAIYFAAAOAAAAZHJzL2Uyb0RvYy54bWysVFFPGzEMfp+0/xDlfVyvFAYVV1SBmCYh&#10;qICJ55BLeiclcZakvXa/fk5yd60Y2sO0Plzj2P5sf3Z8db3TimyF8y2YipYnE0qE4VC3Zl3RHy93&#10;Xy4o8YGZmikwoqJ74en14vOnq87OxRQaULVwBEGMn3e2ok0Idl4UnjdCM38CVhhUSnCaBRTduqgd&#10;6xBdq2I6mZwXHbjaOuDCe7y9zUq6SPhSCh4epfQiEFVRzC2kr0vft/gtFldsvnbMNi3v02D/kIVm&#10;rcGgI9QtC4xsXPsHlG65Aw8ynHDQBUjZcpFqwGrKybtqnhtmRaoFyfF2pMn/P1j+sF050tbYO+yU&#10;YRp79ISsMbNWguAdEtRZP0e7Z7tyveTxGKvdSafjP9ZBdonU/Uiq2AXC8bK8PJ1dnCL3HHXnZ5fT&#10;DFocvK3z4ZsATeKhog7DJy7Z9t4HjIimg0kMZuCuVSo1Tpl44UG1dbxLQpwccaMc2TLsediVsQSE&#10;OLJCKXoWsbBcSjqFvRIRQpknIZETTH6aEknTeMBknAsTyqxqWC1yqLMJ/oZgQxYpdAKMyBKTHLF7&#10;gMEygwzYOefePrqKNMyj8+RviWXn0SNFBhNGZ90acB8BKKyqj5ztB5IyNZGlN6j3ODEO8lPylt+1&#10;2LZ75sOKOXw72GncB+ERP1JBV1HoT5Q04H59dB/tcaRRS0mHb7Gi/ueGOUGJ+m5w2C/L2Sw+3iTM&#10;zr5OUXDHmrdjjdnoG8DWl7h5LE/HaB/UcJQO9CuujWWMiipmOMauKA9uEG5C3hG4eLhYLpMZPljL&#10;wr15tjyCR1bjWL7sXpmz/ewGnPoHGN4tm78b4WwbPQ0sNwFkm+b7wGvPNz72NDj9Yorb5FhOVof1&#10;ufgNAAD//wMAUEsDBBQABgAIAAAAIQBzRnzN4QAAAAoBAAAPAAAAZHJzL2Rvd25yZXYueG1sTI9N&#10;T8MwDIbvSPyHyEhcpi1t0b5K0wmBQDsgJMY4cEsb05Q1TtVkW/n3mBMc7ffR68fFZnSdOOEQWk8K&#10;0lkCAqn2pqVGwf7tcboCEaImoztPqOAbA2zKy4tC58af6RVPu9gILqGQawU2xj6XMtQWnQ4z3yNx&#10;9ukHpyOPQyPNoM9c7jqZJclCOt0SX7C6x3uL9WF3dAo+tmNsvtKn+HzQk/fJ1lb1y0Ol1PXVeHcL&#10;IuIY/2D41Wd1KNmp8kcyQXQKptk8ZZSD9RIEA9lyvQBR8SK7mYMsC/n/hfIHAAD//wMAUEsBAi0A&#10;FAAGAAgAAAAhALaDOJL+AAAA4QEAABMAAAAAAAAAAAAAAAAAAAAAAFtDb250ZW50X1R5cGVzXS54&#10;bWxQSwECLQAUAAYACAAAACEAOP0h/9YAAACUAQAACwAAAAAAAAAAAAAAAAAvAQAAX3JlbHMvLnJl&#10;bHNQSwECLQAUAAYACAAAACEAcWqnyJUCAACGBQAADgAAAAAAAAAAAAAAAAAuAgAAZHJzL2Uyb0Rv&#10;Yy54bWxQSwECLQAUAAYACAAAACEAc0Z8zeEAAAAKAQAADwAAAAAAAAAAAAAAAADvBAAAZHJzL2Rv&#10;d25yZXYueG1sUEsFBgAAAAAEAAQA8wAAAP0FAAAAAA==&#10;" filled="f" strokecolor="black [3213]" strokeweight="1pt"/>
            </w:pict>
          </mc:Fallback>
        </mc:AlternateContent>
      </w:r>
    </w:p>
    <w:p w:rsidR="004F218B" w:rsidRDefault="004404F6">
      <w:r w:rsidRPr="004404F6">
        <w:rPr>
          <w:sz w:val="28"/>
        </w:rPr>
        <w:t>P ( χ</w:t>
      </w:r>
      <w:r w:rsidRPr="004404F6">
        <w:rPr>
          <w:sz w:val="28"/>
          <w:vertAlign w:val="superscript"/>
        </w:rPr>
        <w:t>2</w:t>
      </w:r>
      <w:r w:rsidRPr="004404F6">
        <w:rPr>
          <w:sz w:val="28"/>
        </w:rPr>
        <w:t xml:space="preserve">(   </w:t>
      </w:r>
      <w:r>
        <w:rPr>
          <w:sz w:val="28"/>
        </w:rPr>
        <w:t xml:space="preserve">       </w:t>
      </w:r>
      <w:r w:rsidRPr="004404F6">
        <w:rPr>
          <w:sz w:val="28"/>
        </w:rPr>
        <w:t>)   ≥  t)</w:t>
      </w:r>
      <w:r w:rsidRPr="004404F6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</w:t>
      </w:r>
      <w:r w:rsidR="00CD4094">
        <w:t>(1 point</w:t>
      </w:r>
      <w:r>
        <w:t>)</w:t>
      </w:r>
      <w:r w:rsidR="004F218B">
        <w:br w:type="page"/>
      </w:r>
    </w:p>
    <w:p w:rsidR="006D4C7E" w:rsidRDefault="004523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18817" wp14:editId="0BBEA73C">
                <wp:simplePos x="0" y="0"/>
                <wp:positionH relativeFrom="column">
                  <wp:posOffset>1435395</wp:posOffset>
                </wp:positionH>
                <wp:positionV relativeFrom="paragraph">
                  <wp:posOffset>489098</wp:posOffset>
                </wp:positionV>
                <wp:extent cx="1701210" cy="712381"/>
                <wp:effectExtent l="0" t="0" r="1333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7123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6A7E" id="Rectangle 11" o:spid="_x0000_s1026" style="position:absolute;margin-left:113pt;margin-top:38.5pt;width:133.95pt;height:56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7bkwIAAIYFAAAOAAAAZHJzL2Uyb0RvYy54bWysVN9PGzEMfp+0/yHK+7i7DgZUXFEFYpqE&#10;AAETzyGX9CIlcZakvXZ//Zzcj3YM7WFaH65xbH+2v9i+uNwaTTbCBwW2ptVRSYmwHBplVzX9/nzz&#10;6YySEJltmAYraroTgV4uPn646NxczKAF3QhPEMSGeedq2sbo5kUReCsMC0fghEWlBG9YRNGvisaz&#10;DtGNLmZl+aXowDfOAxch4O11r6SLjC+l4PFeyiAi0TXF3GL++vx9Td9iccHmK89cq/iQBvuHLAxT&#10;FoNOUNcsMrL26g8oo7iHADIecTAFSKm4yDVgNVX5ppqnljmRa0FygptoCv8Plt9tHjxRDb5dRYll&#10;Bt/oEVljdqUFwTskqHNhjnZP7sEPUsBjqnYrvUn/WAfZZlJ3E6liGwnHy+q0rGYVcs9Rd1rNPp9l&#10;0GLv7XyIXwUYkg419Rg+c8k2tyFiRDQdTVIwCzdK6/xw2qaLAFo16S4LqXPElfZkw/DN43aMdmCF&#10;gMmzSIX1peRT3GmRILR9FBI5weRnOZHcjXtMxrmwsepVLWtEH+qkxF/iC+EnjyxlwIQsMckJewD4&#10;Pd8Ru4cZ7JOryM08OZd/S6x3njxyZLBxcjbKgn8PQGNVQ+TefiSppyax9ArNDjvGQz9KwfEbhc92&#10;y0J8YB5nB18a90G8x4/U0NUUhhMlLfif790ne2xp1FLS4SzWNPxYMy8o0d8sNvt5dXychjcLxyen&#10;MxT8oeb1UGPX5grw6bGfMbt8TPZRj0fpwbzg2limqKhilmPsmvLoR+Eq9jsCFw8Xy2U2w4F1LN7a&#10;J8cTeGI1teXz9oV5N/RuxK6/g3Fu2fxNC/e2ydPCch1Bqtzfe14HvnHYc+MMiyltk0M5W+3X5+IX&#10;AAAA//8DAFBLAwQUAAYACAAAACEAtSBvS+IAAAAKAQAADwAAAGRycy9kb3ducmV2LnhtbEyPwU7D&#10;MAyG70i8Q2QkLtOWrqBtLU0nBALtMCGxwYGb25imrEmqJtvK22NOcLIsf/r9/cV6tJ040RBa7xTM&#10;ZwkIcrXXrWsUvO2fpisQIaLT2HlHCr4pwLq8vCgw1/7sXum0i43gEBdyVGBi7HMpQ23IYpj5nhzf&#10;Pv1gMfI6NFIPeOZw28k0SRbSYuv4g8GeHgzVh93RKvjYjLH5mj/H7QEn75ONqeqXx0qp66vx/g5E&#10;pDH+wfCrz+pQslPlj04H0SlI0wV3iQqWS54M3GY3GYiKyVWWgiwL+b9C+QMAAP//AwBQSwECLQAU&#10;AAYACAAAACEAtoM4kv4AAADhAQAAEwAAAAAAAAAAAAAAAAAAAAAAW0NvbnRlbnRfVHlwZXNdLnht&#10;bFBLAQItABQABgAIAAAAIQA4/SH/1gAAAJQBAAALAAAAAAAAAAAAAAAAAC8BAABfcmVscy8ucmVs&#10;c1BLAQItABQABgAIAAAAIQA8jz7bkwIAAIYFAAAOAAAAAAAAAAAAAAAAAC4CAABkcnMvZTJvRG9j&#10;LnhtbFBLAQItABQABgAIAAAAIQC1IG9L4gAAAAoBAAAPAAAAAAAAAAAAAAAAAO0EAABkcnMvZG93&#10;bnJldi54bWxQSwUGAAAAAAQABADzAAAA/AUAAAAA&#10;" filled="f" strokecolor="black [3213]" strokeweight="1pt"/>
            </w:pict>
          </mc:Fallback>
        </mc:AlternateContent>
      </w:r>
      <w:r>
        <w:t>Suppose you have a population whose distribution is the two-parameter exponential with location parameter η and scale parameter θ = 1.  A pivotal quantity for η is</w:t>
      </w:r>
    </w:p>
    <w:p w:rsidR="0045233C" w:rsidRDefault="0045233C"/>
    <w:p w:rsidR="0045233C" w:rsidRDefault="004523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="00CD4094">
        <w:t>1 point</w:t>
      </w:r>
      <w:r>
        <w:t>)</w:t>
      </w:r>
    </w:p>
    <w:p w:rsidR="0045233C" w:rsidRDefault="0045233C"/>
    <w:p w:rsidR="0045233C" w:rsidRDefault="0045233C"/>
    <w:p w:rsidR="0045233C" w:rsidRDefault="0045233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1430F" wp14:editId="17C65FA8">
                <wp:simplePos x="0" y="0"/>
                <wp:positionH relativeFrom="column">
                  <wp:posOffset>1445378</wp:posOffset>
                </wp:positionH>
                <wp:positionV relativeFrom="paragraph">
                  <wp:posOffset>365288</wp:posOffset>
                </wp:positionV>
                <wp:extent cx="1701210" cy="786810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786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604A9" id="Rectangle 12" o:spid="_x0000_s1026" style="position:absolute;margin-left:113.8pt;margin-top:28.75pt;width:133.95pt;height:61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aRlAIAAIYFAAAOAAAAZHJzL2Uyb0RvYy54bWysVE1v2zAMvQ/YfxB0X20H6ceMOkWQosOA&#10;oi2aDj2rshQbkEVNUuJkv36UZDtBV+wwzAdZEslH8onk9c2+U2QnrGtBV7Q4yykRmkPd6k1Ff7zc&#10;fbmixHmma6ZAi4oehKM3i8+frntTihk0oGphCYJoV/amoo33pswyxxvRMXcGRmgUSrAd83i0m6y2&#10;rEf0TmWzPL/IerC1scCFc3h7m4R0EfGlFNw/SumEJ6qiGJuPq43rW1izxTUrN5aZpuVDGOwfouhY&#10;q9HpBHXLPCNb2/4B1bXcggPpzzh0GUjZchFzwGyK/F0264YZEXNBcpyZaHL/D5Y/7J4saWt8uxkl&#10;mnX4Rs/IGtMbJQjeIUG9cSXqrc2THU4OtyHbvbRd+GMeZB9JPUykir0nHC+Ly7yYFcg9R9nl1cUV&#10;7hEmO1ob6/w3AR0Jm4padB+5ZLt755PqqBKcabhrlcJ7ViodVgeqrcNdPITKEStlyY7hm/t9MXg7&#10;0ULfwTILiaVU4s4flEioz0IiJxj8LAYSq/GIyTgX2hdJ1LBaJFfnOX6jszGKmKjSCBiQJQY5YQ8A&#10;o2YCGbFT2oN+MBWxmCfj/G+BJePJInoG7SfjrtVgPwJQmNXgOemPJCVqAktvUB+wYiykVnKG37X4&#10;bPfM+SdmsXfwpXEe+EdcpIK+ojDsKGnA/vroPuhjSaOUkh57saLu55ZZQYn6rrHYvxbzeWjeeJif&#10;X87wYE8lb6cSve1WgE9f4OQxPG6DvlfjVlroXnFsLINXFDHN0XdFubfjYeXTjMDBw8VyGdWwYQ3z&#10;93pteAAPrIayfNm/MmuG2vVY9Q8w9i0r35Vw0g2WGpZbD7KN9X3kdeAbmz0WzjCYwjQ5PUet4/hc&#10;/AYAAP//AwBQSwMEFAAGAAgAAAAhAFoBn6LiAAAACgEAAA8AAABkcnMvZG93bnJldi54bWxMj8FO&#10;wzAMhu9IvENkJC4TS1ut2yhNJwQC7YCQGHDg5jamKWuSqsm28vaYE9xs+dPv7y83k+3FkcbQeacg&#10;nScgyDVed65V8Pb6cLUGESI6jb13pOCbAmyq87MSC+1P7oWOu9gKDnGhQAUmxqGQMjSGLIa5H8jx&#10;7dOPFiOvYyv1iCcOt73MkmQpLXaOPxgc6M5Qs98drIKP7RTbr/QxPu1x9j7bmrp5vq+VuryYbm9A&#10;RJriHwy/+qwOFTvV/uB0EL2CLFstGVWQr3IQDCyucx5qJtfpAmRVyv8Vqh8AAAD//wMAUEsBAi0A&#10;FAAGAAgAAAAhALaDOJL+AAAA4QEAABMAAAAAAAAAAAAAAAAAAAAAAFtDb250ZW50X1R5cGVzXS54&#10;bWxQSwECLQAUAAYACAAAACEAOP0h/9YAAACUAQAACwAAAAAAAAAAAAAAAAAvAQAAX3JlbHMvLnJl&#10;bHNQSwECLQAUAAYACAAAACEAwu2GkZQCAACGBQAADgAAAAAAAAAAAAAAAAAuAgAAZHJzL2Uyb0Rv&#10;Yy54bWxQSwECLQAUAAYACAAAACEAWgGfouIAAAAKAQAADwAAAAAAAAAAAAAAAADuBAAAZHJzL2Rv&#10;d25yZXYueG1sUEsFBgAAAAAEAAQA8wAAAP0FAAAAAA==&#10;" filled="f" strokecolor="black [3213]" strokeweight="1pt"/>
            </w:pict>
          </mc:Fallback>
        </mc:AlternateContent>
      </w:r>
      <w:r>
        <w:t xml:space="preserve">A one-sided upper 90% confidence bound on η is </w:t>
      </w:r>
    </w:p>
    <w:p w:rsidR="0045233C" w:rsidRDefault="0045233C"/>
    <w:p w:rsidR="0045233C" w:rsidRPr="00F52500" w:rsidRDefault="00CD4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 point</w:t>
      </w:r>
      <w:r w:rsidR="0045233C">
        <w:t>)</w:t>
      </w:r>
    </w:p>
    <w:sectPr w:rsidR="0045233C" w:rsidRPr="00F5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082"/>
    <w:multiLevelType w:val="hybridMultilevel"/>
    <w:tmpl w:val="64907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59C7"/>
    <w:multiLevelType w:val="hybridMultilevel"/>
    <w:tmpl w:val="CAF8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38"/>
    <w:rsid w:val="0009056D"/>
    <w:rsid w:val="00145621"/>
    <w:rsid w:val="002C2091"/>
    <w:rsid w:val="00342CCC"/>
    <w:rsid w:val="0038296D"/>
    <w:rsid w:val="004404F6"/>
    <w:rsid w:val="0045233C"/>
    <w:rsid w:val="004F218B"/>
    <w:rsid w:val="006D4C7E"/>
    <w:rsid w:val="006D6B38"/>
    <w:rsid w:val="006F2C8B"/>
    <w:rsid w:val="006F5E16"/>
    <w:rsid w:val="00AD6BDE"/>
    <w:rsid w:val="00B3153B"/>
    <w:rsid w:val="00B370E8"/>
    <w:rsid w:val="00C713B8"/>
    <w:rsid w:val="00CD4094"/>
    <w:rsid w:val="00D16A52"/>
    <w:rsid w:val="00F12207"/>
    <w:rsid w:val="00F52500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6A187-9EFE-4D0B-8B71-611FBC23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13</cp:revision>
  <cp:lastPrinted>2016-11-08T20:22:00Z</cp:lastPrinted>
  <dcterms:created xsi:type="dcterms:W3CDTF">2016-11-08T02:19:00Z</dcterms:created>
  <dcterms:modified xsi:type="dcterms:W3CDTF">2016-11-21T21:35:00Z</dcterms:modified>
</cp:coreProperties>
</file>