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8D" w:rsidRDefault="00652F8D">
      <w:r>
        <w:t>What type of regression model is this?</w:t>
      </w:r>
    </w:p>
    <w:p w:rsidR="00652F8D" w:rsidRDefault="00652F8D">
      <w:r>
        <w:rPr>
          <w:noProof/>
        </w:rPr>
        <w:drawing>
          <wp:inline distT="0" distB="0" distL="0" distR="0" wp14:anchorId="4AD94DC7" wp14:editId="50BC225A">
            <wp:extent cx="19716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8D" w:rsidRDefault="00652F8D"/>
    <w:p w:rsidR="00652F8D" w:rsidRDefault="00652F8D"/>
    <w:p w:rsidR="00652F8D" w:rsidRDefault="00652F8D">
      <w:r>
        <w:t>What type of regression model is this?</w:t>
      </w:r>
    </w:p>
    <w:p w:rsidR="00652F8D" w:rsidRDefault="00652F8D">
      <w:r>
        <w:rPr>
          <w:noProof/>
        </w:rPr>
        <w:drawing>
          <wp:inline distT="0" distB="0" distL="0" distR="0" wp14:anchorId="51AF0CB7" wp14:editId="40A7C5B4">
            <wp:extent cx="4381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8D" w:rsidRDefault="00652F8D"/>
    <w:p w:rsidR="00652F8D" w:rsidRDefault="00652F8D"/>
    <w:p w:rsidR="00652F8D" w:rsidRDefault="00652F8D">
      <w:r>
        <w:t>What type of distribution is this?</w:t>
      </w:r>
    </w:p>
    <w:p w:rsidR="00652F8D" w:rsidRDefault="00652F8D">
      <w:r>
        <w:rPr>
          <w:noProof/>
        </w:rPr>
        <w:drawing>
          <wp:inline distT="0" distB="0" distL="0" distR="0" wp14:anchorId="4CFE891F" wp14:editId="20D3F925">
            <wp:extent cx="24003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8D" w:rsidRDefault="00652F8D">
      <w:r>
        <w:br w:type="page"/>
      </w:r>
    </w:p>
    <w:p w:rsidR="00652F8D" w:rsidRDefault="00652F8D">
      <w:r>
        <w:lastRenderedPageBreak/>
        <w:t>What distribution does Y</w:t>
      </w:r>
      <w:r w:rsidRPr="00652F8D">
        <w:rPr>
          <w:vertAlign w:val="subscript"/>
        </w:rPr>
        <w:t>i</w:t>
      </w:r>
      <w:r>
        <w:t xml:space="preserve"> have in simple linear regression?  Express as a function of x</w:t>
      </w:r>
      <w:r w:rsidRPr="00652F8D">
        <w:rPr>
          <w:vertAlign w:val="subscript"/>
        </w:rPr>
        <w:t>i</w:t>
      </w:r>
      <w:r w:rsidRPr="00652F8D">
        <w:t>.</w:t>
      </w:r>
    </w:p>
    <w:p w:rsidR="0008329B" w:rsidRDefault="0008329B"/>
    <w:p w:rsidR="0008329B" w:rsidRDefault="0008329B"/>
    <w:p w:rsidR="0008329B" w:rsidRDefault="0008329B"/>
    <w:p w:rsidR="0008329B" w:rsidRPr="00652F8D" w:rsidRDefault="0008329B" w:rsidP="0008329B">
      <w:r>
        <w:t>What distribution does Y</w:t>
      </w:r>
      <w:r w:rsidRPr="00652F8D">
        <w:rPr>
          <w:vertAlign w:val="subscript"/>
        </w:rPr>
        <w:t>i</w:t>
      </w:r>
      <w:r>
        <w:t xml:space="preserve"> have in logistic regression?  Express as a function of x</w:t>
      </w:r>
      <w:r w:rsidRPr="00652F8D">
        <w:rPr>
          <w:vertAlign w:val="subscript"/>
        </w:rPr>
        <w:t>i</w:t>
      </w:r>
      <w:r w:rsidRPr="00652F8D">
        <w:t>.</w:t>
      </w:r>
    </w:p>
    <w:p w:rsidR="0008329B" w:rsidRDefault="0008329B"/>
    <w:p w:rsidR="0008329B" w:rsidRDefault="0008329B"/>
    <w:p w:rsidR="0008329B" w:rsidRDefault="0008329B"/>
    <w:p w:rsidR="0008329B" w:rsidRPr="00652F8D" w:rsidRDefault="0008329B" w:rsidP="0008329B">
      <w:r>
        <w:t>What distribution does Y</w:t>
      </w:r>
      <w:r w:rsidRPr="00652F8D">
        <w:rPr>
          <w:vertAlign w:val="subscript"/>
        </w:rPr>
        <w:t>i</w:t>
      </w:r>
      <w:r>
        <w:t xml:space="preserve"> have in Poisson regression?  Express as a function of x</w:t>
      </w:r>
      <w:r w:rsidRPr="00652F8D">
        <w:rPr>
          <w:vertAlign w:val="subscript"/>
        </w:rPr>
        <w:t>i</w:t>
      </w:r>
      <w:r w:rsidRPr="00652F8D">
        <w:t>.</w:t>
      </w:r>
    </w:p>
    <w:p w:rsidR="0008329B" w:rsidRDefault="0008329B">
      <w:r>
        <w:br w:type="page"/>
      </w:r>
    </w:p>
    <w:p w:rsidR="0008329B" w:rsidRDefault="0008329B">
      <w:r>
        <w:lastRenderedPageBreak/>
        <w:t>Suppose both predictor and outcome are interval variables.  What type of regression might be appropriate?</w:t>
      </w:r>
    </w:p>
    <w:p w:rsidR="0008329B" w:rsidRDefault="0008329B"/>
    <w:p w:rsidR="0008329B" w:rsidRDefault="0008329B"/>
    <w:p w:rsidR="0008329B" w:rsidRDefault="0008329B"/>
    <w:p w:rsidR="0008329B" w:rsidRPr="00652F8D" w:rsidRDefault="0008329B" w:rsidP="0008329B">
      <w:r>
        <w:t>Suppose the predictor is nominal with 5 levels and the outcome is interval.  What type of regression might be appropriate?  How many binary ‘dummy’ predictors will be needed in the model?</w:t>
      </w:r>
      <w:r w:rsidRPr="0008329B">
        <w:t xml:space="preserve"> </w:t>
      </w:r>
    </w:p>
    <w:p w:rsidR="0008329B" w:rsidRDefault="0008329B" w:rsidP="0008329B"/>
    <w:p w:rsidR="0008329B" w:rsidRDefault="0008329B" w:rsidP="0008329B"/>
    <w:p w:rsidR="0008329B" w:rsidRDefault="0008329B" w:rsidP="0008329B"/>
    <w:p w:rsidR="0008329B" w:rsidRDefault="0008329B" w:rsidP="0008329B"/>
    <w:p w:rsidR="0008329B" w:rsidRPr="00652F8D" w:rsidRDefault="0008329B" w:rsidP="0008329B">
      <w:r>
        <w:t>Suppose the outcome is binary but the predictor interval.  What type of regression might be appropriate?</w:t>
      </w:r>
    </w:p>
    <w:p w:rsidR="0008329B" w:rsidRPr="00652F8D" w:rsidRDefault="0008329B" w:rsidP="0008329B"/>
    <w:p w:rsidR="0008329B" w:rsidRDefault="0008329B" w:rsidP="0008329B"/>
    <w:p w:rsidR="0008329B" w:rsidRDefault="0008329B" w:rsidP="0008329B"/>
    <w:p w:rsidR="0008329B" w:rsidRDefault="0008329B" w:rsidP="0008329B"/>
    <w:p w:rsidR="0008329B" w:rsidRPr="00652F8D" w:rsidRDefault="0008329B" w:rsidP="0008329B">
      <w:r>
        <w:t>Suppose the outcome and predictor are both binary.  What type of regression might be appropriate?</w:t>
      </w:r>
    </w:p>
    <w:p w:rsidR="0008329B" w:rsidRDefault="0008329B">
      <w:r>
        <w:br w:type="page"/>
      </w:r>
    </w:p>
    <w:p w:rsidR="0008329B" w:rsidRDefault="0008329B" w:rsidP="0008329B">
      <w:r>
        <w:lastRenderedPageBreak/>
        <w:t>When using Poisson regression for binary outcomes, why must ‘robust error estimates’ be used?</w:t>
      </w:r>
    </w:p>
    <w:p w:rsidR="0008329B" w:rsidRDefault="0008329B">
      <w:r>
        <w:br w:type="page"/>
      </w:r>
    </w:p>
    <w:p w:rsidR="0008329B" w:rsidRDefault="0008329B" w:rsidP="0008329B"/>
    <w:p w:rsidR="0008329B" w:rsidRDefault="0008329B" w:rsidP="0008329B">
      <w:r>
        <w:t>What regression model might be appropriate for this data?  Specify the distribution of Y as a function of x.</w:t>
      </w:r>
    </w:p>
    <w:p w:rsidR="0008329B" w:rsidRDefault="0008329B" w:rsidP="0008329B">
      <w:r>
        <w:rPr>
          <w:noProof/>
        </w:rPr>
        <w:drawing>
          <wp:inline distT="0" distB="0" distL="0" distR="0" wp14:anchorId="67E55DBA" wp14:editId="546F7606">
            <wp:extent cx="354330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9B" w:rsidRDefault="0008329B" w:rsidP="0008329B"/>
    <w:p w:rsidR="0008329B" w:rsidRDefault="0008329B">
      <w:r>
        <w:br w:type="page"/>
      </w:r>
    </w:p>
    <w:p w:rsidR="0008329B" w:rsidRDefault="0008329B" w:rsidP="0008329B">
      <w:r>
        <w:lastRenderedPageBreak/>
        <w:t xml:space="preserve">True or false: Predictors must be normally distributed for </w:t>
      </w:r>
      <w:r w:rsidR="00AE6EB1">
        <w:t>ordinary</w:t>
      </w:r>
      <w:r>
        <w:t xml:space="preserve"> linear regression.</w:t>
      </w:r>
    </w:p>
    <w:p w:rsidR="0008329B" w:rsidRDefault="0008329B" w:rsidP="0008329B">
      <w:r>
        <w:t xml:space="preserve">True or false: A histogram of the outcomes should be approximately normally distributed in order to use </w:t>
      </w:r>
      <w:r w:rsidR="00AE6EB1">
        <w:t>ordinary</w:t>
      </w:r>
      <w:r>
        <w:t xml:space="preserve"> linear regression?</w:t>
      </w:r>
    </w:p>
    <w:p w:rsidR="0008329B" w:rsidRDefault="0008329B">
      <w:r>
        <w:br w:type="page"/>
      </w:r>
    </w:p>
    <w:p w:rsidR="0008329B" w:rsidRDefault="000F1CCE" w:rsidP="0008329B">
      <w:r>
        <w:lastRenderedPageBreak/>
        <w:t>Name at least one way that the parameters could be estimated for a regression model.</w:t>
      </w:r>
    </w:p>
    <w:p w:rsidR="000F1CCE" w:rsidRDefault="000F1CCE" w:rsidP="0008329B"/>
    <w:p w:rsidR="000F1CCE" w:rsidRDefault="000F1CCE" w:rsidP="0008329B">
      <w:r>
        <w:t>Why do researchers often not provide the estimate or confidence interval for the intercept in their models?</w:t>
      </w:r>
    </w:p>
    <w:p w:rsidR="000F1CCE" w:rsidRDefault="000F1CCE">
      <w:r>
        <w:br w:type="page"/>
      </w:r>
    </w:p>
    <w:p w:rsidR="000F1CCE" w:rsidRDefault="000F1CCE" w:rsidP="0008329B">
      <w:r>
        <w:lastRenderedPageBreak/>
        <w:t>What is meant by relative risk of an event?  What is meant by odds ratio?</w:t>
      </w:r>
    </w:p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>
      <w:r>
        <w:t>When are relative risks and odds ratios similar?  When are they quite different?</w:t>
      </w:r>
    </w:p>
    <w:p w:rsidR="0058710A" w:rsidRDefault="000F1CCE" w:rsidP="0058710A">
      <w:r>
        <w:br w:type="page"/>
      </w:r>
    </w:p>
    <w:p w:rsidR="004461F9" w:rsidRPr="004461F9" w:rsidRDefault="004461F9" w:rsidP="004461F9">
      <w:pPr>
        <w:rPr>
          <w:noProof/>
        </w:rPr>
      </w:pPr>
      <w:r w:rsidRPr="004461F9">
        <w:rPr>
          <w:noProof/>
        </w:rPr>
        <w:lastRenderedPageBreak/>
        <w:t>The follow code was run:</w:t>
      </w:r>
    </w:p>
    <w:p w:rsidR="004461F9" w:rsidRPr="004461F9" w:rsidRDefault="004461F9" w:rsidP="004461F9">
      <w:r w:rsidRPr="004461F9">
        <w:rPr>
          <w:noProof/>
        </w:rPr>
        <w:drawing>
          <wp:inline distT="0" distB="0" distL="0" distR="0" wp14:anchorId="33AF9340" wp14:editId="71B0BA6A">
            <wp:extent cx="5943600" cy="6394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F9" w:rsidRPr="004461F9" w:rsidRDefault="004461F9" w:rsidP="004461F9">
      <w:r w:rsidRPr="004461F9">
        <w:t xml:space="preserve">The following appears in the output:  </w:t>
      </w:r>
    </w:p>
    <w:p w:rsidR="004461F9" w:rsidRPr="004461F9" w:rsidRDefault="004461F9" w:rsidP="004461F9">
      <w:r w:rsidRPr="004461F9">
        <w:rPr>
          <w:noProof/>
        </w:rPr>
        <w:drawing>
          <wp:inline distT="0" distB="0" distL="0" distR="0" wp14:anchorId="23EC6F3E" wp14:editId="40746561">
            <wp:extent cx="5381625" cy="1752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F9" w:rsidRPr="004461F9" w:rsidRDefault="004461F9" w:rsidP="004461F9"/>
    <w:p w:rsidR="004461F9" w:rsidRPr="004461F9" w:rsidRDefault="004461F9" w:rsidP="004461F9">
      <w:r w:rsidRPr="004461F9">
        <w:t xml:space="preserve">What type of regression is this?  Note that the repeated statement ensures that robust estimators are used for the standard error of the estimators. </w:t>
      </w:r>
    </w:p>
    <w:p w:rsidR="004461F9" w:rsidRPr="004461F9" w:rsidRDefault="004461F9" w:rsidP="004461F9"/>
    <w:p w:rsidR="004461F9" w:rsidRPr="004461F9" w:rsidRDefault="004461F9" w:rsidP="004461F9"/>
    <w:p w:rsidR="004461F9" w:rsidRPr="004461F9" w:rsidRDefault="004461F9" w:rsidP="004461F9">
      <w:r w:rsidRPr="004461F9">
        <w:t>Interpret the relationship of hypothermia to intracranial bleeding. Include a confidence interval in your interpretation.</w:t>
      </w:r>
    </w:p>
    <w:p w:rsidR="004461F9" w:rsidRPr="004461F9" w:rsidRDefault="004461F9" w:rsidP="004461F9"/>
    <w:p w:rsidR="004461F9" w:rsidRPr="004461F9" w:rsidRDefault="004461F9" w:rsidP="004461F9"/>
    <w:p w:rsidR="004461F9" w:rsidRPr="004461F9" w:rsidRDefault="004461F9" w:rsidP="004461F9">
      <w:r w:rsidRPr="004461F9">
        <w:t>Interpret the relationship of fibrinogen to intracranial bleeding.  Note that fibrinogen is reported in mg/dL.</w:t>
      </w:r>
    </w:p>
    <w:p w:rsidR="002C1255" w:rsidRDefault="002C1255">
      <w:bookmarkStart w:id="0" w:name="_GoBack"/>
      <w:bookmarkEnd w:id="0"/>
      <w:r>
        <w:br w:type="page"/>
      </w:r>
    </w:p>
    <w:p w:rsidR="000F1CCE" w:rsidRDefault="002C1255" w:rsidP="0008329B">
      <w:r>
        <w:lastRenderedPageBreak/>
        <w:t>The following code</w:t>
      </w:r>
      <w:r w:rsidR="00E04FDB">
        <w:t xml:space="preserve"> (which uses robust error estimates)</w:t>
      </w:r>
      <w:r>
        <w:t xml:space="preserve"> was run:</w:t>
      </w:r>
    </w:p>
    <w:p w:rsidR="002C1255" w:rsidRDefault="002C1255" w:rsidP="0008329B">
      <w:r>
        <w:rPr>
          <w:noProof/>
        </w:rPr>
        <w:drawing>
          <wp:inline distT="0" distB="0" distL="0" distR="0" wp14:anchorId="2A93230D" wp14:editId="45E37BA1">
            <wp:extent cx="5943600" cy="807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55" w:rsidRDefault="002C1255" w:rsidP="0008329B">
      <w:r>
        <w:t>The following output was generated from the above code:</w:t>
      </w:r>
    </w:p>
    <w:p w:rsidR="002C1255" w:rsidRDefault="002C1255" w:rsidP="0008329B">
      <w:r>
        <w:rPr>
          <w:noProof/>
        </w:rPr>
        <w:drawing>
          <wp:inline distT="0" distB="0" distL="0" distR="0" wp14:anchorId="01EC7321" wp14:editId="70229C70">
            <wp:extent cx="5276850" cy="1752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55" w:rsidRDefault="002C1255" w:rsidP="0008329B">
      <w:r>
        <w:t>What type of regression is this?</w:t>
      </w:r>
    </w:p>
    <w:p w:rsidR="002C1255" w:rsidRDefault="002C1255" w:rsidP="0008329B"/>
    <w:p w:rsidR="002C1255" w:rsidRDefault="002C1255" w:rsidP="0008329B"/>
    <w:p w:rsidR="002C1255" w:rsidRDefault="002C1255" w:rsidP="0008329B">
      <w:r>
        <w:t>Interpret the relationship between the indication for ECMO and intracranial bleeding.  Note that indication for ECMO is a nominal variable with three levels: Respiratory, Cardiac, and eCPR.</w:t>
      </w:r>
    </w:p>
    <w:p w:rsidR="002C1255" w:rsidRDefault="002C1255" w:rsidP="0008329B"/>
    <w:p w:rsidR="002C1255" w:rsidRDefault="002C1255" w:rsidP="0008329B"/>
    <w:p w:rsidR="002C1255" w:rsidRDefault="002C1255" w:rsidP="0008329B"/>
    <w:p w:rsidR="002C1255" w:rsidRDefault="002C1255" w:rsidP="0008329B"/>
    <w:sectPr w:rsidR="002C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8D"/>
    <w:rsid w:val="0008329B"/>
    <w:rsid w:val="000F1CCE"/>
    <w:rsid w:val="00103A00"/>
    <w:rsid w:val="002C1255"/>
    <w:rsid w:val="00346DEF"/>
    <w:rsid w:val="004461F9"/>
    <w:rsid w:val="004C4C84"/>
    <w:rsid w:val="0058710A"/>
    <w:rsid w:val="00652F8D"/>
    <w:rsid w:val="00667B15"/>
    <w:rsid w:val="00AE24AC"/>
    <w:rsid w:val="00AE6EB1"/>
    <w:rsid w:val="00E04FDB"/>
    <w:rsid w:val="00E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1762C-E3C7-4709-A05E-F98F27B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2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398</Words>
  <Characters>2107</Characters>
  <Application>Microsoft Office Word</Application>
  <DocSecurity>0</DocSecurity>
  <Lines>100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cp:lastPrinted>2017-11-29T00:19:00Z</cp:lastPrinted>
  <dcterms:created xsi:type="dcterms:W3CDTF">2020-11-03T03:28:00Z</dcterms:created>
  <dcterms:modified xsi:type="dcterms:W3CDTF">2020-11-03T03:35:00Z</dcterms:modified>
</cp:coreProperties>
</file>