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A55" w:rsidRPr="007F1A55" w:rsidRDefault="007F1A55">
      <w:pPr>
        <w:rPr>
          <w:sz w:val="72"/>
          <w:szCs w:val="72"/>
        </w:rPr>
      </w:pPr>
      <w:r w:rsidRPr="007F1A55">
        <w:rPr>
          <w:sz w:val="72"/>
          <w:szCs w:val="72"/>
        </w:rPr>
        <w:t>Name:</w:t>
      </w:r>
    </w:p>
    <w:p w:rsidR="007F1A55" w:rsidRDefault="0034440F">
      <w:pPr>
        <w:rPr>
          <w:sz w:val="32"/>
          <w:szCs w:val="32"/>
        </w:rPr>
      </w:pPr>
      <w:r>
        <w:rPr>
          <w:sz w:val="32"/>
          <w:szCs w:val="32"/>
        </w:rPr>
        <w:t>Quiz 1</w:t>
      </w:r>
      <w:r w:rsidR="007F1A55" w:rsidRPr="007F1A55">
        <w:rPr>
          <w:sz w:val="32"/>
          <w:szCs w:val="32"/>
        </w:rPr>
        <w:t>, Attempt 1</w:t>
      </w:r>
    </w:p>
    <w:p w:rsidR="0034440F" w:rsidRPr="00633871" w:rsidRDefault="00A20AFD">
      <w:pPr>
        <w:rPr>
          <w:sz w:val="24"/>
          <w:szCs w:val="24"/>
        </w:rPr>
      </w:pPr>
      <w:r>
        <w:rPr>
          <w:sz w:val="24"/>
          <w:szCs w:val="24"/>
        </w:rPr>
        <w:t>At Papa Murphy’s there is a special for a large 2-topping pizza for $6.99.  My daughter, Maddie, wants meat on it, and my son Cameron wants a vegetable on it.  Claire, a Papa Murphy’s employee, gets mad if you as for one half to be made differently than the other, so, in order to keep everyone happy, I’ll have to get a pizza that has a meat and a vegetable all over it.  If there are 11 different vegetables to choose from and 6 different meats, how many different combinations are possible?</w:t>
      </w:r>
      <w:bookmarkStart w:id="0" w:name="_GoBack"/>
      <w:bookmarkEnd w:id="0"/>
    </w:p>
    <w:sectPr w:rsidR="0034440F" w:rsidRPr="006338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A55"/>
    <w:rsid w:val="0034440F"/>
    <w:rsid w:val="0053751F"/>
    <w:rsid w:val="00555077"/>
    <w:rsid w:val="00633871"/>
    <w:rsid w:val="007F1A55"/>
    <w:rsid w:val="00A20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400CF"/>
  <w15:chartTrackingRefBased/>
  <w15:docId w15:val="{66CAFC78-BAAF-4F7B-952B-77712C29B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Reeder</dc:creator>
  <cp:keywords/>
  <dc:description/>
  <cp:lastModifiedBy>Ron Reeder</cp:lastModifiedBy>
  <cp:revision>5</cp:revision>
  <dcterms:created xsi:type="dcterms:W3CDTF">2018-05-11T23:13:00Z</dcterms:created>
  <dcterms:modified xsi:type="dcterms:W3CDTF">2018-05-11T23:20:00Z</dcterms:modified>
</cp:coreProperties>
</file>