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D40A68" w14:textId="77777777" w:rsidR="00A120A5" w:rsidRDefault="00A120A5" w:rsidP="00A120A5">
      <w:pPr>
        <w:jc w:val="center"/>
      </w:pPr>
      <w:r>
        <w:t>Math 2250 Syllabus</w:t>
      </w:r>
      <w:r w:rsidRPr="00A23E7C">
        <w:t xml:space="preserve"> </w:t>
      </w:r>
    </w:p>
    <w:p w14:paraId="67A01AE9" w14:textId="77777777" w:rsidR="00A120A5" w:rsidRPr="00240DA8" w:rsidRDefault="00A120A5" w:rsidP="00A120A5">
      <w:pPr>
        <w:jc w:val="center"/>
        <w:rPr>
          <w:b/>
        </w:rPr>
      </w:pPr>
      <w:r>
        <w:rPr>
          <w:b/>
        </w:rPr>
        <w:t>Linear Algebra and Differential Equations</w:t>
      </w:r>
    </w:p>
    <w:p w14:paraId="7D15A4D8" w14:textId="77777777" w:rsidR="00A120A5" w:rsidRDefault="00A120A5" w:rsidP="00A120A5"/>
    <w:p w14:paraId="4261FC43" w14:textId="77777777" w:rsidR="00A120A5" w:rsidRDefault="00A120A5" w:rsidP="00A120A5">
      <w:r>
        <w:t>This course treats topics in linear algebra and differential equations, using matrix and linear algebra to understand linear differential equations and systems of linear differential equations.</w:t>
      </w:r>
    </w:p>
    <w:p w14:paraId="441771AD" w14:textId="77777777" w:rsidR="00A120A5" w:rsidRDefault="00A120A5" w:rsidP="00A120A5"/>
    <w:p w14:paraId="5270E3CC" w14:textId="77777777" w:rsidR="00A120A5" w:rsidRDefault="00A120A5" w:rsidP="00A120A5">
      <w:r w:rsidRPr="00240DA8">
        <w:rPr>
          <w:b/>
        </w:rPr>
        <w:t>Text</w:t>
      </w:r>
      <w:hyperlink r:id="rId5" w:history="1">
        <w:r w:rsidRPr="00A120A5">
          <w:rPr>
            <w:rStyle w:val="Hyperlink"/>
            <w:b/>
          </w:rPr>
          <w:t>: Differential Equations and Linear Algebra, 3rd Edition, by Edwards and Penney</w:t>
        </w:r>
      </w:hyperlink>
      <w:proofErr w:type="gramStart"/>
      <w:r>
        <w:t xml:space="preserve"> ,</w:t>
      </w:r>
      <w:proofErr w:type="gramEnd"/>
      <w:r>
        <w:t xml:space="preserve"> chapters 1-7, 9-10.</w:t>
      </w:r>
    </w:p>
    <w:p w14:paraId="4FDFDCCE" w14:textId="77777777" w:rsidR="00A120A5" w:rsidRDefault="00A120A5" w:rsidP="00A120A5"/>
    <w:p w14:paraId="5A26A08D" w14:textId="77777777" w:rsidR="00A120A5" w:rsidRDefault="00A120A5" w:rsidP="00A120A5">
      <w:r w:rsidRPr="00240DA8">
        <w:rPr>
          <w:b/>
        </w:rPr>
        <w:t>Course outline</w:t>
      </w:r>
      <w:r>
        <w:t>:</w:t>
      </w:r>
    </w:p>
    <w:p w14:paraId="16EA39A3" w14:textId="77777777" w:rsidR="00A120A5" w:rsidRDefault="00A120A5" w:rsidP="00A120A5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008"/>
        <w:gridCol w:w="1442"/>
        <w:gridCol w:w="6406"/>
      </w:tblGrid>
      <w:tr w:rsidR="00A120A5" w:rsidRPr="006055F3" w14:paraId="00AF1551" w14:textId="77777777" w:rsidTr="00F320E8">
        <w:trPr>
          <w:trHeight w:val="240"/>
        </w:trPr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D1B8" w14:textId="77777777" w:rsidR="00A120A5" w:rsidRPr="006055F3" w:rsidRDefault="00A120A5" w:rsidP="002E4B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055F3">
              <w:rPr>
                <w:rFonts w:ascii="Arial" w:eastAsia="Times New Roman" w:hAnsi="Arial" w:cs="Arial"/>
                <w:sz w:val="20"/>
                <w:szCs w:val="20"/>
              </w:rPr>
              <w:t>Week 1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5FD3" w14:textId="77777777" w:rsidR="00A120A5" w:rsidRPr="006055F3" w:rsidRDefault="00A120A5" w:rsidP="002E4B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1.1-1.3</w:t>
            </w:r>
          </w:p>
        </w:tc>
        <w:tc>
          <w:tcPr>
            <w:tcW w:w="3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15A3" w14:textId="1D12E0B3" w:rsidR="00A120A5" w:rsidRPr="006055F3" w:rsidRDefault="00A120A5" w:rsidP="002E4B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Differential equations and modeling, anti</w:t>
            </w:r>
            <w:r w:rsidR="004426DE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differentiation, slope fields</w:t>
            </w:r>
          </w:p>
        </w:tc>
      </w:tr>
      <w:tr w:rsidR="00A120A5" w:rsidRPr="006055F3" w14:paraId="79330E18" w14:textId="77777777" w:rsidTr="00F320E8">
        <w:trPr>
          <w:trHeight w:val="240"/>
        </w:trPr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64B8" w14:textId="77777777" w:rsidR="00A120A5" w:rsidRDefault="00A120A5" w:rsidP="002E4B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055F3">
              <w:rPr>
                <w:rFonts w:ascii="Arial" w:eastAsia="Times New Roman" w:hAnsi="Arial" w:cs="Arial"/>
                <w:sz w:val="20"/>
                <w:szCs w:val="20"/>
              </w:rPr>
              <w:t>Week 2</w:t>
            </w:r>
          </w:p>
          <w:p w14:paraId="1711CBB4" w14:textId="77777777" w:rsidR="00A120A5" w:rsidRPr="006055F3" w:rsidRDefault="00A120A5" w:rsidP="002E4BD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63B4" w14:textId="77777777" w:rsidR="00A120A5" w:rsidRPr="006055F3" w:rsidRDefault="00A120A5" w:rsidP="002E4B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1.4-1.5; EP3.7</w:t>
            </w:r>
          </w:p>
        </w:tc>
        <w:tc>
          <w:tcPr>
            <w:tcW w:w="3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A36C" w14:textId="77777777" w:rsidR="00A120A5" w:rsidRPr="006055F3" w:rsidRDefault="00A120A5" w:rsidP="00A120A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Separable and linear differential equations; Initial value problems and slope fields; Electrical circuits.</w:t>
            </w:r>
          </w:p>
        </w:tc>
      </w:tr>
      <w:tr w:rsidR="00A120A5" w:rsidRPr="006055F3" w14:paraId="6B52EA72" w14:textId="77777777" w:rsidTr="00F320E8">
        <w:trPr>
          <w:trHeight w:val="240"/>
        </w:trPr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A0D6" w14:textId="77777777" w:rsidR="00A120A5" w:rsidRDefault="00A120A5" w:rsidP="002E4B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055F3">
              <w:rPr>
                <w:rFonts w:ascii="Arial" w:eastAsia="Times New Roman" w:hAnsi="Arial" w:cs="Arial"/>
                <w:sz w:val="20"/>
                <w:szCs w:val="20"/>
              </w:rPr>
              <w:t>Week 3</w:t>
            </w:r>
          </w:p>
          <w:p w14:paraId="3116FDCC" w14:textId="77777777" w:rsidR="00A120A5" w:rsidRPr="006055F3" w:rsidRDefault="00A120A5" w:rsidP="002E4BD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3C98" w14:textId="77777777" w:rsidR="00A120A5" w:rsidRDefault="00A120A5" w:rsidP="002E4B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2.1-2.3</w:t>
            </w:r>
          </w:p>
          <w:p w14:paraId="2F0889FB" w14:textId="77777777" w:rsidR="00A120A5" w:rsidRPr="006055F3" w:rsidRDefault="00A120A5" w:rsidP="002E4BD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3833" w14:textId="64BF61AC" w:rsidR="00A120A5" w:rsidRPr="006055F3" w:rsidRDefault="00A120A5" w:rsidP="00A120A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Applications to populations, velocity models;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equil</w:t>
            </w:r>
            <w:r w:rsidR="004426DE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bria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and stability for autonomous differential equations</w:t>
            </w:r>
          </w:p>
        </w:tc>
      </w:tr>
      <w:tr w:rsidR="00A120A5" w:rsidRPr="006055F3" w14:paraId="755E6444" w14:textId="77777777" w:rsidTr="00F320E8">
        <w:trPr>
          <w:trHeight w:val="240"/>
        </w:trPr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033C" w14:textId="77777777" w:rsidR="00A120A5" w:rsidRDefault="00A120A5" w:rsidP="002E4B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055F3">
              <w:rPr>
                <w:rFonts w:ascii="Arial" w:eastAsia="Times New Roman" w:hAnsi="Arial" w:cs="Arial"/>
                <w:sz w:val="20"/>
                <w:szCs w:val="20"/>
              </w:rPr>
              <w:t xml:space="preserve">Week </w:t>
            </w:r>
            <w:r w:rsidR="00C72CC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  <w:p w14:paraId="79FDFD52" w14:textId="77777777" w:rsidR="00C72CCB" w:rsidRPr="006055F3" w:rsidRDefault="00C72CCB" w:rsidP="002E4BD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C1B8B" w14:textId="77777777" w:rsidR="00A120A5" w:rsidRPr="006055F3" w:rsidRDefault="00C72CCB" w:rsidP="002E4B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2.4-2.6, 3.1-3.3</w:t>
            </w:r>
          </w:p>
        </w:tc>
        <w:tc>
          <w:tcPr>
            <w:tcW w:w="3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95493" w14:textId="77777777" w:rsidR="00A120A5" w:rsidRPr="006055F3" w:rsidRDefault="00C72CCB" w:rsidP="002E4B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Numerical methods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;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matrices, linear systems, reduced row echelon form.</w:t>
            </w:r>
          </w:p>
        </w:tc>
      </w:tr>
      <w:tr w:rsidR="00A120A5" w:rsidRPr="006055F3" w14:paraId="1BFC6269" w14:textId="77777777" w:rsidTr="00F320E8">
        <w:trPr>
          <w:trHeight w:val="240"/>
        </w:trPr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96EE0" w14:textId="77777777" w:rsidR="00A120A5" w:rsidRPr="006055F3" w:rsidRDefault="00A120A5" w:rsidP="002E4B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055F3">
              <w:rPr>
                <w:rFonts w:ascii="Arial" w:eastAsia="Times New Roman" w:hAnsi="Arial" w:cs="Arial"/>
                <w:sz w:val="20"/>
                <w:szCs w:val="20"/>
              </w:rPr>
              <w:t>Week 5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F700D" w14:textId="77777777" w:rsidR="00A120A5" w:rsidRPr="006055F3" w:rsidRDefault="00C72CCB" w:rsidP="002E4B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3.3-3.5</w:t>
            </w:r>
          </w:p>
        </w:tc>
        <w:tc>
          <w:tcPr>
            <w:tcW w:w="3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730D" w14:textId="02DEEF97" w:rsidR="00A120A5" w:rsidRPr="006055F3" w:rsidRDefault="002E4BD6" w:rsidP="002E4B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Matrix operations, algebra, and inverses</w:t>
            </w:r>
          </w:p>
        </w:tc>
      </w:tr>
      <w:tr w:rsidR="00A120A5" w:rsidRPr="006055F3" w14:paraId="56BFD533" w14:textId="77777777" w:rsidTr="00F320E8">
        <w:trPr>
          <w:trHeight w:val="240"/>
        </w:trPr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21D3" w14:textId="77777777" w:rsidR="00A120A5" w:rsidRPr="006055F3" w:rsidRDefault="00A120A5" w:rsidP="002E4B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055F3">
              <w:rPr>
                <w:rFonts w:ascii="Arial" w:eastAsia="Times New Roman" w:hAnsi="Arial" w:cs="Arial"/>
                <w:sz w:val="20"/>
                <w:szCs w:val="20"/>
              </w:rPr>
              <w:t>Week 6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660AA" w14:textId="36D359F6" w:rsidR="00A120A5" w:rsidRPr="006055F3" w:rsidRDefault="002E4BD6" w:rsidP="002E4B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3.6, 4.1</w:t>
            </w:r>
          </w:p>
        </w:tc>
        <w:tc>
          <w:tcPr>
            <w:tcW w:w="3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1866" w14:textId="58338797" w:rsidR="00A120A5" w:rsidRPr="006055F3" w:rsidRDefault="002E4BD6" w:rsidP="002E4B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Determinants, review, introduction to linear combinations</w:t>
            </w:r>
          </w:p>
        </w:tc>
      </w:tr>
      <w:tr w:rsidR="00A120A5" w:rsidRPr="006055F3" w14:paraId="7368369C" w14:textId="77777777" w:rsidTr="00F320E8">
        <w:trPr>
          <w:trHeight w:val="240"/>
        </w:trPr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2B38" w14:textId="77777777" w:rsidR="00A120A5" w:rsidRDefault="00A120A5" w:rsidP="002E4B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055F3">
              <w:rPr>
                <w:rFonts w:ascii="Arial" w:eastAsia="Times New Roman" w:hAnsi="Arial" w:cs="Arial"/>
                <w:sz w:val="20"/>
                <w:szCs w:val="20"/>
              </w:rPr>
              <w:t>Week 7</w:t>
            </w:r>
          </w:p>
          <w:p w14:paraId="1862DEB2" w14:textId="77777777" w:rsidR="00A83285" w:rsidRPr="006055F3" w:rsidRDefault="00A83285" w:rsidP="002E4BD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7E640" w14:textId="77777777" w:rsidR="00A120A5" w:rsidRDefault="002E4BD6" w:rsidP="002E4B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4.1-4.4</w:t>
            </w:r>
          </w:p>
          <w:p w14:paraId="24060BFC" w14:textId="06AE3B40" w:rsidR="00A83285" w:rsidRPr="006055F3" w:rsidRDefault="00A83285" w:rsidP="002E4BD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9AAA" w14:textId="47A928CB" w:rsidR="00A120A5" w:rsidRPr="006055F3" w:rsidRDefault="002E4BD6" w:rsidP="002E4B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Linear combin</w:t>
            </w:r>
            <w:r w:rsidR="004426DE">
              <w:rPr>
                <w:rFonts w:ascii="Arial" w:eastAsia="Times New Roman" w:hAnsi="Arial" w:cs="Arial"/>
                <w:sz w:val="20"/>
                <w:szCs w:val="20"/>
              </w:rPr>
              <w:t>ations, independence, bases, di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mension for vector spaces</w:t>
            </w:r>
          </w:p>
        </w:tc>
      </w:tr>
      <w:tr w:rsidR="00A120A5" w:rsidRPr="006055F3" w14:paraId="52FA4F6A" w14:textId="77777777" w:rsidTr="00F320E8">
        <w:trPr>
          <w:trHeight w:val="240"/>
        </w:trPr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3EA20" w14:textId="77777777" w:rsidR="00A120A5" w:rsidRPr="006055F3" w:rsidRDefault="00A120A5" w:rsidP="002E4B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055F3">
              <w:rPr>
                <w:rFonts w:ascii="Arial" w:eastAsia="Times New Roman" w:hAnsi="Arial" w:cs="Arial"/>
                <w:sz w:val="20"/>
                <w:szCs w:val="20"/>
              </w:rPr>
              <w:t>Week 8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6D05" w14:textId="00352939" w:rsidR="00A120A5" w:rsidRPr="006055F3" w:rsidRDefault="002E4BD6" w:rsidP="002E4B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5.1-5.3</w:t>
            </w:r>
          </w:p>
        </w:tc>
        <w:tc>
          <w:tcPr>
            <w:tcW w:w="3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36C8" w14:textId="18AC6C00" w:rsidR="00A120A5" w:rsidRPr="006055F3" w:rsidRDefault="002E4BD6" w:rsidP="002E4B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Linear differential equations of 2</w:t>
            </w:r>
            <w:r w:rsidRPr="002E4BD6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order and higher order</w:t>
            </w:r>
          </w:p>
        </w:tc>
      </w:tr>
      <w:tr w:rsidR="00A120A5" w:rsidRPr="006055F3" w14:paraId="72579975" w14:textId="77777777" w:rsidTr="00F320E8">
        <w:trPr>
          <w:trHeight w:val="240"/>
        </w:trPr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A760" w14:textId="77777777" w:rsidR="00A120A5" w:rsidRDefault="00A120A5" w:rsidP="002E4B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055F3">
              <w:rPr>
                <w:rFonts w:ascii="Arial" w:eastAsia="Times New Roman" w:hAnsi="Arial" w:cs="Arial"/>
                <w:sz w:val="20"/>
                <w:szCs w:val="20"/>
              </w:rPr>
              <w:t>Week 9</w:t>
            </w:r>
          </w:p>
          <w:p w14:paraId="67C572E8" w14:textId="77777777" w:rsidR="002E4BD6" w:rsidRPr="006055F3" w:rsidRDefault="002E4BD6" w:rsidP="002E4BD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6B74" w14:textId="77777777" w:rsidR="00A120A5" w:rsidRDefault="002E4BD6" w:rsidP="002E4B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5.3-5.5</w:t>
            </w:r>
          </w:p>
          <w:p w14:paraId="1CD61BD4" w14:textId="17B8087A" w:rsidR="002E4BD6" w:rsidRPr="006055F3" w:rsidRDefault="002E4BD6" w:rsidP="002E4BD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5CEB" w14:textId="3F8ECF9C" w:rsidR="00A120A5" w:rsidRPr="006055F3" w:rsidRDefault="002E4BD6" w:rsidP="002E4B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Constant coefficient linear differential equations: homogeneous and non-hom</w:t>
            </w:r>
            <w:r w:rsidR="004426DE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geneous problems; mechanical applications</w:t>
            </w:r>
          </w:p>
        </w:tc>
      </w:tr>
      <w:tr w:rsidR="00A120A5" w:rsidRPr="006055F3" w14:paraId="3005D5C9" w14:textId="77777777" w:rsidTr="00F320E8">
        <w:trPr>
          <w:trHeight w:val="240"/>
        </w:trPr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A36ED" w14:textId="77777777" w:rsidR="00A120A5" w:rsidRDefault="00A120A5" w:rsidP="002E4B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055F3">
              <w:rPr>
                <w:rFonts w:ascii="Arial" w:eastAsia="Times New Roman" w:hAnsi="Arial" w:cs="Arial"/>
                <w:sz w:val="20"/>
                <w:szCs w:val="20"/>
              </w:rPr>
              <w:t>Week 10</w:t>
            </w:r>
          </w:p>
          <w:p w14:paraId="7BDB2591" w14:textId="77777777" w:rsidR="002E4BD6" w:rsidRDefault="002E4BD6" w:rsidP="002E4BD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5A70189" w14:textId="77777777" w:rsidR="002E4BD6" w:rsidRPr="006055F3" w:rsidRDefault="002E4BD6" w:rsidP="002E4BD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2AB21" w14:textId="7DFA0693" w:rsidR="00A120A5" w:rsidRPr="006055F3" w:rsidRDefault="002E4BD6" w:rsidP="002E4B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5.5-5.6, EP3.7 10.1-10.2</w:t>
            </w:r>
          </w:p>
        </w:tc>
        <w:tc>
          <w:tcPr>
            <w:tcW w:w="3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9740" w14:textId="77777777" w:rsidR="00A120A5" w:rsidRDefault="003C424F" w:rsidP="003C424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Non-homogeneous differential equations; mechanical and circuit applications; introduction to Laplace transform.</w:t>
            </w:r>
          </w:p>
          <w:p w14:paraId="029BD9F9" w14:textId="4D56DDA3" w:rsidR="003C424F" w:rsidRPr="006055F3" w:rsidRDefault="003C424F" w:rsidP="003C424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120A5" w:rsidRPr="006055F3" w14:paraId="54D5F97F" w14:textId="77777777" w:rsidTr="00F320E8">
        <w:trPr>
          <w:trHeight w:val="240"/>
        </w:trPr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BCB8" w14:textId="77777777" w:rsidR="00A120A5" w:rsidRDefault="00A120A5" w:rsidP="002E4B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055F3">
              <w:rPr>
                <w:rFonts w:ascii="Arial" w:eastAsia="Times New Roman" w:hAnsi="Arial" w:cs="Arial"/>
                <w:sz w:val="20"/>
                <w:szCs w:val="20"/>
              </w:rPr>
              <w:t>Week 11</w:t>
            </w:r>
          </w:p>
          <w:p w14:paraId="6AE75FEE" w14:textId="77777777" w:rsidR="003C424F" w:rsidRPr="006055F3" w:rsidRDefault="003C424F" w:rsidP="002E4BD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74DD6" w14:textId="77777777" w:rsidR="00A120A5" w:rsidRDefault="003C424F" w:rsidP="002E4B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10.3-10.5</w:t>
            </w:r>
          </w:p>
          <w:p w14:paraId="49580B1F" w14:textId="7C938870" w:rsidR="003C424F" w:rsidRPr="006055F3" w:rsidRDefault="003C424F" w:rsidP="002E4BD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F8033" w14:textId="56B518A0" w:rsidR="003C424F" w:rsidRPr="006055F3" w:rsidRDefault="003C424F" w:rsidP="002E4B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Laplace transform and inverse transform, applications to differential equations; unit step</w:t>
            </w:r>
            <w:r w:rsidR="00F320E8">
              <w:rPr>
                <w:rFonts w:ascii="Arial" w:eastAsia="Times New Roman" w:hAnsi="Arial" w:cs="Arial"/>
                <w:sz w:val="20"/>
                <w:szCs w:val="20"/>
              </w:rPr>
              <w:t xml:space="preserve"> functions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; review</w:t>
            </w:r>
          </w:p>
        </w:tc>
      </w:tr>
      <w:tr w:rsidR="00A120A5" w:rsidRPr="006055F3" w14:paraId="184A1C75" w14:textId="77777777" w:rsidTr="00F320E8">
        <w:trPr>
          <w:trHeight w:val="240"/>
        </w:trPr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7C96" w14:textId="77777777" w:rsidR="00A120A5" w:rsidRDefault="00A120A5" w:rsidP="002E4B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055F3">
              <w:rPr>
                <w:rFonts w:ascii="Arial" w:eastAsia="Times New Roman" w:hAnsi="Arial" w:cs="Arial"/>
                <w:sz w:val="20"/>
                <w:szCs w:val="20"/>
              </w:rPr>
              <w:t>Week 12</w:t>
            </w:r>
          </w:p>
          <w:p w14:paraId="2FD1563A" w14:textId="5E70A926" w:rsidR="00F320E8" w:rsidRPr="006055F3" w:rsidRDefault="00F320E8" w:rsidP="002E4BD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C7CA" w14:textId="47DAA04C" w:rsidR="00F320E8" w:rsidRPr="006055F3" w:rsidRDefault="00F320E8" w:rsidP="002E4B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EP7.6, 10.5, 6.1-6.2, 7.1</w:t>
            </w:r>
          </w:p>
        </w:tc>
        <w:tc>
          <w:tcPr>
            <w:tcW w:w="3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4641" w14:textId="487EF778" w:rsidR="00F320E8" w:rsidRPr="006055F3" w:rsidRDefault="00F320E8" w:rsidP="002E4B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Impulse functions; eigenvalues and eigenvectors for matrices; introduction to systems of differential equations</w:t>
            </w:r>
          </w:p>
        </w:tc>
      </w:tr>
      <w:tr w:rsidR="00A120A5" w:rsidRPr="006055F3" w14:paraId="7856B4AE" w14:textId="77777777" w:rsidTr="00F320E8">
        <w:trPr>
          <w:trHeight w:val="240"/>
        </w:trPr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E8AD" w14:textId="77777777" w:rsidR="00A120A5" w:rsidRDefault="00A120A5" w:rsidP="002E4B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055F3">
              <w:rPr>
                <w:rFonts w:ascii="Arial" w:eastAsia="Times New Roman" w:hAnsi="Arial" w:cs="Arial"/>
                <w:sz w:val="20"/>
                <w:szCs w:val="20"/>
              </w:rPr>
              <w:t>Week 13</w:t>
            </w:r>
          </w:p>
          <w:p w14:paraId="6E327D1B" w14:textId="0C4BCCAD" w:rsidR="00F14DA4" w:rsidRPr="006055F3" w:rsidRDefault="00F14DA4" w:rsidP="002E4BD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CF909" w14:textId="77777777" w:rsidR="00A120A5" w:rsidRDefault="00F320E8" w:rsidP="002E4B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7.2-7.4</w:t>
            </w:r>
          </w:p>
          <w:p w14:paraId="21F67563" w14:textId="6B31DD2F" w:rsidR="00F14DA4" w:rsidRPr="006055F3" w:rsidRDefault="00F14DA4" w:rsidP="002E4BD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2251E" w14:textId="79231BD2" w:rsidR="00A120A5" w:rsidRPr="006055F3" w:rsidRDefault="00F320E8" w:rsidP="002E4B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First order systems and input-output models; second order spring systems of differential equations</w:t>
            </w:r>
          </w:p>
        </w:tc>
      </w:tr>
      <w:tr w:rsidR="00A120A5" w:rsidRPr="006055F3" w14:paraId="40341034" w14:textId="77777777" w:rsidTr="00F320E8">
        <w:trPr>
          <w:trHeight w:val="240"/>
        </w:trPr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A8CFD" w14:textId="77777777" w:rsidR="00A120A5" w:rsidRDefault="00A120A5" w:rsidP="002E4B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055F3">
              <w:rPr>
                <w:rFonts w:ascii="Arial" w:eastAsia="Times New Roman" w:hAnsi="Arial" w:cs="Arial"/>
                <w:sz w:val="20"/>
                <w:szCs w:val="20"/>
              </w:rPr>
              <w:t>Week 14</w:t>
            </w:r>
          </w:p>
          <w:p w14:paraId="315E6DAC" w14:textId="77777777" w:rsidR="00F14DA4" w:rsidRPr="006055F3" w:rsidRDefault="00F14DA4" w:rsidP="002E4BD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F7AAA" w14:textId="77777777" w:rsidR="00A120A5" w:rsidRDefault="00F320E8" w:rsidP="002E4B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7.4; 9.1-9.3</w:t>
            </w:r>
          </w:p>
          <w:p w14:paraId="0EA24012" w14:textId="2DFC7D7A" w:rsidR="00F14DA4" w:rsidRPr="006055F3" w:rsidRDefault="00F14DA4" w:rsidP="002E4BD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0AB30" w14:textId="7CD129C4" w:rsidR="00A120A5" w:rsidRPr="006055F3" w:rsidRDefault="00F320E8" w:rsidP="002E4B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Nonlinear systems of differential equations; linearization and stability at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equilibria</w:t>
            </w:r>
            <w:proofErr w:type="spellEnd"/>
            <w:r w:rsidR="0023070F">
              <w:rPr>
                <w:rFonts w:ascii="Arial" w:eastAsia="Times New Roman" w:hAnsi="Arial" w:cs="Arial"/>
                <w:sz w:val="20"/>
                <w:szCs w:val="20"/>
              </w:rPr>
              <w:t>; phase plane analysis</w:t>
            </w:r>
          </w:p>
        </w:tc>
      </w:tr>
      <w:tr w:rsidR="00A120A5" w:rsidRPr="006055F3" w14:paraId="01BDE887" w14:textId="77777777" w:rsidTr="00F320E8">
        <w:trPr>
          <w:trHeight w:val="240"/>
        </w:trPr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8B64" w14:textId="77777777" w:rsidR="00A120A5" w:rsidRDefault="00A120A5" w:rsidP="002E4B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055F3">
              <w:rPr>
                <w:rFonts w:ascii="Arial" w:eastAsia="Times New Roman" w:hAnsi="Arial" w:cs="Arial"/>
                <w:sz w:val="20"/>
                <w:szCs w:val="20"/>
              </w:rPr>
              <w:t>Week 15</w:t>
            </w:r>
          </w:p>
          <w:p w14:paraId="285E6479" w14:textId="77777777" w:rsidR="006F04A3" w:rsidRPr="006055F3" w:rsidRDefault="006F04A3" w:rsidP="002E4BD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052C5" w14:textId="77777777" w:rsidR="00A120A5" w:rsidRDefault="00F320E8" w:rsidP="002E4B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9.3-9.4</w:t>
            </w:r>
          </w:p>
          <w:p w14:paraId="48414322" w14:textId="55D96C3D" w:rsidR="006F04A3" w:rsidRPr="006055F3" w:rsidRDefault="006F04A3" w:rsidP="002E4BD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4CA4" w14:textId="10D4286F" w:rsidR="00A120A5" w:rsidRPr="006055F3" w:rsidRDefault="0023070F" w:rsidP="002E4B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Nonlinear population and mechanical systems phase plane analysis</w:t>
            </w:r>
            <w:r w:rsidR="006F04A3">
              <w:rPr>
                <w:rFonts w:ascii="Arial" w:eastAsia="Times New Roman" w:hAnsi="Arial" w:cs="Arial"/>
                <w:sz w:val="20"/>
                <w:szCs w:val="20"/>
              </w:rPr>
              <w:t xml:space="preserve">; course </w:t>
            </w:r>
            <w:bookmarkStart w:id="0" w:name="_GoBack"/>
            <w:bookmarkEnd w:id="0"/>
            <w:r w:rsidR="006F04A3">
              <w:rPr>
                <w:rFonts w:ascii="Arial" w:eastAsia="Times New Roman" w:hAnsi="Arial" w:cs="Arial"/>
                <w:sz w:val="20"/>
                <w:szCs w:val="20"/>
              </w:rPr>
              <w:t>review.</w:t>
            </w:r>
          </w:p>
        </w:tc>
      </w:tr>
    </w:tbl>
    <w:p w14:paraId="6D8E3851" w14:textId="77777777" w:rsidR="00A120A5" w:rsidRDefault="00A120A5" w:rsidP="00A120A5"/>
    <w:p w14:paraId="04135AE4" w14:textId="06E2FAC0" w:rsidR="00A120A5" w:rsidRDefault="00A120A5" w:rsidP="00A120A5">
      <w:r w:rsidRPr="00240DA8">
        <w:rPr>
          <w:b/>
        </w:rPr>
        <w:t>Course format</w:t>
      </w:r>
      <w:r w:rsidR="0023070F">
        <w:t>:  There are four 50-</w:t>
      </w:r>
      <w:r>
        <w:t>minute lecture presentations per w</w:t>
      </w:r>
      <w:r w:rsidR="0023070F">
        <w:t>eek (or equivalent), and one 50-</w:t>
      </w:r>
      <w:r>
        <w:t>minute section meeting.  Secti</w:t>
      </w:r>
      <w:r w:rsidR="00F14DA4">
        <w:t xml:space="preserve">on meetings </w:t>
      </w:r>
      <w:r>
        <w:t xml:space="preserve">focus on </w:t>
      </w:r>
      <w:r w:rsidR="0023070F">
        <w:t>weekly homework and concepts</w:t>
      </w:r>
      <w:r>
        <w:t xml:space="preserve">.  </w:t>
      </w:r>
      <w:r w:rsidR="0023070F">
        <w:t xml:space="preserve">Additional software-based project work is </w:t>
      </w:r>
      <w:r>
        <w:t>drawn from the suggestions in the text</w:t>
      </w:r>
      <w:r w:rsidR="0023070F">
        <w:t>.  Students are</w:t>
      </w:r>
      <w:r>
        <w:t xml:space="preserve"> evaluated on the basis of regular homework and/or quizzes based on that homework; project work; 2-3 midterm exams administered during their section meetings; and an in-class final exam administered during the University scheduled time.</w:t>
      </w:r>
    </w:p>
    <w:p w14:paraId="7B588DB0" w14:textId="77777777" w:rsidR="0023070F" w:rsidRDefault="0023070F" w:rsidP="00A120A5"/>
    <w:p w14:paraId="3F6500CA" w14:textId="7842E500" w:rsidR="00A120A5" w:rsidRDefault="006F04A3" w:rsidP="00A120A5">
      <w:hyperlink r:id="rId6" w:history="1">
        <w:r w:rsidR="0023070F" w:rsidRPr="0023070F">
          <w:rPr>
            <w:rStyle w:val="Hyperlink"/>
          </w:rPr>
          <w:t>Current Math 2250-4 home page</w:t>
        </w:r>
      </w:hyperlink>
      <w:proofErr w:type="gramStart"/>
      <w:r w:rsidR="0023070F">
        <w:t xml:space="preserve">         </w:t>
      </w:r>
      <w:proofErr w:type="gramEnd"/>
      <w:hyperlink r:id="rId7" w:history="1">
        <w:r w:rsidR="0023070F" w:rsidRPr="0023070F">
          <w:rPr>
            <w:rStyle w:val="Hyperlink"/>
          </w:rPr>
          <w:t>Current Math 2250 coordinating page</w:t>
        </w:r>
      </w:hyperlink>
    </w:p>
    <w:p w14:paraId="20DC236C" w14:textId="77777777" w:rsidR="0024001E" w:rsidRDefault="0024001E"/>
    <w:sectPr w:rsidR="0024001E" w:rsidSect="0024001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0A5"/>
    <w:rsid w:val="0023070F"/>
    <w:rsid w:val="0024001E"/>
    <w:rsid w:val="002E4BD6"/>
    <w:rsid w:val="003C424F"/>
    <w:rsid w:val="004426DE"/>
    <w:rsid w:val="006F04A3"/>
    <w:rsid w:val="00A120A5"/>
    <w:rsid w:val="00A83285"/>
    <w:rsid w:val="00C72CCB"/>
    <w:rsid w:val="00F14DA4"/>
    <w:rsid w:val="00F3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DA44F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0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20A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070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0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20A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07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pearsonhighered.com/educator/product/Differential-Equations-and-Linear-Algebra/9780136054252.page" TargetMode="External"/><Relationship Id="rId6" Type="http://schemas.openxmlformats.org/officeDocument/2006/relationships/hyperlink" Target="http://www.math.utah.edu/~korevaar/2250spring12" TargetMode="External"/><Relationship Id="rId7" Type="http://schemas.openxmlformats.org/officeDocument/2006/relationships/hyperlink" Target="http://www.math.utah.edu/~korevaar/coord2250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429</Words>
  <Characters>2449</Characters>
  <Application>Microsoft Macintosh Word</Application>
  <DocSecurity>0</DocSecurity>
  <Lines>20</Lines>
  <Paragraphs>5</Paragraphs>
  <ScaleCrop>false</ScaleCrop>
  <Company>University of Utah</Company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Korevaar</dc:creator>
  <cp:keywords/>
  <dc:description/>
  <cp:lastModifiedBy>Nicholas Korevaar</cp:lastModifiedBy>
  <cp:revision>8</cp:revision>
  <cp:lastPrinted>2012-01-25T13:58:00Z</cp:lastPrinted>
  <dcterms:created xsi:type="dcterms:W3CDTF">2012-01-25T01:41:00Z</dcterms:created>
  <dcterms:modified xsi:type="dcterms:W3CDTF">2012-01-25T14:01:00Z</dcterms:modified>
</cp:coreProperties>
</file>