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242ED" w14:textId="3F132D20" w:rsidR="008D3244" w:rsidRPr="00F25553" w:rsidRDefault="00F25553">
      <w:pPr>
        <w:rPr>
          <w:b/>
          <w:sz w:val="36"/>
          <w:szCs w:val="36"/>
        </w:rPr>
      </w:pPr>
      <w:r w:rsidRPr="00F25553">
        <w:rPr>
          <w:b/>
          <w:sz w:val="36"/>
          <w:szCs w:val="36"/>
        </w:rPr>
        <w:t>1</w:t>
      </w:r>
      <w:r w:rsidRPr="00F25553">
        <w:rPr>
          <w:b/>
          <w:sz w:val="36"/>
          <w:szCs w:val="36"/>
          <w:vertAlign w:val="superscript"/>
        </w:rPr>
        <w:t>st</w:t>
      </w:r>
      <w:r w:rsidRPr="00F25553">
        <w:rPr>
          <w:b/>
          <w:sz w:val="36"/>
          <w:szCs w:val="36"/>
        </w:rPr>
        <w:t xml:space="preserve"> Year MAP </w:t>
      </w:r>
      <w:proofErr w:type="gramStart"/>
      <w:r w:rsidRPr="00F25553">
        <w:rPr>
          <w:b/>
          <w:sz w:val="36"/>
          <w:szCs w:val="36"/>
        </w:rPr>
        <w:t>Pr</w:t>
      </w:r>
      <w:r w:rsidR="00A82889">
        <w:rPr>
          <w:b/>
          <w:sz w:val="36"/>
          <w:szCs w:val="36"/>
        </w:rPr>
        <w:t>esentation  to</w:t>
      </w:r>
      <w:proofErr w:type="gramEnd"/>
      <w:r w:rsidR="00A82889">
        <w:rPr>
          <w:b/>
          <w:sz w:val="36"/>
          <w:szCs w:val="36"/>
        </w:rPr>
        <w:t xml:space="preserve"> Science LEAP 2018</w:t>
      </w:r>
    </w:p>
    <w:p w14:paraId="083E34CD" w14:textId="77777777" w:rsidR="00F25553" w:rsidRPr="00F25553" w:rsidRDefault="00F25553">
      <w:pPr>
        <w:rPr>
          <w:b/>
        </w:rPr>
      </w:pPr>
      <w:r w:rsidRPr="00F25553">
        <w:rPr>
          <w:b/>
        </w:rPr>
        <w:t>Talking Points</w:t>
      </w:r>
    </w:p>
    <w:p w14:paraId="557C4083" w14:textId="5F382E2A" w:rsidR="00F25553" w:rsidRPr="00F25553" w:rsidRDefault="00A82889">
      <w:pPr>
        <w:rPr>
          <w:b/>
        </w:rPr>
      </w:pPr>
      <w:r>
        <w:rPr>
          <w:b/>
        </w:rPr>
        <w:t>September 27, 2018</w:t>
      </w:r>
    </w:p>
    <w:p w14:paraId="1AC3C998" w14:textId="77777777" w:rsidR="00F25553" w:rsidRDefault="00F25553"/>
    <w:p w14:paraId="64198430" w14:textId="77777777" w:rsidR="00F25553" w:rsidRPr="00F25553" w:rsidRDefault="00F25553">
      <w:pPr>
        <w:rPr>
          <w:b/>
        </w:rPr>
      </w:pPr>
      <w:r w:rsidRPr="00F25553">
        <w:rPr>
          <w:b/>
        </w:rPr>
        <w:t>Introduction</w:t>
      </w:r>
    </w:p>
    <w:p w14:paraId="41F11994" w14:textId="77777777" w:rsidR="00F25553" w:rsidRDefault="00F25553"/>
    <w:p w14:paraId="596F0B12" w14:textId="77777777" w:rsidR="00F25553" w:rsidRPr="00F25553" w:rsidRDefault="00F25553">
      <w:pPr>
        <w:rPr>
          <w:b/>
        </w:rPr>
      </w:pPr>
      <w:r w:rsidRPr="00F25553">
        <w:rPr>
          <w:b/>
        </w:rPr>
        <w:t>First Year Mandatory Advising</w:t>
      </w:r>
    </w:p>
    <w:p w14:paraId="1408963F" w14:textId="77777777" w:rsidR="00F25553" w:rsidRPr="00F25553" w:rsidRDefault="00F25553">
      <w:pPr>
        <w:rPr>
          <w:b/>
        </w:rPr>
      </w:pPr>
      <w:r>
        <w:tab/>
      </w:r>
      <w:r w:rsidRPr="00F25553">
        <w:rPr>
          <w:b/>
        </w:rPr>
        <w:t>What is 1</w:t>
      </w:r>
      <w:r w:rsidRPr="00F25553">
        <w:rPr>
          <w:b/>
          <w:vertAlign w:val="superscript"/>
        </w:rPr>
        <w:t>st</w:t>
      </w:r>
      <w:r w:rsidRPr="00F25553">
        <w:rPr>
          <w:b/>
        </w:rPr>
        <w:t xml:space="preserve"> year MAP?  What will you talk about?</w:t>
      </w:r>
    </w:p>
    <w:p w14:paraId="2878A729" w14:textId="77777777" w:rsidR="00F25553" w:rsidRDefault="00F25553">
      <w:r>
        <w:tab/>
      </w:r>
      <w:r>
        <w:tab/>
        <w:t>• How is your semester going?  (Tips and resources if appropriate)</w:t>
      </w:r>
    </w:p>
    <w:p w14:paraId="37B1932E" w14:textId="77777777" w:rsidR="00F25553" w:rsidRDefault="00F25553">
      <w:r>
        <w:tab/>
      </w:r>
      <w:r>
        <w:tab/>
        <w:t>• Plan for spring semester</w:t>
      </w:r>
    </w:p>
    <w:p w14:paraId="326829E6" w14:textId="77777777" w:rsidR="00F25553" w:rsidRDefault="00F25553" w:rsidP="00F25553">
      <w:pPr>
        <w:ind w:left="1440"/>
      </w:pPr>
      <w:r>
        <w:t>• Make sure you know about important things (academic calendar, how to view holds, what is your degree audit, etc.)</w:t>
      </w:r>
    </w:p>
    <w:p w14:paraId="611C1C64" w14:textId="77777777" w:rsidR="00F25553" w:rsidRDefault="00F25553" w:rsidP="00F25553">
      <w:pPr>
        <w:ind w:left="1440"/>
      </w:pPr>
      <w:r>
        <w:t>• Discuss the major (what are the requirements, declare if you are ready)</w:t>
      </w:r>
    </w:p>
    <w:p w14:paraId="0E7A1F3E" w14:textId="77777777" w:rsidR="00F25553" w:rsidRDefault="00F25553" w:rsidP="00F25553">
      <w:pPr>
        <w:ind w:left="1440"/>
      </w:pPr>
      <w:r>
        <w:t>• Whatever else you want to talk about</w:t>
      </w:r>
    </w:p>
    <w:p w14:paraId="7E0D4B1C" w14:textId="77777777" w:rsidR="00F25553" w:rsidRPr="00F25553" w:rsidRDefault="00F25553" w:rsidP="00F25553">
      <w:pPr>
        <w:rPr>
          <w:b/>
        </w:rPr>
      </w:pPr>
      <w:r>
        <w:tab/>
      </w:r>
      <w:r w:rsidRPr="00F25553">
        <w:rPr>
          <w:b/>
        </w:rPr>
        <w:t>How do you declare a major in the College of Science?</w:t>
      </w:r>
    </w:p>
    <w:p w14:paraId="3D5B6D30" w14:textId="473259FC" w:rsidR="00F25553" w:rsidRDefault="00F25553" w:rsidP="00F25553">
      <w:r>
        <w:tab/>
      </w:r>
      <w:r>
        <w:tab/>
        <w:t>Open majors, meet with an advisor</w:t>
      </w:r>
    </w:p>
    <w:p w14:paraId="7778ABD7" w14:textId="77777777" w:rsidR="00F25553" w:rsidRDefault="00F25553" w:rsidP="00F25553"/>
    <w:p w14:paraId="6B655C67" w14:textId="77777777" w:rsidR="00F25553" w:rsidRPr="00F25553" w:rsidRDefault="00F25553" w:rsidP="00F25553">
      <w:pPr>
        <w:rPr>
          <w:b/>
        </w:rPr>
      </w:pPr>
      <w:r w:rsidRPr="00F25553">
        <w:rPr>
          <w:b/>
        </w:rPr>
        <w:t>Open a browser and show them how to schedule an advising appointment</w:t>
      </w:r>
    </w:p>
    <w:p w14:paraId="2A96BAA7" w14:textId="325A8E92" w:rsidR="00F25553" w:rsidRDefault="00F25553" w:rsidP="00DF4A52">
      <w:pPr>
        <w:ind w:left="720"/>
      </w:pPr>
      <w:r>
        <w:t xml:space="preserve">1)  </w:t>
      </w:r>
      <w:r w:rsidR="00DF4A52">
        <w:t xml:space="preserve">College Advising Page -&gt; </w:t>
      </w:r>
      <w:r>
        <w:t>Department advising pages (lots of good info here, walk in hours, etc.)</w:t>
      </w:r>
    </w:p>
    <w:p w14:paraId="73836D69" w14:textId="77777777" w:rsidR="00F25553" w:rsidRDefault="00F25553" w:rsidP="00F25553">
      <w:r>
        <w:tab/>
        <w:t>2)  MAP APP</w:t>
      </w:r>
    </w:p>
    <w:p w14:paraId="14093FB2" w14:textId="77777777" w:rsidR="00F25553" w:rsidRDefault="00F25553" w:rsidP="00F25553"/>
    <w:p w14:paraId="41DD4E87" w14:textId="2AEEC81A" w:rsidR="00F25553" w:rsidRDefault="00F25553" w:rsidP="00F25553">
      <w:r w:rsidRPr="00F25553">
        <w:rPr>
          <w:b/>
        </w:rPr>
        <w:t>Encourage them to schedule an appointment EARLY</w:t>
      </w:r>
      <w:r>
        <w:t xml:space="preserve"> (don’t wait!).  Priority registration for students who</w:t>
      </w:r>
      <w:r w:rsidR="00A82889">
        <w:t xml:space="preserve"> do first year MAP by November 2</w:t>
      </w:r>
      <w:r w:rsidR="00A82889" w:rsidRPr="00A82889">
        <w:rPr>
          <w:vertAlign w:val="superscript"/>
        </w:rPr>
        <w:t>nd</w:t>
      </w:r>
      <w:r>
        <w:t>.</w:t>
      </w:r>
      <w:r w:rsidR="00A82889">
        <w:t xml:space="preserve">  Register as early as Nov. 5!</w:t>
      </w:r>
      <w:r>
        <w:t xml:space="preserve">  </w:t>
      </w:r>
      <w:r w:rsidR="00A82889">
        <w:t>Early registration day event 7:00 – noon on November 5 in the Marriott Library Gould Auditorium.</w:t>
      </w:r>
    </w:p>
    <w:p w14:paraId="2CCAB786" w14:textId="77777777" w:rsidR="00F25553" w:rsidRDefault="00F25553" w:rsidP="00F25553"/>
    <w:p w14:paraId="77EF4A1F" w14:textId="77777777" w:rsidR="00F25553" w:rsidRPr="00F25553" w:rsidRDefault="00F25553" w:rsidP="00F25553">
      <w:pPr>
        <w:rPr>
          <w:b/>
        </w:rPr>
      </w:pPr>
      <w:r w:rsidRPr="00F25553">
        <w:rPr>
          <w:b/>
        </w:rPr>
        <w:t>Scheduling in the College of Science</w:t>
      </w:r>
    </w:p>
    <w:p w14:paraId="31FB7B2D" w14:textId="77777777" w:rsidR="00F25553" w:rsidRDefault="00F25553" w:rsidP="00F25553">
      <w:r>
        <w:tab/>
        <w:t>• Be aware of prerequisites (this is why you want to talk with an advisor!)</w:t>
      </w:r>
    </w:p>
    <w:p w14:paraId="17B14731" w14:textId="39A4FCFA" w:rsidR="00F25553" w:rsidRDefault="00F25553" w:rsidP="00F25553">
      <w:pPr>
        <w:ind w:left="720"/>
      </w:pPr>
      <w:r>
        <w:t xml:space="preserve">• General Education (3+1, Science LEAP in the spring – way to discuss science related issues in a gen </w:t>
      </w:r>
      <w:proofErr w:type="spellStart"/>
      <w:r>
        <w:t>ed</w:t>
      </w:r>
      <w:proofErr w:type="spellEnd"/>
      <w:r>
        <w:t xml:space="preserve"> class, same students next semester, good way to buil</w:t>
      </w:r>
      <w:r w:rsidR="003528E2">
        <w:t>d relationships</w:t>
      </w:r>
      <w:r>
        <w:t>, fills two requirements)</w:t>
      </w:r>
    </w:p>
    <w:p w14:paraId="0989E31B" w14:textId="5D51CD67" w:rsidR="003528E2" w:rsidRDefault="003528E2" w:rsidP="00F25553">
      <w:pPr>
        <w:ind w:left="720"/>
      </w:pPr>
      <w:r>
        <w:t>• Reminder about math course sequencing – stay on the Calculus track!  All science majors will take Calculus, which fills QA/QB.</w:t>
      </w:r>
    </w:p>
    <w:p w14:paraId="2D92211F" w14:textId="77777777" w:rsidR="009D7EF4" w:rsidRDefault="009D7EF4" w:rsidP="00F25553">
      <w:pPr>
        <w:ind w:left="720"/>
      </w:pPr>
    </w:p>
    <w:p w14:paraId="5A0D5B95" w14:textId="77777777" w:rsidR="009D7EF4" w:rsidRDefault="009D7EF4" w:rsidP="00F25553">
      <w:pPr>
        <w:ind w:left="720"/>
      </w:pPr>
    </w:p>
    <w:p w14:paraId="4D7F3B3E" w14:textId="77777777" w:rsidR="009D7EF4" w:rsidRDefault="009D7EF4" w:rsidP="00F25553">
      <w:pPr>
        <w:ind w:left="720"/>
      </w:pPr>
    </w:p>
    <w:p w14:paraId="2510AABE" w14:textId="77777777" w:rsidR="009D7EF4" w:rsidRDefault="009D7EF4" w:rsidP="00F25553">
      <w:pPr>
        <w:ind w:left="720"/>
      </w:pPr>
    </w:p>
    <w:p w14:paraId="0B73001C" w14:textId="77777777" w:rsidR="009D7EF4" w:rsidRDefault="009D7EF4" w:rsidP="00F25553">
      <w:pPr>
        <w:ind w:left="720"/>
      </w:pPr>
    </w:p>
    <w:p w14:paraId="55D7F7C7" w14:textId="77777777" w:rsidR="009D7EF4" w:rsidRDefault="009D7EF4" w:rsidP="00F25553">
      <w:pPr>
        <w:ind w:left="720"/>
      </w:pPr>
    </w:p>
    <w:p w14:paraId="594983AE" w14:textId="77777777" w:rsidR="009D7EF4" w:rsidRDefault="009D7EF4" w:rsidP="00F25553">
      <w:pPr>
        <w:ind w:left="720"/>
      </w:pPr>
    </w:p>
    <w:p w14:paraId="744D83BF" w14:textId="77777777" w:rsidR="009D7EF4" w:rsidRDefault="009D7EF4" w:rsidP="00F25553">
      <w:pPr>
        <w:ind w:left="720"/>
      </w:pPr>
    </w:p>
    <w:p w14:paraId="5CC438E9" w14:textId="77777777" w:rsidR="009D7EF4" w:rsidRDefault="009D7EF4" w:rsidP="00F25553">
      <w:pPr>
        <w:ind w:left="720"/>
      </w:pPr>
      <w:bookmarkStart w:id="0" w:name="_GoBack"/>
      <w:bookmarkEnd w:id="0"/>
    </w:p>
    <w:p w14:paraId="0F621C72" w14:textId="77777777" w:rsidR="00F25553" w:rsidRDefault="00F25553" w:rsidP="00F25553"/>
    <w:p w14:paraId="41E9FBEF" w14:textId="77777777" w:rsidR="00F25553" w:rsidRDefault="00F25553" w:rsidP="00F25553">
      <w:pPr>
        <w:rPr>
          <w:b/>
        </w:rPr>
      </w:pPr>
      <w:r w:rsidRPr="00F25553">
        <w:rPr>
          <w:b/>
        </w:rPr>
        <w:lastRenderedPageBreak/>
        <w:t>Opportunities in the College of Science</w:t>
      </w:r>
    </w:p>
    <w:p w14:paraId="21FB89B4" w14:textId="59F4DE36" w:rsidR="00BF104C" w:rsidRDefault="00BF104C" w:rsidP="00BF104C">
      <w:pPr>
        <w:ind w:left="720"/>
      </w:pPr>
      <w:r>
        <w:rPr>
          <w:b/>
        </w:rPr>
        <w:t xml:space="preserve">• </w:t>
      </w:r>
      <w:r>
        <w:t>Tutoring centers – in beginning classes (sometimes more advanced classes) can get help, also an opportunity for on-campus employment!</w:t>
      </w:r>
    </w:p>
    <w:p w14:paraId="21FDAEB0" w14:textId="115112D9" w:rsidR="00BF104C" w:rsidRDefault="00BF104C" w:rsidP="00BF104C">
      <w:pPr>
        <w:ind w:left="720"/>
      </w:pPr>
      <w:r>
        <w:rPr>
          <w:b/>
        </w:rPr>
        <w:t xml:space="preserve">• </w:t>
      </w:r>
      <w:r>
        <w:t>Work as a TA or LA</w:t>
      </w:r>
    </w:p>
    <w:p w14:paraId="6E4CB7BE" w14:textId="7F92726C" w:rsidR="00BF104C" w:rsidRPr="00BF104C" w:rsidRDefault="00BF104C" w:rsidP="00BF104C">
      <w:pPr>
        <w:ind w:left="720"/>
      </w:pPr>
      <w:r>
        <w:rPr>
          <w:b/>
        </w:rPr>
        <w:t xml:space="preserve">• </w:t>
      </w:r>
      <w:r>
        <w:t xml:space="preserve">Student clubs (AWM, SIAM, ACS, SPS, </w:t>
      </w:r>
      <w:proofErr w:type="spellStart"/>
      <w:r>
        <w:t>WomPA</w:t>
      </w:r>
      <w:proofErr w:type="spellEnd"/>
      <w:r>
        <w:t>, BSURC, etc.)</w:t>
      </w:r>
    </w:p>
    <w:p w14:paraId="2641D36B" w14:textId="584D1C14" w:rsidR="003528E2" w:rsidRDefault="003528E2" w:rsidP="00F25553">
      <w:r>
        <w:rPr>
          <w:b/>
        </w:rPr>
        <w:tab/>
        <w:t xml:space="preserve">• </w:t>
      </w:r>
      <w:r>
        <w:t xml:space="preserve">Highlight </w:t>
      </w:r>
      <w:proofErr w:type="spellStart"/>
      <w:r>
        <w:t>InSTEM</w:t>
      </w:r>
      <w:proofErr w:type="spellEnd"/>
      <w:r>
        <w:t xml:space="preserve"> events</w:t>
      </w:r>
    </w:p>
    <w:p w14:paraId="1CE35553" w14:textId="5A40E261" w:rsidR="003528E2" w:rsidRDefault="003528E2" w:rsidP="00F25553">
      <w:r>
        <w:tab/>
        <w:t>• Mention the College of Science Internship Program</w:t>
      </w:r>
      <w:r w:rsidR="007243BC">
        <w:t>, CPDC</w:t>
      </w:r>
    </w:p>
    <w:p w14:paraId="41F11F0C" w14:textId="063986F9" w:rsidR="007243BC" w:rsidRDefault="007243BC" w:rsidP="00F25553">
      <w:r>
        <w:tab/>
        <w:t>• Research</w:t>
      </w:r>
    </w:p>
    <w:p w14:paraId="213B1DAF" w14:textId="6EAB92F9" w:rsidR="003528E2" w:rsidRPr="003528E2" w:rsidRDefault="003528E2" w:rsidP="003528E2">
      <w:pPr>
        <w:ind w:left="720"/>
      </w:pPr>
      <w:r>
        <w:t>• CSC Advising Hive – “pop in” for advising on Mondays 1-3 starting October 15 and going through December 3; mention partner offices (CPDC, PPA, UITE, Honors College, SSA)</w:t>
      </w:r>
    </w:p>
    <w:p w14:paraId="7849099C" w14:textId="77777777" w:rsidR="00F25553" w:rsidRDefault="00F25553" w:rsidP="00F25553"/>
    <w:p w14:paraId="67FBA8DD" w14:textId="77777777" w:rsidR="007243BC" w:rsidRDefault="007243BC" w:rsidP="00F25553"/>
    <w:p w14:paraId="19D9A7C2" w14:textId="5195CB51" w:rsidR="007243BC" w:rsidRPr="007243BC" w:rsidRDefault="007243BC" w:rsidP="00F25553">
      <w:pPr>
        <w:rPr>
          <w:b/>
        </w:rPr>
      </w:pPr>
      <w:r w:rsidRPr="007243BC">
        <w:rPr>
          <w:b/>
        </w:rPr>
        <w:t>How to find opportunities</w:t>
      </w:r>
      <w:r>
        <w:rPr>
          <w:b/>
        </w:rPr>
        <w:t>, etc.</w:t>
      </w:r>
      <w:r w:rsidRPr="007243BC">
        <w:rPr>
          <w:b/>
        </w:rPr>
        <w:t xml:space="preserve"> (show web pages!)</w:t>
      </w:r>
    </w:p>
    <w:p w14:paraId="07688861" w14:textId="07884F64" w:rsidR="007243BC" w:rsidRDefault="007243BC" w:rsidP="009F347F">
      <w:pPr>
        <w:ind w:left="720"/>
      </w:pPr>
      <w:r>
        <w:t xml:space="preserve">• Biology – For TAs, talk with instructor, </w:t>
      </w:r>
      <w:proofErr w:type="gramStart"/>
      <w:r>
        <w:t>To</w:t>
      </w:r>
      <w:proofErr w:type="gramEnd"/>
      <w:r>
        <w:t xml:space="preserve"> work as a tutor, contact Lucas (Bio -&gt; Biology Learning Center), For research </w:t>
      </w:r>
      <w:r w:rsidR="009F347F">
        <w:t>(</w:t>
      </w:r>
      <w:r>
        <w:t>see Bi</w:t>
      </w:r>
      <w:r w:rsidR="009F347F">
        <w:t>o -&gt; Research -&gt; Interest Areas)</w:t>
      </w:r>
    </w:p>
    <w:p w14:paraId="135A6D39" w14:textId="77777777" w:rsidR="009F347F" w:rsidRDefault="009F347F" w:rsidP="009F347F">
      <w:pPr>
        <w:ind w:left="720"/>
      </w:pPr>
    </w:p>
    <w:p w14:paraId="0F1CD889" w14:textId="3F6930A2" w:rsidR="009F347F" w:rsidRDefault="009F347F" w:rsidP="009F347F">
      <w:pPr>
        <w:ind w:left="720"/>
      </w:pPr>
      <w:r>
        <w:t>• Chemistry – TA, stock room (</w:t>
      </w:r>
      <w:proofErr w:type="spellStart"/>
      <w:r>
        <w:t>Chem</w:t>
      </w:r>
      <w:proofErr w:type="spellEnd"/>
      <w:r>
        <w:t xml:space="preserve"> -&gt; Advisors -&gt; scroll down to job opportunities), For research (same page, research link), not listed, see </w:t>
      </w:r>
      <w:proofErr w:type="spellStart"/>
      <w:r>
        <w:t>Tascha</w:t>
      </w:r>
      <w:proofErr w:type="spellEnd"/>
      <w:r>
        <w:t>.  POINT OUT CURIE CLUB LINK for Tea Time with Women in STEM.</w:t>
      </w:r>
    </w:p>
    <w:p w14:paraId="58EAB687" w14:textId="77777777" w:rsidR="009F347F" w:rsidRDefault="009F347F" w:rsidP="009F347F">
      <w:pPr>
        <w:ind w:left="720"/>
      </w:pPr>
    </w:p>
    <w:p w14:paraId="417B9DA7" w14:textId="716C1BAE" w:rsidR="009F347F" w:rsidRDefault="009F347F" w:rsidP="009F347F">
      <w:pPr>
        <w:ind w:left="720"/>
      </w:pPr>
      <w:r>
        <w:t>• Math – show employment link, research link, explain you talk with faculty</w:t>
      </w:r>
    </w:p>
    <w:p w14:paraId="4EBE310A" w14:textId="77777777" w:rsidR="009F347F" w:rsidRDefault="009F347F" w:rsidP="009F347F">
      <w:pPr>
        <w:ind w:left="720"/>
      </w:pPr>
    </w:p>
    <w:p w14:paraId="5B6ED440" w14:textId="6EF64843" w:rsidR="009F347F" w:rsidRDefault="009F347F" w:rsidP="009F347F">
      <w:pPr>
        <w:ind w:left="720"/>
      </w:pPr>
      <w:r>
        <w:t xml:space="preserve">• Physics </w:t>
      </w:r>
      <w:r w:rsidR="000C5917">
        <w:t>–</w:t>
      </w:r>
      <w:r>
        <w:t xml:space="preserve"> </w:t>
      </w:r>
      <w:r w:rsidR="000C5917">
        <w:t xml:space="preserve">TA – send resume and statement to MaryAnn Wolfe (done each semester)/LA – app goes through CSME, is online, </w:t>
      </w:r>
      <w:proofErr w:type="gramStart"/>
      <w:r w:rsidR="000C5917">
        <w:t>For</w:t>
      </w:r>
      <w:proofErr w:type="gramEnd"/>
      <w:r w:rsidR="000C5917">
        <w:t xml:space="preserve"> research – find a professor who is working on something you are interested in and reach out.</w:t>
      </w:r>
    </w:p>
    <w:p w14:paraId="329DAD76" w14:textId="77777777" w:rsidR="000C5917" w:rsidRDefault="000C5917" w:rsidP="009F347F">
      <w:pPr>
        <w:ind w:left="720"/>
      </w:pPr>
    </w:p>
    <w:p w14:paraId="68BEC675" w14:textId="793F30D1" w:rsidR="000C5917" w:rsidRDefault="000C5917" w:rsidP="009F347F">
      <w:pPr>
        <w:ind w:left="720"/>
      </w:pPr>
      <w:r>
        <w:t>** With research – be persistent, don’t give up.  Keep asking if the 1</w:t>
      </w:r>
      <w:r w:rsidRPr="000C5917">
        <w:rPr>
          <w:vertAlign w:val="superscript"/>
        </w:rPr>
        <w:t>st</w:t>
      </w:r>
      <w:r>
        <w:t xml:space="preserve"> person turns you down.  You might be able to use work study for research.</w:t>
      </w:r>
    </w:p>
    <w:p w14:paraId="41EF660B" w14:textId="77777777" w:rsidR="008A0FBC" w:rsidRDefault="008A0FBC" w:rsidP="00F25553"/>
    <w:p w14:paraId="2B4494F7" w14:textId="77777777" w:rsidR="00F25553" w:rsidRPr="00F25553" w:rsidRDefault="00F25553" w:rsidP="00F25553">
      <w:pPr>
        <w:rPr>
          <w:b/>
        </w:rPr>
      </w:pPr>
      <w:r w:rsidRPr="00F25553">
        <w:rPr>
          <w:b/>
        </w:rPr>
        <w:t>Questions?</w:t>
      </w:r>
    </w:p>
    <w:sectPr w:rsidR="00F25553" w:rsidRPr="00F25553" w:rsidSect="008D32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553"/>
    <w:rsid w:val="000C5917"/>
    <w:rsid w:val="00254F80"/>
    <w:rsid w:val="003528E2"/>
    <w:rsid w:val="007243BC"/>
    <w:rsid w:val="008A0FBC"/>
    <w:rsid w:val="008D3244"/>
    <w:rsid w:val="009D7EF4"/>
    <w:rsid w:val="009F347F"/>
    <w:rsid w:val="00A82889"/>
    <w:rsid w:val="00BF104C"/>
    <w:rsid w:val="00DF4A52"/>
    <w:rsid w:val="00F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D0B54"/>
  <w14:defaultImageDpi w14:val="300"/>
  <w15:docId w15:val="{4A416709-B838-0A4E-B55A-9668EF0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Gardiner</dc:creator>
  <cp:keywords/>
  <dc:description/>
  <cp:lastModifiedBy>Microsoft Office User</cp:lastModifiedBy>
  <cp:revision>5</cp:revision>
  <dcterms:created xsi:type="dcterms:W3CDTF">2018-09-21T23:48:00Z</dcterms:created>
  <dcterms:modified xsi:type="dcterms:W3CDTF">2018-09-26T23:38:00Z</dcterms:modified>
</cp:coreProperties>
</file>